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55119219d4d92" w:history="1">
              <w:r>
                <w:rPr>
                  <w:rStyle w:val="Hyperlink"/>
                </w:rPr>
                <w:t>2025-2031年中国人造眼球行业市场调研与前景趋势报告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55119219d4d92" w:history="1">
              <w:r>
                <w:rPr>
                  <w:rStyle w:val="Hyperlink"/>
                </w:rPr>
                <w:t>2025-2031年中国人造眼球行业市场调研与前景趋势报告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55119219d4d92" w:history="1">
                <w:r>
                  <w:rPr>
                    <w:rStyle w:val="Hyperlink"/>
                  </w:rPr>
                  <w:t>https://www.20087.com/2/05/RenZaoYanQiuDeQianJing.html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眼球是一种为失去眼球的患者量身定制的人工装置，广泛应用于眼科手术后的康复治疗和个人形象恢复。其主要特点是具有高度仿真性、佩戴舒适性和个性化设计，能够在外观上接近真实的眼睛，帮助患者恢复自信。近年来，随着3D打印技术和生物材料的进步，人造眼球的制作工艺不断提升，应用效果显著。此外，生产工艺的进步使得产品的贴合度和耐用性显著提升，应用效果显著。</w:t>
      </w:r>
      <w:r>
        <w:rPr>
          <w:rFonts w:hint="eastAsia"/>
        </w:rPr>
        <w:br/>
      </w:r>
      <w:r>
        <w:rPr>
          <w:rFonts w:hint="eastAsia"/>
        </w:rPr>
        <w:t>　　未来，人造眼球的发展将更加注重高性能和多功能化。一方面，通过引入先进材料和优化设计，可以显著提升人造眼球的仿真度和佩戴舒适性，满足更复杂的应用需求；例如，采用硅胶和生物相容性材料，提高人造眼球的柔软性和透气性。另一方面，结合智能传感器和物联网技术，开发具备实时监控和智能反馈功能的新型人造眼球将成为可能，进一步拓展其应用场景。例如，在人造眼球中集成微型传感器，实时监测眼部健康状况并提供护理建议。此外，随着绿色制造和可持续发展理念的推广，开发基于环保材料和低污染工艺的人造眼球将成为新的研究方向，减少资源消耗和环境污染。结合大数据分析和智能管理系统，可以实现对生产和使用过程的优化管理，提升运营效率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55119219d4d92" w:history="1">
        <w:r>
          <w:rPr>
            <w:rStyle w:val="Hyperlink"/>
          </w:rPr>
          <w:t>2025-2031年中国人造眼球行业市场调研与前景趋势报告</w:t>
        </w:r>
      </w:hyperlink>
      <w:r>
        <w:rPr>
          <w:rFonts w:hint="eastAsia"/>
        </w:rPr>
        <w:t>》以专业、科学的视角，系统分析了人造眼球行业的市场规模、供需状况和竞争格局，梳理了人造眼球技术发展水平和未来方向。报告对人造眼球行业发展趋势做出客观预测，评估了市场增长空间和潜在风险，并分析了重点人造眼球企业的经营情况和市场表现。结合政策环境和消费需求变化，为投资者和企业提供人造眼球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人造眼球行业概述</w:t>
      </w:r>
      <w:r>
        <w:rPr>
          <w:rFonts w:hint="eastAsia"/>
        </w:rPr>
        <w:br/>
      </w:r>
      <w:r>
        <w:rPr>
          <w:rFonts w:hint="eastAsia"/>
        </w:rPr>
        <w:t>　　第一节 人造眼球定义与分类</w:t>
      </w:r>
      <w:r>
        <w:rPr>
          <w:rFonts w:hint="eastAsia"/>
        </w:rPr>
        <w:br/>
      </w:r>
      <w:r>
        <w:rPr>
          <w:rFonts w:hint="eastAsia"/>
        </w:rPr>
        <w:t>　　第二节 人造眼球应用领域</w:t>
      </w:r>
      <w:r>
        <w:rPr>
          <w:rFonts w:hint="eastAsia"/>
        </w:rPr>
        <w:br/>
      </w:r>
      <w:r>
        <w:rPr>
          <w:rFonts w:hint="eastAsia"/>
        </w:rPr>
        <w:t>　　第三节 人造眼球行业经济指标分析</w:t>
      </w:r>
      <w:r>
        <w:rPr>
          <w:rFonts w:hint="eastAsia"/>
        </w:rPr>
        <w:br/>
      </w:r>
      <w:r>
        <w:rPr>
          <w:rFonts w:hint="eastAsia"/>
        </w:rPr>
        <w:t>　　　　一、人造眼球行业赢利性评估</w:t>
      </w:r>
      <w:r>
        <w:rPr>
          <w:rFonts w:hint="eastAsia"/>
        </w:rPr>
        <w:br/>
      </w:r>
      <w:r>
        <w:rPr>
          <w:rFonts w:hint="eastAsia"/>
        </w:rPr>
        <w:t>　　　　二、人造眼球行业成长速度分析</w:t>
      </w:r>
      <w:r>
        <w:rPr>
          <w:rFonts w:hint="eastAsia"/>
        </w:rPr>
        <w:br/>
      </w:r>
      <w:r>
        <w:rPr>
          <w:rFonts w:hint="eastAsia"/>
        </w:rPr>
        <w:t>　　　　三、人造眼球附加值提升空间探讨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四、人造眼球行业进入壁垒分析</w:t>
      </w:r>
      <w:r>
        <w:rPr>
          <w:rFonts w:hint="eastAsia"/>
        </w:rPr>
        <w:br/>
      </w:r>
      <w:r>
        <w:rPr>
          <w:rFonts w:hint="eastAsia"/>
        </w:rPr>
        <w:t>　　　　五、人造眼球行业风险性评估</w:t>
      </w:r>
      <w:r>
        <w:rPr>
          <w:rFonts w:hint="eastAsia"/>
        </w:rPr>
        <w:br/>
      </w:r>
      <w:r>
        <w:rPr>
          <w:rFonts w:hint="eastAsia"/>
        </w:rPr>
        <w:t>　　　　六、人造眼球行业周期性分析</w:t>
      </w:r>
      <w:r>
        <w:rPr>
          <w:rFonts w:hint="eastAsia"/>
        </w:rPr>
        <w:br/>
      </w:r>
      <w:r>
        <w:rPr>
          <w:rFonts w:hint="eastAsia"/>
        </w:rPr>
        <w:t>　　　　七、人造眼球行业竞争程度指标</w:t>
      </w:r>
      <w:r>
        <w:rPr>
          <w:rFonts w:hint="eastAsia"/>
        </w:rPr>
        <w:br/>
      </w:r>
      <w:r>
        <w:rPr>
          <w:rFonts w:hint="eastAsia"/>
        </w:rPr>
        <w:t>　　　　八、人造眼球行业成熟度综合分析</w:t>
      </w:r>
      <w:r>
        <w:rPr>
          <w:rFonts w:hint="eastAsia"/>
        </w:rPr>
        <w:br/>
      </w:r>
      <w:r>
        <w:rPr>
          <w:rFonts w:hint="eastAsia"/>
        </w:rPr>
        <w:t>　　第四节 人造眼球产业链及经营模式分析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三、人造眼球销售模式与渠道策略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全球人造眼球市场发展分析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2024-2025年全球人造眼球行业发展分析</w:t>
      </w:r>
      <w:r>
        <w:rPr>
          <w:rFonts w:hint="eastAsia"/>
        </w:rPr>
        <w:br/>
      </w:r>
      <w:r>
        <w:rPr>
          <w:rFonts w:hint="eastAsia"/>
        </w:rPr>
        <w:t>　　　　一、全球人造眼球行业市场规模与趋势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二、全球人造眼球行业发展特点</w:t>
      </w:r>
      <w:r>
        <w:rPr>
          <w:rFonts w:hint="eastAsia"/>
        </w:rPr>
        <w:br/>
      </w:r>
      <w:r>
        <w:rPr>
          <w:rFonts w:hint="eastAsia"/>
        </w:rPr>
        <w:t>　　　　三、全球人造眼球行业竞争格局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主要国家与地区人造眼球市场分析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2025-2031年全球人造眼球行业发展趋势与前景预测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一、人造眼球行业发展趋势</w:t>
      </w:r>
      <w:r>
        <w:rPr>
          <w:rFonts w:hint="eastAsia"/>
        </w:rPr>
        <w:br/>
      </w:r>
      <w:r>
        <w:rPr>
          <w:rFonts w:hint="eastAsia"/>
        </w:rPr>
        <w:t>　　　　二、人造眼球行业发展潜力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中国人造眼球行业市场分析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2024-2025年人造眼球产能与投资动态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一、国内人造眼球产能现状与利用效率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二、人造眼球产能扩张与投资动态分析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2025-2031年人造眼球行业产量统计与趋势预测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一、2019-2024年人造眼球行业产量与增长趋势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1、2019-2024年人造眼球产量及增长趋势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2、2019-2024年人造眼球细分产品产量及份额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二、人造眼球产量影响因素分析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三、2025-2031年人造眼球产量预测</w:t>
      </w:r>
      <w:r>
        <w:rPr>
          <w:rFonts w:hint="eastAsia"/>
        </w:rPr>
        <w:br/>
      </w:r>
      <w:r>
        <w:rPr>
          <w:rFonts w:hint="eastAsia"/>
        </w:rPr>
        <w:t>　　第三节 2025-2031年人造眼球市场需求与销售分析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一、2024-2025年人造眼球行业需求现状</w:t>
      </w:r>
      <w:r>
        <w:rPr>
          <w:rFonts w:hint="eastAsia"/>
        </w:rPr>
        <w:br/>
      </w:r>
      <w:r>
        <w:rPr>
          <w:rFonts w:hint="eastAsia"/>
        </w:rPr>
        <w:t>　　　　二、人造眼球客户群体与需求特点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三、2019-2024年人造眼球行业销售规模分析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四、2025-2031年人造眼球市场增长潜力与规模预测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2024-2025年人造眼球行业技术发展现状及趋势分析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人造眼球行业技术发展现状分析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国内外人造眼球行业技术差距分析及差距形成的主要原因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人造眼球行业技术发展方向、趋势预测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提升人造眼球行业技术能力策略建议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中国人造眼球细分市场分析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一、2024-2025年人造眼球主要细分产品市场现状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人造眼球价格机制与竞争策略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一、2019-2024年人造眼球市场价格走势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人造眼球定价策略与方法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2025-2031年人造眼球价格竞争态势与趋势预测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中国人造眼球行业重点区域市场研究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2024-2025年重点区域人造眼球市场发展概况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二、2019-2024年人造眼球市场需求规模情况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三、2025-2031年人造眼球行业发展潜力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二、2019-2024年人造眼球市场需求规模情况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三、2025-2031年人造眼球行业发展潜力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二、2019-2024年人造眼球市场需求规模情况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三、2025-2031年人造眼球行业发展潜力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二、2019-2024年人造眼球市场需求规模情况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三、2025-2031年人造眼球行业发展潜力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二、2019-2024年人造眼球市场需求规模情况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三、2025-2031年人造眼球行业发展潜力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2019-2024年中国人造眼球行业进出口情况分析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人造眼球行业进口规模与来源分析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一、2019-2024年人造眼球进口规模分析</w:t>
      </w:r>
      <w:r>
        <w:rPr>
          <w:rFonts w:hint="eastAsia"/>
        </w:rPr>
        <w:br/>
      </w:r>
      <w:r>
        <w:rPr>
          <w:rFonts w:hint="eastAsia"/>
        </w:rPr>
        <w:t>　　　　二、人造眼球主要进口来源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人造眼球行业出口规模与目的地分析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一、2019-2024年人造眼球出口规模分析</w:t>
      </w:r>
      <w:r>
        <w:rPr>
          <w:rFonts w:hint="eastAsia"/>
        </w:rPr>
        <w:br/>
      </w:r>
      <w:r>
        <w:rPr>
          <w:rFonts w:hint="eastAsia"/>
        </w:rPr>
        <w:t>　　　　二、人造眼球主要出口目的地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2019-2024年中国人造眼球总体规模与财务指标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中国人造眼球行业总体规模分析</w:t>
      </w:r>
      <w:r>
        <w:rPr>
          <w:rFonts w:hint="eastAsia"/>
        </w:rPr>
        <w:br/>
      </w:r>
      <w:r>
        <w:rPr>
          <w:rFonts w:hint="eastAsia"/>
        </w:rPr>
        <w:t>　　　　一、人造眼球企业数量与结构</w:t>
      </w:r>
      <w:r>
        <w:rPr>
          <w:rFonts w:hint="eastAsia"/>
        </w:rPr>
        <w:br/>
      </w:r>
      <w:r>
        <w:rPr>
          <w:rFonts w:hint="eastAsia"/>
        </w:rPr>
        <w:t>　　　　二、人造眼球从业人员规模</w:t>
      </w:r>
      <w:r>
        <w:rPr>
          <w:rFonts w:hint="eastAsia"/>
        </w:rPr>
        <w:br/>
      </w:r>
      <w:r>
        <w:rPr>
          <w:rFonts w:hint="eastAsia"/>
        </w:rPr>
        <w:t>　　　　三、人造眼球行业资产状况</w:t>
      </w:r>
      <w:r>
        <w:rPr>
          <w:rFonts w:hint="eastAsia"/>
        </w:rPr>
        <w:br/>
      </w:r>
      <w:r>
        <w:rPr>
          <w:rFonts w:hint="eastAsia"/>
        </w:rPr>
        <w:t>　　第二节 中国人造眼球行业财务指标总体分析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人造眼球行业重点企业经营状况分析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人造眼球重点企业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人造眼球领先企业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人造眼球标杆企业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人造眼球代表企业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人造眼球龙头企业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人造眼球重点企业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中国人造眼球行业竞争格局分析</w:t>
      </w:r>
      <w:r>
        <w:rPr>
          <w:rFonts w:hint="eastAsia"/>
        </w:rPr>
        <w:br/>
      </w:r>
      <w:r>
        <w:rPr>
          <w:rFonts w:hint="eastAsia"/>
        </w:rPr>
        <w:t>　　第一节 人造眼球行业竞争格局总览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2024-2025年人造眼球行业竞争力分析</w:t>
      </w:r>
      <w:r>
        <w:rPr>
          <w:rFonts w:hint="eastAsia"/>
        </w:rPr>
        <w:br/>
      </w:r>
      <w:r>
        <w:rPr>
          <w:rFonts w:hint="eastAsia"/>
        </w:rPr>
        <w:t>　　　　一、人造眼球供应商议价能力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四、人造眼球替代品威胁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2019-2024年人造眼球行业企业并购活动分析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2024-2025年人造眼球行业会展与招投标活动分析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一、人造眼球行业会展活动及其市场影响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2025年中国人造眼球企业发展策略分析</w:t>
      </w:r>
      <w:r>
        <w:rPr>
          <w:rFonts w:hint="eastAsia"/>
        </w:rPr>
        <w:br/>
      </w:r>
      <w:r>
        <w:rPr>
          <w:rFonts w:hint="eastAsia"/>
        </w:rPr>
        <w:t>　　第一节 人造眼球市场策略分析</w:t>
      </w:r>
      <w:r>
        <w:rPr>
          <w:rFonts w:hint="eastAsia"/>
        </w:rPr>
        <w:br/>
      </w:r>
      <w:r>
        <w:rPr>
          <w:rFonts w:hint="eastAsia"/>
        </w:rPr>
        <w:t>　　　　一、人造眼球市场定位与拓展策略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二、人造眼球市场细分与目标客户</w:t>
      </w:r>
      <w:r>
        <w:rPr>
          <w:rFonts w:hint="eastAsia"/>
        </w:rPr>
        <w:br/>
      </w:r>
      <w:r>
        <w:rPr>
          <w:rFonts w:hint="eastAsia"/>
        </w:rPr>
        <w:t>　　第二节 人造眼球销售策略分析</w:t>
      </w:r>
      <w:r>
        <w:rPr>
          <w:rFonts w:hint="eastAsia"/>
        </w:rPr>
        <w:br/>
      </w:r>
      <w:r>
        <w:rPr>
          <w:rFonts w:hint="eastAsia"/>
        </w:rPr>
        <w:t>　　　　一、人造眼球销售渠道与网络建设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提高人造眼球企业竞争力建议</w:t>
      </w:r>
      <w:r>
        <w:rPr>
          <w:rFonts w:hint="eastAsia"/>
        </w:rPr>
        <w:br/>
      </w:r>
      <w:r>
        <w:rPr>
          <w:rFonts w:hint="eastAsia"/>
        </w:rPr>
        <w:t>　　　　一、人造眼球技术创新与管理优化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人造眼球品牌战略思考</w:t>
      </w:r>
      <w:r>
        <w:rPr>
          <w:rFonts w:hint="eastAsia"/>
        </w:rPr>
        <w:br/>
      </w:r>
      <w:r>
        <w:rPr>
          <w:rFonts w:hint="eastAsia"/>
        </w:rPr>
        <w:t>　　　　一、人造眼球品牌建设与维护</w:t>
      </w:r>
      <w:r>
        <w:rPr>
          <w:rFonts w:hint="eastAsia"/>
        </w:rPr>
        <w:br/>
      </w:r>
      <w:r>
        <w:rPr>
          <w:rFonts w:hint="eastAsia"/>
        </w:rPr>
        <w:t>　　　　二、人造眼球品牌影响力与市场竞争力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中国人造眼球行业风险与对策</w:t>
      </w:r>
      <w:r>
        <w:rPr>
          <w:rFonts w:hint="eastAsia"/>
        </w:rPr>
        <w:br/>
      </w:r>
      <w:r>
        <w:rPr>
          <w:rFonts w:hint="eastAsia"/>
        </w:rPr>
        <w:t>　　第一节 人造眼球行业SWOT分析</w:t>
      </w:r>
      <w:r>
        <w:rPr>
          <w:rFonts w:hint="eastAsia"/>
        </w:rPr>
        <w:br/>
      </w:r>
      <w:r>
        <w:rPr>
          <w:rFonts w:hint="eastAsia"/>
        </w:rPr>
        <w:t>　　　　一、人造眼球行业优势分析</w:t>
      </w:r>
      <w:r>
        <w:rPr>
          <w:rFonts w:hint="eastAsia"/>
        </w:rPr>
        <w:br/>
      </w:r>
      <w:r>
        <w:rPr>
          <w:rFonts w:hint="eastAsia"/>
        </w:rPr>
        <w:t>　　　　二、人造眼球行业劣势分析</w:t>
      </w:r>
      <w:r>
        <w:rPr>
          <w:rFonts w:hint="eastAsia"/>
        </w:rPr>
        <w:br/>
      </w:r>
      <w:r>
        <w:rPr>
          <w:rFonts w:hint="eastAsia"/>
        </w:rPr>
        <w:t>　　　　三、人造眼球市场机会探索</w:t>
      </w:r>
      <w:r>
        <w:rPr>
          <w:rFonts w:hint="eastAsia"/>
        </w:rPr>
        <w:br/>
      </w:r>
      <w:r>
        <w:rPr>
          <w:rFonts w:hint="eastAsia"/>
        </w:rPr>
        <w:t>　　　　四、人造眼球市场威胁评估</w:t>
      </w:r>
      <w:r>
        <w:rPr>
          <w:rFonts w:hint="eastAsia"/>
        </w:rPr>
        <w:br/>
      </w:r>
      <w:r>
        <w:rPr>
          <w:rFonts w:hint="eastAsia"/>
        </w:rPr>
        <w:t>　　第二节 人造眼球行业风险及对策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2025-2031年中国人造眼球行业前景与发展趋势</w:t>
      </w:r>
      <w:r>
        <w:rPr>
          <w:rFonts w:hint="eastAsia"/>
        </w:rPr>
        <w:br/>
      </w:r>
      <w:r>
        <w:rPr>
          <w:rFonts w:hint="eastAsia"/>
        </w:rPr>
        <w:t>　　第一节 人造眼球行业发展环境分析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2025-2031年人造眼球行业发展趋势与方向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一、人造眼球行业发展方向预测</w:t>
      </w:r>
      <w:r>
        <w:rPr>
          <w:rFonts w:hint="eastAsia"/>
        </w:rPr>
        <w:br/>
      </w:r>
      <w:r>
        <w:rPr>
          <w:rFonts w:hint="eastAsia"/>
        </w:rPr>
        <w:t>　　　　二、人造眼球发展趋势分析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2025-2031年人造眼球行业发展潜力与机遇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一、人造眼球市场发展潜力评估</w:t>
      </w:r>
      <w:r>
        <w:rPr>
          <w:rFonts w:hint="eastAsia"/>
        </w:rPr>
        <w:br/>
      </w:r>
      <w:r>
        <w:rPr>
          <w:rFonts w:hint="eastAsia"/>
        </w:rPr>
        <w:t>　　　　二、人造眼球新兴市场与机遇探索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人造眼球行业研究结论与建议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中智林－人造眼球行业发展建议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人造眼球行业历程</w:t>
      </w:r>
      <w:r>
        <w:rPr>
          <w:rFonts w:hint="eastAsia"/>
        </w:rPr>
        <w:br/>
      </w:r>
      <w:r>
        <w:rPr>
          <w:rFonts w:hint="eastAsia"/>
        </w:rPr>
        <w:t>　　图表 人造眼球行业生命周期</w:t>
      </w:r>
      <w:r>
        <w:rPr>
          <w:rFonts w:hint="eastAsia"/>
        </w:rPr>
        <w:br/>
      </w:r>
      <w:r>
        <w:rPr>
          <w:rFonts w:hint="eastAsia"/>
        </w:rPr>
        <w:t>　　图表 人造眼球行业产业链分析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2019-2024年中国人造眼球行业市场规模及增长情况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2019-2024年人造眼球行业市场容量分析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2019-2024年中国人造眼球行业产能统计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2019-2024年中国人造眼球行业产量及增长趋势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2019-2024年中国人造眼球市场需求量及增速统计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2024年中国人造眼球行业需求领域分布格局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2019-2024年中国人造眼球行业销售收入分析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2019-2024年中国人造眼球行业盈利情况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2019-2024年中国人造眼球行业利润总额统计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2019-2024年中国人造眼球进口数量分析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2019-2024年中国人造眼球进口金额分析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2019-2024年中国人造眼球出口数量分析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2019-2024年中国人造眼球出口金额分析</w:t>
      </w:r>
      <w:r>
        <w:rPr>
          <w:rFonts w:hint="eastAsia"/>
        </w:rPr>
        <w:br/>
      </w:r>
      <w:r>
        <w:rPr>
          <w:rFonts w:hint="eastAsia"/>
        </w:rPr>
        <w:t>　　图表 2024年中国人造眼球进口国家及地区分析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2024年中国人造眼球出口国家及地区分析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2019-2024年中国人造眼球行业企业数量情况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2019-2024年中国人造眼球行业企业平均规模情况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**地区人造眼球市场规模及增长情况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**地区人造眼球行业市场需求情况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**地区人造眼球市场规模及增长情况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**地区人造眼球行业市场需求情况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**地区人造眼球市场规模及增长情况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**地区人造眼球行业市场需求情况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**地区人造眼球市场规模及增长情况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**地区人造眼球行业市场需求情况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人造眼球重点企业（一）基本信息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人造眼球重点企业（一）经营情况分析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人造眼球重点企业（一）主要经济指标情况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人造眼球重点企业（一）盈利能力情况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人造眼球重点企业（一）偿债能力情况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人造眼球重点企业（一）运营能力情况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人造眼球重点企业（一）成长能力情况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人造眼球重点企业（二）基本信息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人造眼球重点企业（二）经营情况分析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人造眼球重点企业（二）主要经济指标情况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人造眼球重点企业（二）盈利能力情况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人造眼球重点企业（二）偿债能力情况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人造眼球重点企业（二）运营能力情况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人造眼球重点企业（二）成长能力情况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人造眼球重点企业（三）基本信息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人造眼球重点企业（三）经营情况分析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人造眼球重点企业（三）主要经济指标情况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人造眼球重点企业（三）盈利能力情况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人造眼球重点企业（三）偿债能力情况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人造眼球重点企业（三）运营能力情况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人造眼球重点企业（三）成长能力情况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2025-2031年中国人造眼球行业产能预测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2025-2031年中国人造眼球行业产量预测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2025-2031年中国人造眼球市场需求量预测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2025-2031年中国人造眼球行业供需平衡预测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2025-2031年中国人造眼球市场容量预测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2025-2031年中国人造眼球市场规模预测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2025-2031年中国人造眼球市场前景分析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2025-2031年中国人造眼球发展趋势预测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55119219d4d92" w:history="1">
        <w:r>
          <w:rPr>
            <w:rStyle w:val="Hyperlink"/>
          </w:rPr>
          <w:t>2025-2031年中国人造眼球行业市场调研与前景趋势报告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55119219d4d92" w:history="1">
        <w:r>
          <w:rPr>
            <w:rStyle w:val="Hyperlink"/>
          </w:rPr>
          <w:t>https://www.20087.com/2/05/RenZaoYanQiuDeQianJing.html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热点：人造眼睛能看见东西吗、人造眼球多少钱、人工3d眼球、人造眼球可能实现吗、眼球移植可以复明吗、人造眼球能让盲人看见吗、义眼台是什么、人造眼球那年有、全飞秒能管一辈子吗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56f1b257c439c" w:history="1">
      <w:r>
        <w:rPr>
          <w:rStyle w:val="Hyperlink"/>
        </w:rPr>
        <w:t>2025-2031年中国人造眼球行业市场调研与前景趋势报告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RenZaoYanQiuDeQianJing.html" TargetMode="External" Id="R9b355119219d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RenZaoYanQiuDeQianJing.html" TargetMode="External" Id="Re0756f1b257c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2025-05-27T06:56:54Z</dcterms:created>
  <dcterms:modified xsi:type="dcterms:W3CDTF">2025-05-27T07:56:54Z</dcterms:modified>
  <dc:subject>2025-2031年中国人造眼球行业市场调研与前景趋势报告</dc:subject>
  <dc:title>2025-2031年中国人造眼球行业市场调研与前景趋势报告</dc:title>
  <cp:keywords>2025-2031年中国人造眼球行业市场调研与前景趋势报告</cp:keywords>
  <dc:description>2025-2031年中国人造眼球行业市场调研与前景趋势报告</dc:description>
</cp:coreProperties>
</file>