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e79947a6444a8" w:history="1">
              <w:r>
                <w:rPr>
                  <w:rStyle w:val="Hyperlink"/>
                </w:rPr>
                <w:t>全球与中国便携式艾灸仪行业调研及前景分析报告（2025-2031年）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e79947a6444a8" w:history="1">
              <w:r>
                <w:rPr>
                  <w:rStyle w:val="Hyperlink"/>
                </w:rPr>
                <w:t>全球与中国便携式艾灸仪行业调研及前景分析报告（2025-2031年）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e79947a6444a8" w:history="1">
                <w:r>
                  <w:rPr>
                    <w:rStyle w:val="Hyperlink"/>
                  </w:rPr>
                  <w:t>https://www.20087.com/2/35/BianXieShiAiJiuYiXianZhuangYuQianJingFenXi.html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艾灸仪是一种结合传统中医艾灸疗法与现代科技的产品，它通过电子加热装置代替传统的明火，提供安全便捷的艾灸体验。近年来，随着人们对健康生活方式的关注度不断提高，特别是对传统医学的认可度增加，便携式艾灸仪受到了消费者的广泛欢迎。这些设备不仅方便携带，还具有温度控制功能，能够根据个人需求调整灸疗强度，大大提高了使用的舒适性和安全性。</w:t>
      </w:r>
      <w:r>
        <w:rPr>
          <w:rFonts w:hint="eastAsia"/>
        </w:rPr>
        <w:br/>
      </w:r>
      <w:r>
        <w:rPr>
          <w:rFonts w:hint="eastAsia"/>
        </w:rPr>
        <w:t>　　未来，便携式艾灸仪的发展将更加关注用户体验与智能化升级。一方面，为了满足不同用户群体的需求，产品设计将更加人性化，例如推出针对特定部位或病症的专用型号，以及开发适用于儿童和老年人的温和模式。另一方面，随着物联网(IoT)技术和人工智能的应用，未来的艾灸仪可能会具备远程监控和数据分析功能，帮助用户更好地了解自身的健康状况并提供个性化的治疗建议。此外，通过与移动应用程序连接，用户可以轻松记录和追踪灸疗效果，进一步增强健康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e79947a6444a8" w:history="1">
        <w:r>
          <w:rPr>
            <w:rStyle w:val="Hyperlink"/>
          </w:rPr>
          <w:t>全球与中国便携式艾灸仪行业调研及前景分析报告（2025-2031年）</w:t>
        </w:r>
      </w:hyperlink>
      <w:r>
        <w:rPr>
          <w:rFonts w:hint="eastAsia"/>
        </w:rPr>
        <w:t>》专业、系统地分析了便携式艾灸仪行业现状，包括市场需求、市场规模及价格动态，全面梳理了便携式艾灸仪产业链结构，并对便携式艾灸仪细分市场进行了探究。便携式艾灸仪报告基于详实数据，科学预测了便携式艾灸仪市场发展前景和发展趋势，同时剖析了便携式艾灸仪品牌竞争、市场集中度以及重点企业的市场地位。在识别风险与机遇的基础上，便携式艾灸仪报告提出了针对性的发展策略和建议。便携式艾灸仪报告为便携式艾灸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便携式艾灸仪市场概述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按照不同产品类型，便携式艾灸仪主要可以分为如下几个类别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全球不同产品类型便携式艾灸仪销售额增长趋势2020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非接触式</w:t>
      </w:r>
      <w:r>
        <w:rPr>
          <w:rFonts w:hint="eastAsia"/>
        </w:rPr>
        <w:br/>
      </w:r>
      <w:r>
        <w:rPr>
          <w:rFonts w:hint="eastAsia"/>
        </w:rPr>
        <w:t>　　　　1.2.3 接触式</w:t>
      </w:r>
      <w:r>
        <w:rPr>
          <w:rFonts w:hint="eastAsia"/>
        </w:rPr>
        <w:br/>
      </w:r>
      <w:r>
        <w:rPr>
          <w:rFonts w:hint="eastAsia"/>
        </w:rPr>
        <w:t>　　1.3 从不同应用，便携式艾灸仪主要包括如下几个方面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全球不同应用便携式艾灸仪销售额增长趋势2020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1.4 便携式艾灸仪行业背景、发展历史、现状及趋势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便携式艾灸仪行业目前现状分析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便携式艾灸仪发展趋势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全球便携式艾灸仪总体规模分析</w:t>
      </w:r>
      <w:r>
        <w:rPr>
          <w:rFonts w:hint="eastAsia"/>
        </w:rPr>
        <w:br/>
      </w:r>
      <w:r>
        <w:rPr>
          <w:rFonts w:hint="eastAsia"/>
        </w:rPr>
        <w:t>　　2.1 全球便携式艾灸仪供需现状及预测（2020-2031）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全球便携式艾灸仪产能、产量、产能利用率及发展趋势（2020-2031）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全球便携式艾灸仪产量、需求量及发展趋势（2020-2031）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全球主要地区便携式艾灸仪产量及发展趋势（2020-2031）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全球主要地区便携式艾灸仪产量（2020-2025）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全球主要地区便携式艾灸仪产量（2026-2031）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全球主要地区便携式艾灸仪产量市场份额（2020-2031）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中国便携式艾灸仪供需现状及预测（2020-2031）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中国便携式艾灸仪产能、产量、产能利用率及发展趋势（2020-2031）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中国便携式艾灸仪产量、市场需求量及发展趋势（2020-2031）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全球便携式艾灸仪销量及销售额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全球市场便携式艾灸仪销售额（2020-2031）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全球市场便携式艾灸仪销量（2020-2031）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全球市场便携式艾灸仪价格趋势（2020-2031）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全球便携式艾灸仪主要地区分析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全球主要地区便携式艾灸仪市场规模分析：2020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全球主要地区便携式艾灸仪销售收入及市场份额（2020-2025年）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全球主要地区便携式艾灸仪销售收入预测（2026-2031年）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全球主要地区便携式艾灸仪销量分析：2020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全球主要地区便携式艾灸仪销量及市场份额（2020-2025年）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全球主要地区便携式艾灸仪销量及市场份额预测（2026-2031）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北美市场便携式艾灸仪销量、收入及增长率（2020-2031）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欧洲市场便携式艾灸仪销量、收入及增长率（2020-2031）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中国市场便携式艾灸仪销量、收入及增长率（2020-2031）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日本市场便携式艾灸仪销量、收入及增长率（2020-2031）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东南亚市场便携式艾灸仪销量、收入及增长率（2020-2031）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印度市场便携式艾灸仪销量、收入及增长率（2020-2031）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全球市场主要厂商便携式艾灸仪产能市场份额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全球市场主要厂商便携式艾灸仪销量（2020-2025）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全球市场主要厂商便携式艾灸仪销量（2020-2025）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全球市场主要厂商便携式艾灸仪销售收入（2020-2025）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全球市场主要厂商便携式艾灸仪销售价格（2020-2025）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2024年全球主要生产商便携式艾灸仪收入排名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中国市场主要厂商便携式艾灸仪销量（2020-2025）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中国市场主要厂商便携式艾灸仪销量（2020-2025）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中国市场主要厂商便携式艾灸仪销售收入（2020-2025）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2024年中国主要生产商便携式艾灸仪收入排名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中国市场主要厂商便携式艾灸仪销售价格（2020-2025）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全球主要厂商便携式艾灸仪总部及产地分布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全球主要厂商成立时间及便携式艾灸仪商业化日期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全球主要厂商便携式艾灸仪产品类型及应用</w:t>
      </w:r>
      <w:r>
        <w:rPr>
          <w:rFonts w:hint="eastAsia"/>
        </w:rPr>
        <w:br/>
      </w:r>
      <w:r>
        <w:rPr>
          <w:rFonts w:hint="eastAsia"/>
        </w:rPr>
        <w:t>　　4.7 便携式艾灸仪行业集中度、竞争程度分析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便携式艾灸仪行业集中度分析：2024年全球Top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全球便携式艾灸仪第一梯队、第二梯队和第三梯队生产商（品牌）及市场份额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便携式艾灸仪销量、收入、价格及毛利率（2020-2025）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便携式艾灸仪销量、收入、价格及毛利率（2020-2025）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便携式艾灸仪销量、收入、价格及毛利率（2020-2025）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便携式艾灸仪销量、收入、价格及毛利率（2020-2025）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便携式艾灸仪销量、收入、价格及毛利率（2020-2025）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便携式艾灸仪销量、收入、价格及毛利率（2020-2025）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便携式艾灸仪销量、收入、价格及毛利率（2020-2025）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便携式艾灸仪销量、收入、价格及毛利率（2020-2025）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便携式艾灸仪销量、收入、价格及毛利率（2020-2025）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便携式艾灸仪销量、收入、价格及毛利率（2020-2025）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便携式艾灸仪销量、收入、价格及毛利率（2020-2025）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便携式艾灸仪销量、收入、价格及毛利率（2020-2025）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便携式艾灸仪销量、收入、价格及毛利率（2020-2025）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便携式艾灸仪销量、收入、价格及毛利率（2020-2025）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便携式艾灸仪销量、收入、价格及毛利率（2020-2025）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不同产品类型便携式艾灸仪分析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全球不同产品类型便携式艾灸仪销量（2020-2031）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全球不同产品类型便携式艾灸仪销量及市场份额（2020-2025）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全球不同产品类型便携式艾灸仪销量预测（2026-2031）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全球不同产品类型便携式艾灸仪收入（2020-2031）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全球不同产品类型便携式艾灸仪收入及市场份额（2020-2025）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全球不同产品类型便携式艾灸仪收入预测（2026-2031）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全球不同产品类型便携式艾灸仪价格走势（2020-2031）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不同应用便携式艾灸仪分析</w:t>
      </w:r>
      <w:r>
        <w:rPr>
          <w:rFonts w:hint="eastAsia"/>
        </w:rPr>
        <w:br/>
      </w:r>
      <w:r>
        <w:rPr>
          <w:rFonts w:hint="eastAsia"/>
        </w:rPr>
        <w:t>　　7.1 全球不同应用便携式艾灸仪销量（2020-2031）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全球不同应用便携式艾灸仪销量及市场份额（2020-2025）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全球不同应用便携式艾灸仪销量预测（2026-2031）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全球不同应用便携式艾灸仪收入（2020-2031）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全球不同应用便携式艾灸仪收入及市场份额（2020-2025）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全球不同应用便携式艾灸仪收入预测（2026-2031）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全球不同应用便携式艾灸仪价格走势（2020-2031）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便携式艾灸仪产业链分析</w:t>
      </w:r>
      <w:r>
        <w:rPr>
          <w:rFonts w:hint="eastAsia"/>
        </w:rPr>
        <w:br/>
      </w:r>
      <w:r>
        <w:rPr>
          <w:rFonts w:hint="eastAsia"/>
        </w:rPr>
        <w:t>　　8.2 便携式艾灸仪工艺制造技术分析</w:t>
      </w:r>
      <w:r>
        <w:rPr>
          <w:rFonts w:hint="eastAsia"/>
        </w:rPr>
        <w:br/>
      </w:r>
      <w:r>
        <w:rPr>
          <w:rFonts w:hint="eastAsia"/>
        </w:rPr>
        <w:t>　　8.3 便携式艾灸仪产业上游供应分析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便携式艾灸仪下游客户分析</w:t>
      </w:r>
      <w:r>
        <w:rPr>
          <w:rFonts w:hint="eastAsia"/>
        </w:rPr>
        <w:br/>
      </w:r>
      <w:r>
        <w:rPr>
          <w:rFonts w:hint="eastAsia"/>
        </w:rPr>
        <w:t>　　8.5 便携式艾灸仪销售渠道分析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便携式艾灸仪行业发展机遇及主要驱动因素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便携式艾灸仪行业发展面临的风险</w:t>
      </w:r>
      <w:r>
        <w:rPr>
          <w:rFonts w:hint="eastAsia"/>
        </w:rPr>
        <w:br/>
      </w:r>
      <w:r>
        <w:rPr>
          <w:rFonts w:hint="eastAsia"/>
        </w:rPr>
        <w:t>　　9.3 便携式艾灸仪行业政策分析</w:t>
      </w:r>
      <w:r>
        <w:rPr>
          <w:rFonts w:hint="eastAsia"/>
        </w:rPr>
        <w:br/>
      </w:r>
      <w:r>
        <w:rPr>
          <w:rFonts w:hint="eastAsia"/>
        </w:rPr>
        <w:t>　　9.4 便携式艾灸仪中国企业SWOT分析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全球不同产品类型便携式艾灸仪销售额增长（CAGR）趋势2020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便携式艾灸仪行业目前发展现状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便携式艾灸仪发展趋势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全球主要地区便携式艾灸仪产量增速（CAGR）：（2020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全球主要地区便携式艾灸仪产量（2020-2025）&amp;（千台）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全球主要地区便携式艾灸仪产量（2026-2031）&amp;（千台）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全球主要地区便携式艾灸仪产量市场份额（2020-2025）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全球主要地区便携式艾灸仪产量（2026-2031）&amp;（千台）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全球主要地区便携式艾灸仪销售收入增速：（2020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全球主要地区便携式艾灸仪销售收入（2020-2025）&amp;（百万美元）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全球主要地区便携式艾灸仪销售收入市场份额（2020-2025）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全球主要地区便携式艾灸仪收入（2026-2031）&amp;（百万美元）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全球主要地区便携式艾灸仪收入市场份额（2026-2031）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全球主要地区便携式艾灸仪销量（千台）：2020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全球主要地区便携式艾灸仪销量（2020-2025）&amp;（千台）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全球主要地区便携式艾灸仪销量市场份额（2020-2025）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全球主要地区便携式艾灸仪销量（2026-2031）&amp;（千台）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全球主要地区便携式艾灸仪销量份额（2026-2031）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全球市场主要厂商便携式艾灸仪产能（2024-2025）&amp;（千台）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全球市场主要厂商便携式艾灸仪销量（2020-2025）&amp;（千台）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全球市场主要厂商便携式艾灸仪销量市场份额（2020-2025）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全球市场主要厂商便携式艾灸仪销售收入（2020-2025）&amp;（百万美元）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全球市场主要厂商便携式艾灸仪销售收入市场份额（2020-2025）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全球市场主要厂商便携式艾灸仪销售价格（2020-2025）&amp;（美元/台）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2024年全球主要生产商便携式艾灸仪收入排名（百万美元）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中国市场主要厂商便携式艾灸仪销量（2020-2025）&amp;（千台）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中国市场主要厂商便携式艾灸仪销量市场份额（2020-2025）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中国市场主要厂商便携式艾灸仪销售收入（2020-2025）&amp;（百万美元）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中国市场主要厂商便携式艾灸仪销售收入市场份额（2020-2025）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2024年中国主要生产商便携式艾灸仪收入排名（百万美元）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中国市场主要厂商便携式艾灸仪销售价格（2020-2025）&amp;（美元/台）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全球主要厂商便携式艾灸仪总部及产地分布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全球主要厂商成立时间及便携式艾灸仪商业化日期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全球主要厂商便携式艾灸仪产品类型及应用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2024年全球便携式艾灸仪主要厂商市场地位（第一梯队、第二梯队和第三梯队）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全球便携式艾灸仪市场投资、并购等现状分析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便携式艾灸仪销量（千台）、收入（百万美元）、价格（美元/台）及毛利率（2020-2025）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便携式艾灸仪销量（千台）、收入（百万美元）、价格（美元/台）及毛利率（2020-2025）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便携式艾灸仪销量（千台）、收入（百万美元）、价格（美元/台）及毛利率（2020-2025）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便携式艾灸仪销量（千台）、收入（百万美元）、价格（美元/台）及毛利率（2020-2025）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便携式艾灸仪销量（千台）、收入（百万美元）、价格（美元/台）及毛利率（2020-2025）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便携式艾灸仪销量（千台）、收入（百万美元）、价格（美元/台）及毛利率（2020-2025）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便携式艾灸仪销量（千台）、收入（百万美元）、价格（美元/台）及毛利率（2020-2025）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便携式艾灸仪销量（千台）、收入（百万美元）、价格（美元/台）及毛利率（2020-2025）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便携式艾灸仪销量（千台）、收入（百万美元）、价格（美元/台）及毛利率（2020-2025）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便携式艾灸仪销量（千台）、收入（百万美元）、价格（美元/台）及毛利率（2020-2025）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便携式艾灸仪销量（千台）、收入（百万美元）、价格（美元/台）及毛利率（2020-2025）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便携式艾灸仪销量（千台）、收入（百万美元）、价格（美元/台）及毛利率（2020-2025）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便携式艾灸仪销量（千台）、收入（百万美元）、价格（美元/台）及毛利率（2020-2025）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便携式艾灸仪销量（千台）、收入（百万美元）、价格（美元/台）及毛利率（2020-2025）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便携式艾灸仪生产基地、销售区域、竞争对手及市场地位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便携式艾灸仪产品规格、参数及市场应用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便携式艾灸仪销量（千台）、收入（百万美元）、价格（美元/台）及毛利率（2020-2025）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全球不同产品类型便携式艾灸仪销量（2020-2025年）&amp;（千台）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全球不同产品类型便携式艾灸仪销量市场份额（2020-2025）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全球不同产品类型便携式艾灸仪销量预测（2026-2031）&amp;（千台）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全球市场不同产品类型便携式艾灸仪销量市场份额预测（2026-2031）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全球不同产品类型便携式艾灸仪收入（2020-2025年）&amp;（百万美元）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全球不同产品类型便携式艾灸仪收入市场份额（2020-2025）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全球不同产品类型便携式艾灸仪收入预测（2026-2031）&amp;（百万美元）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全球不同产品类型便携式艾灸仪收入市场份额预测（2026-2031）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全球不同应用便携式艾灸仪销量（2020-2025年）&amp;（千台）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全球不同应用便携式艾灸仪销量市场份额（2020-2025）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全球不同应用便携式艾灸仪销量预测（2026-2031）&amp;（千台）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全球市场不同应用便携式艾灸仪销量市场份额预测（2026-2031）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全球不同应用便携式艾灸仪收入（2020-2025年）&amp;（百万美元）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全球不同应用便携式艾灸仪收入市场份额（2020-2025）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全球不同应用便携式艾灸仪收入预测（2026-2031）&amp;（百万美元）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全球不同应用便携式艾灸仪收入市场份额预测（2026-2031）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便携式艾灸仪上游原料供应商及联系方式列表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便携式艾灸仪典型客户列表</w:t>
      </w:r>
      <w:r>
        <w:rPr>
          <w:rFonts w:hint="eastAsia"/>
        </w:rPr>
        <w:br/>
      </w:r>
      <w:r>
        <w:rPr>
          <w:rFonts w:hint="eastAsia"/>
        </w:rPr>
        <w:t>　　表 131： 便携式艾灸仪主要销售模式及销售渠道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便携式艾灸仪行业发展机遇及主要驱动因素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便携式艾灸仪行业发展面临的风险</w:t>
      </w:r>
      <w:r>
        <w:rPr>
          <w:rFonts w:hint="eastAsia"/>
        </w:rPr>
        <w:br/>
      </w:r>
      <w:r>
        <w:rPr>
          <w:rFonts w:hint="eastAsia"/>
        </w:rPr>
        <w:t>　　表 134： 便携式艾灸仪行业政策分析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便携式艾灸仪产品图片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全球不同产品类型便携式艾灸仪销售额2020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全球不同产品类型便携式艾灸仪市场份额2024 &amp; 2031</w:t>
      </w:r>
      <w:r>
        <w:rPr>
          <w:rFonts w:hint="eastAsia"/>
        </w:rPr>
        <w:br/>
      </w:r>
      <w:r>
        <w:rPr>
          <w:rFonts w:hint="eastAsia"/>
        </w:rPr>
        <w:t>　　图 4： 非接触式产品图片</w:t>
      </w:r>
      <w:r>
        <w:rPr>
          <w:rFonts w:hint="eastAsia"/>
        </w:rPr>
        <w:br/>
      </w:r>
      <w:r>
        <w:rPr>
          <w:rFonts w:hint="eastAsia"/>
        </w:rPr>
        <w:t>　　图 5： 接触式产品图片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全球不同应用便携式艾灸仪市场份额2024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全球便携式艾灸仪产能、产量、产能利用率及发展趋势（2020-2031）&amp;（千台）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全球便携式艾灸仪产量、需求量及发展趋势（2020-2031）&amp;（千台）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全球主要地区便携式艾灸仪产量（2020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全球主要地区便携式艾灸仪产量市场份额（2020-2031）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中国便携式艾灸仪产能、产量、产能利用率及发展趋势（2020-2031）&amp;（千台）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中国便携式艾灸仪产量、市场需求量及发展趋势（2020-2031）&amp;（千台）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全球便携式艾灸仪市场销售额及增长率：（2020-2031）&amp;（百万美元）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全球市场便携式艾灸仪市场规模：2020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全球市场便携式艾灸仪销量及增长率（2020-2031）&amp;（千台）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全球市场便携式艾灸仪价格趋势（2020-2031）&amp;（美元/台）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全球主要地区便携式艾灸仪销售收入（2020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全球主要地区便携式艾灸仪销售收入市场份额（2020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北美市场便携式艾灸仪销量及增长率（2020-2031）&amp;（千台）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北美市场便携式艾灸仪收入及增长率（2020-2031）&amp;（百万美元）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欧洲市场便携式艾灸仪销量及增长率（2020-2031）&amp;（千台）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欧洲市场便携式艾灸仪收入及增长率（2020-2031）&amp;（百万美元）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中国市场便携式艾灸仪销量及增长率（2020-2031）&amp;（千台）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中国市场便携式艾灸仪收入及增长率（2020-2031）&amp;（百万美元）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日本市场便携式艾灸仪销量及增长率（2020-2031）&amp;（千台）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日本市场便携式艾灸仪收入及增长率（2020-2031）&amp;（百万美元）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东南亚市场便携式艾灸仪销量及增长率（2020-2031）&amp;（千台）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东南亚市场便携式艾灸仪收入及增长率（2020-2031）&amp;（百万美元）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印度市场便携式艾灸仪销量及增长率（2020-2031）&amp;（千台）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印度市场便携式艾灸仪收入及增长率（2020-2031）&amp;（百万美元）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2024年全球市场主要厂商便携式艾灸仪销量市场份额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2024年全球市场主要厂商便携式艾灸仪收入市场份额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2024年中国市场主要厂商便携式艾灸仪销量市场份额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2024年中国市场主要厂商便携式艾灸仪收入市场份额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2024年全球前五大生产商便携式艾灸仪市场份额</w:t>
      </w:r>
      <w:r>
        <w:rPr>
          <w:rFonts w:hint="eastAsia"/>
        </w:rPr>
        <w:br/>
      </w:r>
      <w:r>
        <w:rPr>
          <w:rFonts w:hint="eastAsia"/>
        </w:rPr>
        <w:t>　　图 40： 2024年全球便携式艾灸仪第一梯队、第二梯队和第三梯队厂商及市场份额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全球不同产品类型便携式艾灸仪价格走势（2020-2031）&amp;（美元/台）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全球不同应用便携式艾灸仪价格走势（2020-2031）&amp;（美元/台）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便携式艾灸仪产业链</w:t>
      </w:r>
      <w:r>
        <w:rPr>
          <w:rFonts w:hint="eastAsia"/>
        </w:rPr>
        <w:br/>
      </w:r>
      <w:r>
        <w:rPr>
          <w:rFonts w:hint="eastAsia"/>
        </w:rPr>
        <w:t>　　图 44： 便携式艾灸仪中国企业SWOT分析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e79947a6444a8" w:history="1">
        <w:r>
          <w:rPr>
            <w:rStyle w:val="Hyperlink"/>
          </w:rPr>
          <w:t>全球与中国便携式艾灸仪行业调研及前景分析报告（2025-2031年）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e79947a6444a8" w:history="1">
        <w:r>
          <w:rPr>
            <w:rStyle w:val="Hyperlink"/>
          </w:rPr>
          <w:t>https://www.20087.com/2/35/BianXieShiAiJiuYiXianZhuangYuQianJingFenXi.html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bf8f2475c437d" w:history="1">
      <w:r>
        <w:rPr>
          <w:rStyle w:val="Hyperlink"/>
        </w:rPr>
        <w:t>全球与中国便携式艾灸仪行业调研及前景分析报告（2025-2031年）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BianXieShiAiJiuYiXianZhuangYuQianJingFenXi.html" TargetMode="External" Id="Ra15e79947a64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BianXieShiAiJiuYiXianZhuangYuQianJingFenXi.html" TargetMode="External" Id="Rf04bf8f2475c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2025-01-30T00:12:21Z</dcterms:created>
  <dcterms:modified xsi:type="dcterms:W3CDTF">2025-01-30T01:12:21Z</dcterms:modified>
  <dc:subject>全球与中国便携式艾灸仪行业调研及前景分析报告（2025-2031年）</dc:subject>
  <dc:title>全球与中国便携式艾灸仪行业调研及前景分析报告（2025-2031年）</dc:title>
  <cp:keywords>全球与中国便携式艾灸仪行业调研及前景分析报告（2025-2031年）</cp:keywords>
  <dc:description>全球与中国便携式艾灸仪行业调研及前景分析报告（2025-2031年）</dc:description>
</cp:coreProperties>
</file>