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8b78d0c8cb0421f" w:history="1">
              <w:r>
                <w:rPr>
                  <w:rStyle w:val="Hyperlink"/>
                </w:rPr>
                <w:t>中国保健酒产业市场现状调研及投资前景分析报告（2026-2032年）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8b78d0c8cb0421f" w:history="1">
              <w:r>
                <w:rPr>
                  <w:rStyle w:val="Hyperlink"/>
                </w:rPr>
                <w:t>中国保健酒产业市场现状调研及投资前景分析报告（2026-2032年）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1017752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8b78d0c8cb0421f" w:history="1">
                <w:r>
                  <w:rPr>
                    <w:rStyle w:val="Hyperlink"/>
                  </w:rPr>
                  <w:t>https://www.20087.com/2/75/BaoJianJiuFaZhanQuShi.html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保健酒市场正迎来前所未有的黄金时代，消费结构与核心场景发生重塑。目前，保健酒已从传统的“中老年专属”礼品属性，全面走向日常自饮与全龄覆盖。Z世代与女性消费者成为增长最快的群体，“朋克养生”与“悦己”理念催生了低度、果味及气泡感等轻养生新品。社交媒体上的调酒DIY与功效探讨，为保健酒创造了全新的社交与休闲饮用场景。在产品端，市场呈现双轨并行态势：高端大单品满足商务礼赠需求，而亲民小包装则精准切中年轻人日常微醺与轻负担的消费痛点。同时，功效宣称监管的收紧，倒逼企业建立全链条可溯源体系，推动行业从概念炒作向科学实证与品质信任回归。</w:t>
      </w:r>
      <w:r>
        <w:rPr>
          <w:rFonts w:hint="eastAsia"/>
        </w:rPr>
        <w:br/>
      </w:r>
      <w:r>
        <w:rPr>
          <w:rFonts w:hint="eastAsia"/>
        </w:rPr>
        <w:t>　　未来，保健酒赛道将从“蓝海”走向精耕期，产品创新与渠道体验升级成为突围关键。市场调研网认为，企业需围绕细分人群痛点，将草本、药食同源等元素与现代酿造工艺深度融合，改善口感并强化“吃得放心、喝得安心”的生活方式属性。营销模式将全面拥抱数字化，通过社交平台话题引流、私域直播与小程序会员体系实现精准转化。线下渠道将向体验化转型，打造网红打卡酒屋与AI健康门店，构筑品牌信任与用户粘性。随着白酒巨头与老字号药企的跨界入局，市场竞争将加剧，唯有具备核心配方壁垒、深耕场景体验且合规运营的品牌，方能在千亿规模的扩容市场中持续领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8b78d0c8cb0421f" w:history="1">
        <w:r>
          <w:rPr>
            <w:rStyle w:val="Hyperlink"/>
          </w:rPr>
          <w:t>中国保健酒产业市场现状调研及投资前景分析报告（2026-2032年）</w:t>
        </w:r>
      </w:hyperlink>
      <w:r>
        <w:rPr>
          <w:rFonts w:hint="eastAsia"/>
        </w:rPr>
        <w:t>》，2025年保健酒行业市场规模达 亿元，预计2032年市场规模将达 亿元，期间年均复合增长率（CAGR）达 %。报告系统分析了保健酒行业的市场运行态势及发展趋势。报告从保健酒行业基础知识、发展环境入手，结合保健酒行业运行数据和产业链结构，全面解读保健酒市场竞争格局及重点企业表现，并基于此对保健酒行业发展前景作出预测，提供可操作的发展建议。研究采用定性与定量相结合的方法，整合国家统计局、相关协会的权威数据以及一手调研资料，确保结论的准确性和实用性，为保健酒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保健酒产业相关概述</w:t>
      </w:r>
      <w:r>
        <w:rPr>
          <w:rFonts w:hint="eastAsia"/>
        </w:rPr>
        <w:br/>
      </w:r>
      <w:r>
        <w:rPr>
          <w:rFonts w:hint="eastAsia"/>
        </w:rPr>
        <w:t>第一章 保健酒产业相关概述</w:t>
      </w:r>
      <w:r>
        <w:rPr>
          <w:rFonts w:hint="eastAsia"/>
        </w:rPr>
        <w:br/>
      </w:r>
      <w:r>
        <w:rPr>
          <w:rFonts w:hint="eastAsia"/>
        </w:rPr>
        <w:t>　　第一节 保健酒简介</w:t>
      </w:r>
      <w:r>
        <w:rPr>
          <w:rFonts w:hint="eastAsia"/>
        </w:rPr>
        <w:br/>
      </w:r>
      <w:r>
        <w:rPr>
          <w:rFonts w:hint="eastAsia"/>
        </w:rPr>
        <w:t>　　　　一、保健酒分类</w:t>
      </w:r>
      <w:r>
        <w:rPr>
          <w:rFonts w:hint="eastAsia"/>
        </w:rPr>
        <w:br/>
      </w:r>
      <w:r>
        <w:rPr>
          <w:rFonts w:hint="eastAsia"/>
        </w:rPr>
        <w:t>　　　　二、保健酒的功用及分类</w:t>
      </w:r>
      <w:r>
        <w:rPr>
          <w:rFonts w:hint="eastAsia"/>
        </w:rPr>
        <w:br/>
      </w:r>
      <w:r>
        <w:rPr>
          <w:rFonts w:hint="eastAsia"/>
        </w:rPr>
        <w:t>　　　　三、保健酒的一般工作原理</w:t>
      </w:r>
      <w:r>
        <w:rPr>
          <w:rFonts w:hint="eastAsia"/>
        </w:rPr>
        <w:br/>
      </w:r>
      <w:r>
        <w:rPr>
          <w:rFonts w:hint="eastAsia"/>
        </w:rPr>
        <w:t>　　第二节 保健酒产业价值链分析</w:t>
      </w:r>
      <w:r>
        <w:rPr>
          <w:rFonts w:hint="eastAsia"/>
        </w:rPr>
        <w:br/>
      </w:r>
      <w:r>
        <w:rPr>
          <w:rFonts w:hint="eastAsia"/>
        </w:rPr>
        <w:t>　　第三节 保健酒其它相关产业概述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2021-2026年全球保健酒产业运行状况透析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2021-2026年全球保健酒产业发展总况</w:t>
      </w:r>
      <w:r>
        <w:rPr>
          <w:rFonts w:hint="eastAsia"/>
        </w:rPr>
        <w:br/>
      </w:r>
      <w:r>
        <w:rPr>
          <w:rFonts w:hint="eastAsia"/>
        </w:rPr>
        <w:t>　　　　一、全球保健酒技术分析</w:t>
      </w:r>
      <w:r>
        <w:rPr>
          <w:rFonts w:hint="eastAsia"/>
        </w:rPr>
        <w:br/>
      </w:r>
      <w:r>
        <w:rPr>
          <w:rFonts w:hint="eastAsia"/>
        </w:rPr>
        <w:t>　　　　二、国外保健酒的发展概况</w:t>
      </w:r>
      <w:r>
        <w:rPr>
          <w:rFonts w:hint="eastAsia"/>
        </w:rPr>
        <w:br/>
      </w:r>
      <w:r>
        <w:rPr>
          <w:rFonts w:hint="eastAsia"/>
        </w:rPr>
        <w:t>　　　　三、国外保健酒的现状和发展历程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2021-2026年全球保健酒主要国家运行分析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2021-2032年全球保健酒产业发展趋势分析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2021-2026年中国保健酒行业市场发展环境分析（PEST分析法）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2021-2026年中国保健酒行业政策环境分析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2021-2026年中国保健酒行业社会环境分析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2021-2026年中国保健酒行业技术环境分析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2021-2026年中国保健酒产业运行状况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2021-2026年中国保健酒产业发展概述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2021-2026年中国保健酒产业运行动态分析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2021-2026年中国保健酒产业发展存在问题与对策建议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一、中国保健酒产业存在的问题</w:t>
      </w:r>
      <w:r>
        <w:rPr>
          <w:rFonts w:hint="eastAsia"/>
        </w:rPr>
        <w:br/>
      </w:r>
      <w:r>
        <w:rPr>
          <w:rFonts w:hint="eastAsia"/>
        </w:rPr>
        <w:t>　　　　二、规范保健酒行业发展的措施</w:t>
      </w:r>
      <w:r>
        <w:rPr>
          <w:rFonts w:hint="eastAsia"/>
        </w:rPr>
        <w:br/>
      </w:r>
      <w:r>
        <w:rPr>
          <w:rFonts w:hint="eastAsia"/>
        </w:rPr>
        <w:t>　　　　三、保健酒行业发展的建议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2021-2026年中国保健酒市场运行动态分析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2021-2026年中国保健酒行业发展综述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2021-2026年中国保健酒主要企业竞争状况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2021-2026年中国保健酒经销商调查情况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2021-2026年中国保健酒行业主要数据分析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2021-2026年中国保健酒行业规模分析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2021-2026年中国保健酒行业结构分析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2021-2026年中国保健酒行业产值分析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2021-2026年中国保健酒行业成本费用分析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2021-2026年中国保健酒行业盈利能力分析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2021-2026年中国保健酒产业细分产品市场进出口数据分析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2021-2026年中国保健酒产业A行业进出口数据分析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2021-2026年中国保健酒产业B行业进出口数据分析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2021-2026年中国保健酒产业市场竞争格局分析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2021-2026年中国保健酒产业竞争现状分析</w:t>
      </w:r>
      <w:r>
        <w:rPr>
          <w:rFonts w:hint="eastAsia"/>
        </w:rPr>
        <w:br/>
      </w:r>
      <w:r>
        <w:rPr>
          <w:rFonts w:hint="eastAsia"/>
        </w:rPr>
        <w:t>　　　　一、保健酒中外竞争力对比分析</w:t>
      </w:r>
      <w:r>
        <w:rPr>
          <w:rFonts w:hint="eastAsia"/>
        </w:rPr>
        <w:br/>
      </w:r>
      <w:r>
        <w:rPr>
          <w:rFonts w:hint="eastAsia"/>
        </w:rPr>
        <w:t>　　　　二、保健酒技术竞争分析</w:t>
      </w:r>
      <w:r>
        <w:rPr>
          <w:rFonts w:hint="eastAsia"/>
        </w:rPr>
        <w:br/>
      </w:r>
      <w:r>
        <w:rPr>
          <w:rFonts w:hint="eastAsia"/>
        </w:rPr>
        <w:t>　　　　三、保健酒品牌竞争分析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2021-2026年中国保健酒产业集中度分析</w:t>
      </w:r>
      <w:r>
        <w:rPr>
          <w:rFonts w:hint="eastAsia"/>
        </w:rPr>
        <w:br/>
      </w:r>
      <w:r>
        <w:rPr>
          <w:rFonts w:hint="eastAsia"/>
        </w:rPr>
        <w:t>　　　　一、保健酒生产企业集中分布</w:t>
      </w:r>
      <w:r>
        <w:rPr>
          <w:rFonts w:hint="eastAsia"/>
        </w:rPr>
        <w:br/>
      </w:r>
      <w:r>
        <w:rPr>
          <w:rFonts w:hint="eastAsia"/>
        </w:rPr>
        <w:t>　　　　二、保健酒市场集中度分析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2021-2026年中国保健酒企业提升竞争力策略分析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中国保健酒产业领先企业运营现状及发展趋势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保健酒重点企业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保健酒重点企业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保健酒重点企业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保健酒重点企业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保健酒重点企业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保健酒重点企业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2021-2032年中国保健酒企业市场发展前景及趋势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保健酒行业企业发展战略分析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保健酒行业企业发展建议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中国保健酒产业发展趋势预测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中国保健酒产业发展优劣势分析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中国保健酒产业市场发展预测评估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2021-2032年中国保健酒产业发展趋势预测分析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2021-2032年中国保健酒产业发展前景分析</w:t>
      </w:r>
      <w:r>
        <w:rPr>
          <w:rFonts w:hint="eastAsia"/>
        </w:rPr>
        <w:br/>
      </w:r>
      <w:r>
        <w:rPr>
          <w:rFonts w:hint="eastAsia"/>
        </w:rPr>
        <w:t>　　　　一、保健酒技术发展方向分析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二、我国保健酒未来发展趋势</w:t>
      </w:r>
      <w:r>
        <w:rPr>
          <w:rFonts w:hint="eastAsia"/>
        </w:rPr>
        <w:br/>
      </w:r>
      <w:r>
        <w:rPr>
          <w:rFonts w:hint="eastAsia"/>
        </w:rPr>
        <w:t>　　　　三、保健酒市场未来需求特点分析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2021-2032年中国保健酒产业市场预测分析</w:t>
      </w:r>
      <w:r>
        <w:rPr>
          <w:rFonts w:hint="eastAsia"/>
        </w:rPr>
        <w:br/>
      </w:r>
      <w:r>
        <w:rPr>
          <w:rFonts w:hint="eastAsia"/>
        </w:rPr>
        <w:t>　　　　一、保健酒产业市场供给预测分析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二、保健酒需求预测分析</w:t>
      </w:r>
      <w:r>
        <w:rPr>
          <w:rFonts w:hint="eastAsia"/>
        </w:rPr>
        <w:br/>
      </w:r>
      <w:r>
        <w:rPr>
          <w:rFonts w:hint="eastAsia"/>
        </w:rPr>
        <w:t>　　　　三、保健酒进出口预测分析</w:t>
      </w:r>
      <w:r>
        <w:rPr>
          <w:rFonts w:hint="eastAsia"/>
        </w:rPr>
        <w:br/>
      </w:r>
      <w:r>
        <w:rPr>
          <w:rFonts w:hint="eastAsia"/>
        </w:rPr>
        <w:t>　　第三节 中~智~林~　2021-2032年中国保健酒产业市场盈利预测分析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保健酒产业链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2021-2026年中国保健酒行业市场规模及增长情况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2021-2026年中国保健酒行业产量及增长趋势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2021-2026年中国保健酒市场需求量及增速统计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2021-2026年中国保健酒行业盈利情况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2021-2026年中国保健酒行业企业数量情况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2021-2026年中国保健酒行业企业平均规模情况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2021-2026年中国保健酒行业市场规模及增长情况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**地区保健酒市场规模及增长情况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**地区保健酒行业市场需求情况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保健酒重点企业（一）基本信息</w:t>
      </w:r>
      <w:r>
        <w:rPr>
          <w:rFonts w:hint="eastAsia"/>
        </w:rPr>
        <w:br/>
      </w:r>
      <w:r>
        <w:rPr>
          <w:rFonts w:hint="eastAsia"/>
        </w:rPr>
        <w:t>　　图表 保健酒重点企业（一）经营情况分析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保健酒重点企业（一）主要经济指标情况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保健酒重点企业（一）盈利能力情况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保健酒重点企业（一）偿债能力情况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保健酒重点企业（一）运营能力情况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保健酒重点企业（一）成长能力情况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保健酒重点企业（二）基本信息</w:t>
      </w:r>
      <w:r>
        <w:rPr>
          <w:rFonts w:hint="eastAsia"/>
        </w:rPr>
        <w:br/>
      </w:r>
      <w:r>
        <w:rPr>
          <w:rFonts w:hint="eastAsia"/>
        </w:rPr>
        <w:t>　　图表 保健酒重点企业（二）经营情况分析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保健酒重点企业（二）主要经济指标情况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保健酒重点企业（二）盈利能力情况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保健酒重点企业（二）偿债能力情况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保健酒重点企业（二）运营能力情况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保健酒重点企业（二）成长能力情况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2021-2032年中国保健酒行业产量预测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2021-2032年中国保健酒市场需求量预测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2021-2032年中国保健酒行业市场规模预测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2021-2032年中国保健酒市场前景分析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2021-2032年中国保健酒行业发展趋势预测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8b78d0c8cb0421f" w:history="1">
        <w:r>
          <w:rPr>
            <w:rStyle w:val="Hyperlink"/>
          </w:rPr>
          <w:t>中国保健酒产业市场现状调研及投资前景分析报告（2026-2032年）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1017752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8b78d0c8cb0421f" w:history="1">
        <w:r>
          <w:rPr>
            <w:rStyle w:val="Hyperlink"/>
          </w:rPr>
          <w:t>https://www.20087.com/2/75/BaoJianJiuFaZhanQuShi.html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热点：保健酒有哪些牌子、保健酒的功效与作用、保健酒十大排行榜、保健酒带健字号贴牌加工厂家、保健酒有保质期限吗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d912d13cece4c85" w:history="1">
      <w:r>
        <w:rPr>
          <w:rStyle w:val="Hyperlink"/>
        </w:rPr>
        <w:t>中国保健酒产业市场现状调研及投资前景分析报告（2026-2032年）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5/BaoJianJiuFaZhanQuShi.html" TargetMode="External" Id="R98b78d0c8cb0421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5/BaoJianJiuFaZhanQuShi.html" TargetMode="External" Id="Red912d13cece4c8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2026-06-26T01:24:00Z</dcterms:created>
  <dcterms:modified xsi:type="dcterms:W3CDTF">2026-06-26T02:24:00Z</dcterms:modified>
  <dc:subject>中国保健酒产业市场现状调研及投资前景分析报告（2026-2032年）</dc:subject>
  <dc:title>中国保健酒产业市场现状调研及投资前景分析报告（2026-2032年）</dc:title>
  <cp:keywords>中国保健酒产业市场现状调研及投资前景分析报告（2026-2032年）</cp:keywords>
  <dc:description>中国保健酒产业市场现状调研及投资前景分析报告（2026-2032年）</dc:description>
</cp:coreProperties>
</file>