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f5504cfa64286" w:history="1">
              <w:r>
                <w:rPr>
                  <w:rStyle w:val="Hyperlink"/>
                </w:rPr>
                <w:t>全球与中国利托那韦片行业现状及行业前景分析报告（2026-2032年）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f5504cfa64286" w:history="1">
              <w:r>
                <w:rPr>
                  <w:rStyle w:val="Hyperlink"/>
                </w:rPr>
                <w:t>全球与中国利托那韦片行业现状及行业前景分析报告（2026-2032年）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f5504cfa64286" w:history="1">
                <w:r>
                  <w:rPr>
                    <w:rStyle w:val="Hyperlink"/>
                  </w:rPr>
                  <w:t>https://www.20087.com/2/85/LiTuoNeiWeiPianDeQianJingQuShi.html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托那韦片是一种HIV蛋白酶抑制剂，主要作为药代动力学增强剂（“助推剂”）与其他抗逆转录病毒药物联用，通过抑制CYP3A4酶延缓主药代谢，提升疗效。该类产品强调高纯度结晶工艺、稳定溶出特性及严格的储存条件（需冷藏），近年在热稳定新晶型开发及儿童适口剂型方面有所突破。然而，药物相互作用广泛（影响数十种常用药代谢），且胃肠道副作用明显，限制其在老年或多病共患人群中的应用。</w:t>
      </w:r>
      <w:r>
        <w:rPr>
          <w:rFonts w:hint="eastAsia"/>
        </w:rPr>
        <w:br/>
      </w:r>
      <w:r>
        <w:rPr>
          <w:rFonts w:hint="eastAsia"/>
        </w:rPr>
        <w:t>　　未来，利托那韦片将向精准用药管理、仿制药可及性提升与新适应症拓展方向发展。市场调研网认为，伴随药物基因组学普及，CYP3A4代谢表型检测将指导剂量个体化；而专利到期后高质量仿制药将显著降低全球治疗成本。在抗病毒研究深化下，该药物正探索用于冠状病毒（如SARS-CoV-2）主蛋白酶抑制的联合疗法。随着全球HIV消除目标推进，产品将纳入更多国家免费治疗目录。长远看，利托那韦片将从辅助抗病毒药升级为主动优化联合治疗策略、连接全球公共卫生与精准传染病管理的关键药理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5f5504cfa64286" w:history="1">
        <w:r>
          <w:rPr>
            <w:rStyle w:val="Hyperlink"/>
          </w:rPr>
          <w:t>全球与中国利托那韦片行业现状及行业前景分析报告（2026-2032年）</w:t>
        </w:r>
      </w:hyperlink>
      <w:r>
        <w:rPr>
          <w:rFonts w:hint="eastAsia"/>
        </w:rPr>
        <w:t>》，2025年利托那韦片行业市场规模达 亿元，预计2032年市场规模将达 亿元，期间年均复合增长率（CAGR）达 %。报告从市场规模、需求变化及价格动态等维度，系统解析了利托那韦片行业的现状与发展趋势。报告深入分析了利托那韦片产业链各环节，科学预测了市场前景与技术发展方向，同时聚焦利托那韦片细分市场特点及重点企业的经营表现，揭示了利托那韦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按产品类型细分，全球利托那韦片市场规模2021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瓶装</w:t>
      </w:r>
      <w:r>
        <w:rPr>
          <w:rFonts w:hint="eastAsia"/>
        </w:rPr>
        <w:br/>
      </w:r>
      <w:r>
        <w:rPr>
          <w:rFonts w:hint="eastAsia"/>
        </w:rPr>
        <w:t>　　　　1.3.3 板装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按应用细分，全球利托那韦片市场规模2021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零售药店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利托那韦片行业发展总体概况</w:t>
      </w:r>
      <w:r>
        <w:rPr>
          <w:rFonts w:hint="eastAsia"/>
        </w:rPr>
        <w:br/>
      </w:r>
      <w:r>
        <w:rPr>
          <w:rFonts w:hint="eastAsia"/>
        </w:rPr>
        <w:t>　　　　1.5.2 利托那韦片行业发展主要特点</w:t>
      </w:r>
      <w:r>
        <w:rPr>
          <w:rFonts w:hint="eastAsia"/>
        </w:rPr>
        <w:br/>
      </w:r>
      <w:r>
        <w:rPr>
          <w:rFonts w:hint="eastAsia"/>
        </w:rPr>
        <w:t>　　　　1.5.3 利托那韦片行业发展影响因素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利托那韦片有利因素</w:t>
      </w:r>
      <w:r>
        <w:rPr>
          <w:rFonts w:hint="eastAsia"/>
        </w:rPr>
        <w:br/>
      </w:r>
      <w:r>
        <w:rPr>
          <w:rFonts w:hint="eastAsia"/>
        </w:rPr>
        <w:t>　　　　1.5.3 .2 利托那韦片不利因素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全球市场，近三年利托那韦片主要企业占有率及排名（按销量）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利托那韦片主要企业在国际市场占有率（按销量，2023-2026）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2025年利托那韦片主要企业在国际市场排名（按销量）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全球市场主要企业利托那韦片销量（2023-2026）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全球市场，近三年利托那韦片主要企业占有率及排名（按收入）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利托那韦片主要企业在国际市场占有率（按收入，2023-2026）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2025年利托那韦片主要企业在国际市场排名（按收入）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全球市场主要企业利托那韦片销售收入（2023-2026）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全球市场主要企业利托那韦片销售价格（2023-2026）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中国市场，近三年利托那韦片主要企业占有率及排名（按销量）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利托那韦片主要企业在中国市场占有率（按销量，2023-2026）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2025年利托那韦片主要企业在中国市场排名（按销量）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中国市场主要企业利托那韦片销量（2023-2026）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中国市场，近三年利托那韦片主要企业占有率及排名（按收入）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利托那韦片主要企业在中国市场占有率（按收入，2023-2026）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2025年利托那韦片主要企业在中国市场排名（按收入）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中国市场主要企业利托那韦片销售收入（2023-2026）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全球主要厂商利托那韦片总部及产地分布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全球主要厂商成立时间及利托那韦片商业化日期</w:t>
      </w:r>
      <w:r>
        <w:rPr>
          <w:rFonts w:hint="eastAsia"/>
        </w:rPr>
        <w:br/>
      </w:r>
      <w:r>
        <w:rPr>
          <w:rFonts w:hint="eastAsia"/>
        </w:rPr>
        <w:t>　　2.8 全球主要厂商利托那韦片产品类型及应用</w:t>
      </w:r>
      <w:r>
        <w:rPr>
          <w:rFonts w:hint="eastAsia"/>
        </w:rPr>
        <w:br/>
      </w:r>
      <w:r>
        <w:rPr>
          <w:rFonts w:hint="eastAsia"/>
        </w:rPr>
        <w:t>　　2.9 利托那韦片行业集中度、竞争程度分析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利托那韦片行业集中度分析：2025年全球Top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全球利托那韦片第一梯队、第二梯队和第三梯队生产商（品牌）及市场份额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全球利托那韦片总体规模分析</w:t>
      </w:r>
      <w:r>
        <w:rPr>
          <w:rFonts w:hint="eastAsia"/>
        </w:rPr>
        <w:br/>
      </w:r>
      <w:r>
        <w:rPr>
          <w:rFonts w:hint="eastAsia"/>
        </w:rPr>
        <w:t>　　3.1 全球利托那韦片供需现状及预测（2021-2032）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全球利托那韦片产能、产量、产能利用率及发展趋势（2021-2032）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全球利托那韦片产量、需求量及发展趋势（2021-2032）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全球主要地区利托那韦片产量及发展趋势（2021-2032）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全球主要地区利托那韦片产量（2021-2026）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全球主要地区利托那韦片产量（2027-2032）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全球主要地区利托那韦片产量市场份额（2021-2032）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中国利托那韦片供需现状及预测（2021-2032）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中国利托那韦片产能、产量、产能利用率及发展趋势（2021-2032）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中国利托那韦片产量、市场需求量及发展趋势（2021-2032）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中国市场利托那韦片进出口（2021-2032）</w:t>
      </w:r>
      <w:r>
        <w:rPr>
          <w:rFonts w:hint="eastAsia"/>
        </w:rPr>
        <w:br/>
      </w:r>
      <w:r>
        <w:rPr>
          <w:rFonts w:hint="eastAsia"/>
        </w:rPr>
        <w:t>　　3.4 全球利托那韦片销量及销售额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全球市场利托那韦片销售额（2021-2032）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全球市场利托那韦片销量（2021-2032）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全球市场利托那韦片价格趋势（2021-2032）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全球利托那韦片主要地区分析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全球主要地区利托那韦片市场规模分析：2021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全球主要地区利托那韦片销售收入及市场份额（2021-2026）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全球主要地区利托那韦片销售收入预测（2027-2032）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全球主要地区利托那韦片销量分析：2021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全球主要地区利托那韦片销量及市场份额（2021-2026）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全球主要地区利托那韦片销量及市场份额预测（2027-2032）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北美市场利托那韦片销量、收入及增长率（2021-2032）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欧洲市场利托那韦片销量、收入及增长率（2021-2032）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中国市场利托那韦片销量、收入及增长率（2021-2032）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日本市场利托那韦片销量、收入及增长率（2021-2032）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东南亚市场利托那韦片销量、收入及增长率（2021-2032）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印度市场利托那韦片销量、收入及增长率（2021-2032）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南美市场利托那韦片销量、收入及增长率（2021-2032）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中东市场利托那韦片销量、收入及增长率（2021-2032）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重点企业（1）基本信息、利托那韦片生产基地、销售区域、竞争对手及市场地位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利托那韦片产品规格、参数及市场应用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利托那韦片销量、收入、价格及毛利率（2021-2026）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重点企业（2）基本信息、利托那韦片生产基地、销售区域、竞争对手及市场地位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利托那韦片产品规格、参数及市场应用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利托那韦片销量、收入、价格及毛利率（2021-2026）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重点企业（3）基本信息、利托那韦片生产基地、销售区域、竞争对手及市场地位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利托那韦片产品规格、参数及市场应用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利托那韦片销量、收入、价格及毛利率（2021-2026）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重点企业（4）基本信息、利托那韦片生产基地、销售区域、竞争对手及市场地位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利托那韦片产品规格、参数及市场应用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利托那韦片销量、收入、价格及毛利率（2021-2026）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重点企业（5）基本信息、利托那韦片生产基地、销售区域、竞争对手及市场地位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利托那韦片产品规格、参数及市场应用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利托那韦片销量、收入、价格及毛利率（2021-2026）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重点企业（6）基本信息、利托那韦片生产基地、销售区域、竞争对手及市场地位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利托那韦片产品规格、参数及市场应用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利托那韦片销量、收入、价格及毛利率（2021-2026）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重点企业（7）基本信息、利托那韦片生产基地、销售区域、竞争对手及市场地位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利托那韦片产品规格、参数及市场应用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利托那韦片销量、收入、价格及毛利率（2021-2026）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不同产品类型利托那韦片分析</w:t>
      </w:r>
      <w:r>
        <w:rPr>
          <w:rFonts w:hint="eastAsia"/>
        </w:rPr>
        <w:br/>
      </w:r>
      <w:r>
        <w:rPr>
          <w:rFonts w:hint="eastAsia"/>
        </w:rPr>
        <w:t>　　6.1 全球不同产品类型利托那韦片销量（2021-2032）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全球不同产品类型利托那韦片销量及市场份额（2021-2026）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全球不同产品类型利托那韦片销量预测（2027-2032）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全球不同产品类型利托那韦片收入（2021-2032）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全球不同产品类型利托那韦片收入及市场份额（2021-2026）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全球不同产品类型利托那韦片收入预测（2027-2032）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全球不同产品类型利托那韦片价格走势（2021-2032）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中国不同产品类型利托那韦片销量（2021-2032）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中国不同产品类型利托那韦片销量及市场份额（2021-2026）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中国不同产品类型利托那韦片销量预测（2027-2032）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中国不同产品类型利托那韦片收入（2021-2032）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中国不同产品类型利托那韦片收入及市场份额（2021-2026）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中国不同产品类型利托那韦片收入预测（2027-2032）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不同应用利托那韦片分析</w:t>
      </w:r>
      <w:r>
        <w:rPr>
          <w:rFonts w:hint="eastAsia"/>
        </w:rPr>
        <w:br/>
      </w:r>
      <w:r>
        <w:rPr>
          <w:rFonts w:hint="eastAsia"/>
        </w:rPr>
        <w:t>　　7.1 全球不同应用利托那韦片销量（2021-2032）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全球不同应用利托那韦片销量及市场份额（2021-2026）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全球不同应用利托那韦片销量预测（2027-2032）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全球不同应用利托那韦片收入（2021-2032）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全球不同应用利托那韦片收入及市场份额（2021-2026）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全球不同应用利托那韦片收入预测（2027-2032）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全球不同应用利托那韦片价格走势（2021-2032）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中国不同应用利托那韦片销量（2021-2032）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中国不同应用利托那韦片销量及市场份额（2021-2026）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中国不同应用利托那韦片销量预测（2027-2032）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中国不同应用利托那韦片收入（2021-2032）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中国不同应用利托那韦片收入及市场份额（2021-2026）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中国不同应用利托那韦片收入预测（2027-2032）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利托那韦片行业发展趋势</w:t>
      </w:r>
      <w:r>
        <w:rPr>
          <w:rFonts w:hint="eastAsia"/>
        </w:rPr>
        <w:br/>
      </w:r>
      <w:r>
        <w:rPr>
          <w:rFonts w:hint="eastAsia"/>
        </w:rPr>
        <w:t>　　8.2 利托那韦片行业主要驱动因素</w:t>
      </w:r>
      <w:r>
        <w:rPr>
          <w:rFonts w:hint="eastAsia"/>
        </w:rPr>
        <w:br/>
      </w:r>
      <w:r>
        <w:rPr>
          <w:rFonts w:hint="eastAsia"/>
        </w:rPr>
        <w:t>　　8.3 利托那韦片中国企业SWOT分析</w:t>
      </w:r>
      <w:r>
        <w:rPr>
          <w:rFonts w:hint="eastAsia"/>
        </w:rPr>
        <w:br/>
      </w:r>
      <w:r>
        <w:rPr>
          <w:rFonts w:hint="eastAsia"/>
        </w:rPr>
        <w:t>　　8.4 中国利托那韦片行业政策环境分析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利托那韦片行业产业链简介</w:t>
      </w:r>
      <w:r>
        <w:rPr>
          <w:rFonts w:hint="eastAsia"/>
        </w:rPr>
        <w:br/>
      </w:r>
      <w:r>
        <w:rPr>
          <w:rFonts w:hint="eastAsia"/>
        </w:rPr>
        <w:t>　　　　9.1.1 利托那韦片行业供应链分析</w:t>
      </w:r>
      <w:r>
        <w:rPr>
          <w:rFonts w:hint="eastAsia"/>
        </w:rPr>
        <w:br/>
      </w:r>
      <w:r>
        <w:rPr>
          <w:rFonts w:hint="eastAsia"/>
        </w:rPr>
        <w:t>　　　　9.1.2 利托那韦片主要原料及供应情况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利托那韦片行业采购模式</w:t>
      </w:r>
      <w:r>
        <w:rPr>
          <w:rFonts w:hint="eastAsia"/>
        </w:rPr>
        <w:br/>
      </w:r>
      <w:r>
        <w:rPr>
          <w:rFonts w:hint="eastAsia"/>
        </w:rPr>
        <w:t>　　9.3 利托那韦片行业生产模式</w:t>
      </w:r>
      <w:r>
        <w:rPr>
          <w:rFonts w:hint="eastAsia"/>
        </w:rPr>
        <w:br/>
      </w:r>
      <w:r>
        <w:rPr>
          <w:rFonts w:hint="eastAsia"/>
        </w:rPr>
        <w:t>　　9.4 利托那韦片行业销售模式及销售渠道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按产品类型细分，全球利托那韦片市场规模2021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按应用细分，全球利托那韦片市场规模（CAGR）2021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利托那韦片行业发展主要特点</w:t>
      </w:r>
      <w:r>
        <w:rPr>
          <w:rFonts w:hint="eastAsia"/>
        </w:rPr>
        <w:br/>
      </w:r>
      <w:r>
        <w:rPr>
          <w:rFonts w:hint="eastAsia"/>
        </w:rPr>
        <w:t>　　表 4： 利托那韦片行业发展有利因素分析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利托那韦片行业发展不利因素分析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进入利托那韦片行业壁垒</w:t>
      </w:r>
      <w:r>
        <w:rPr>
          <w:rFonts w:hint="eastAsia"/>
        </w:rPr>
        <w:br/>
      </w:r>
      <w:r>
        <w:rPr>
          <w:rFonts w:hint="eastAsia"/>
        </w:rPr>
        <w:t>　　表 7： 利托那韦片主要企业在国际市场占有率（按销量，2023-2026）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2025年利托那韦片主要企业在国际市场排名（按销量）&amp;（千件）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全球市场主要企业利托那韦片销量（2023-2026）&amp;（千件）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利托那韦片主要企业在国际市场占有率（按收入，2023-2026）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2025年利托那韦片主要企业在国际市场排名（按收入）&amp;（万元）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全球市场主要企业利托那韦片销售收入（2023-2026）&amp;（万元）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全球市场主要企业利托那韦片销售价格（2023-2026）&amp;（元/件）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利托那韦片主要企业在中国市场占有率（按销量，2023-2026）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2025年利托那韦片主要企业在中国市场排名（按销量）&amp;（千件）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中国市场主要企业利托那韦片销量（2023-2026）&amp;（千件）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利托那韦片主要企业在中国市场占有率（按收入，2023-2026）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2025年利托那韦片主要企业在中国市场排名（按收入）&amp;（万元）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中国市场主要企业利托那韦片销售收入（2023-2026）&amp;（万元）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全球主要厂商利托那韦片总部及产地分布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全球主要厂商成立时间及利托那韦片商业化日期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全球主要厂商利托那韦片产品类型及应用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2025年全球利托那韦片主要厂商市场地位（第一梯队、第二梯队和第三梯队）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全球利托那韦片市场投资、并购等现状分析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全球主要地区利托那韦片产量增速（CAGR）：（2021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全球主要地区利托那韦片产量（2021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全球主要地区利托那韦片产量（2021-2026）&amp;（千件）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全球主要地区利托那韦片产量（2027-2032）&amp;（千件）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全球主要地区利托那韦片产量市场份额（2021-2026）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全球主要地区利托那韦片产量市场份额（2027-2032）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中国市场利托那韦片产量、销量、进出口（2021-2026）&amp;（千件）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中国市场利托那韦片产量、销量、进出口预测（2027-2032）&amp;（千件）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全球主要地区利托那韦片销售收入增速：（2021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全球主要地区利托那韦片销售收入（2021-2026）&amp;（万元）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全球主要地区利托那韦片销售收入市场份额（2021-2026）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全球主要地区利托那韦片收入（2027-2032）&amp;（万元）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全球主要地区利托那韦片收入市场份额（2027-2032）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全球主要地区利托那韦片销量（千件）：2021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全球主要地区利托那韦片销量（2021-2026）&amp;（千件）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全球主要地区利托那韦片销量市场份额（2021-2026）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全球主要地区利托那韦片销量（2027-2032）&amp;（千件）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全球主要地区利托那韦片销量份额（2027-2032）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利托那韦片生产基地、销售区域、竞争对手及市场地位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利托那韦片产品规格、参数及市场应用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利托那韦片销量（千件）、收入（万元）、价格（元/件）及毛利率（2021-2026）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利托那韦片生产基地、销售区域、竞争对手及市场地位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利托那韦片产品规格、参数及市场应用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利托那韦片销量（千件）、收入（万元）、价格（元/件）及毛利率（2021-2026）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利托那韦片生产基地、销售区域、竞争对手及市场地位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利托那韦片产品规格、参数及市场应用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利托那韦片销量（千件）、收入（万元）、价格（元/件）及毛利率（2021-2026）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利托那韦片生产基地、销售区域、竞争对手及市场地位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利托那韦片产品规格、参数及市场应用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利托那韦片销量（千件）、收入（万元）、价格（元/件）及毛利率（2021-2026）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利托那韦片生产基地、销售区域、竞争对手及市场地位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利托那韦片产品规格、参数及市场应用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利托那韦片销量（千件）、收入（万元）、价格（元/件）及毛利率（2021-2026）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利托那韦片生产基地、销售区域、竞争对手及市场地位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利托那韦片产品规格、参数及市场应用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利托那韦片销量（千件）、收入（万元）、价格（元/件）及毛利率（2021-2026）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利托那韦片生产基地、销售区域、竞争对手及市场地位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利托那韦片产品规格、参数及市场应用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利托那韦片销量（千件）、收入（万元）、价格（元/件）及毛利率（2021-2026）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全球不同产品类型利托那韦片销量（2021-2026）&amp;（千件）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全球不同产品类型利托那韦片销量市场份额（2021-2026）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全球不同产品类型利托那韦片销量预测（2027-2032）&amp;（千件）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全球市场不同产品类型利托那韦片销量市场份额预测（2027-2032）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全球不同产品类型利托那韦片收入（2021-2026）&amp;（万元）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全球不同产品类型利托那韦片收入市场份额（2021-2026）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全球不同产品类型利托那韦片收入预测（2027-2032）&amp;（万元）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全球不同产品类型利托那韦片收入市场份额预测（2027-2032）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中国不同产品类型利托那韦片销量（2021-2026）&amp;（千件）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中国不同产品类型利托那韦片销量市场份额（2021-2026）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中国不同产品类型利托那韦片销量预测（2027-2032）&amp;（千件）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全球市场不同产品类型利托那韦片销量市场份额预测（2027-2032）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中国不同产品类型利托那韦片收入（2021-2026）&amp;（万元）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中国不同产品类型利托那韦片收入市场份额（2021-2026）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中国不同产品类型利托那韦片收入预测（2027-2032）&amp;（万元）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中国不同产品类型利托那韦片收入市场份额预测（2027-2032）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全球不同应用利托那韦片销量（2021-2026）&amp;（千件）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全球不同应用利托那韦片销量市场份额（2021-2026）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全球不同应用利托那韦片销量预测（2027-2032）&amp;（千件）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全球市场不同应用利托那韦片销量市场份额预测（2027-2032）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全球不同应用利托那韦片收入（2021-2026）&amp;（万元）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全球不同应用利托那韦片收入市场份额（2021-2026）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全球不同应用利托那韦片收入预测（2027-2032）&amp;（万元）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全球不同应用利托那韦片收入市场份额预测（2027-2032）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中国不同应用利托那韦片销量（2021-2026）&amp;（千件）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中国不同应用利托那韦片销量市场份额（2021-2026）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中国不同应用利托那韦片销量预测（2027-2032）&amp;（千件）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中国市场不同应用利托那韦片销量市场份额预测（2027-2032）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中国不同应用利托那韦片收入（2021-2026）&amp;（万元）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中国不同应用利托那韦片收入市场份额（2021-2026）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中国不同应用利托那韦片收入预测（2027-2032）&amp;（万元）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中国不同应用利托那韦片收入市场份额预测（2027-2032）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利托那韦片行业发展趋势</w:t>
      </w:r>
      <w:r>
        <w:rPr>
          <w:rFonts w:hint="eastAsia"/>
        </w:rPr>
        <w:br/>
      </w:r>
      <w:r>
        <w:rPr>
          <w:rFonts w:hint="eastAsia"/>
        </w:rPr>
        <w:t>　　表 111： 利托那韦片行业主要驱动因素</w:t>
      </w:r>
      <w:r>
        <w:rPr>
          <w:rFonts w:hint="eastAsia"/>
        </w:rPr>
        <w:br/>
      </w:r>
      <w:r>
        <w:rPr>
          <w:rFonts w:hint="eastAsia"/>
        </w:rPr>
        <w:t>　　表 112： 利托那韦片行业供应链分析</w:t>
      </w:r>
      <w:r>
        <w:rPr>
          <w:rFonts w:hint="eastAsia"/>
        </w:rPr>
        <w:br/>
      </w:r>
      <w:r>
        <w:rPr>
          <w:rFonts w:hint="eastAsia"/>
        </w:rPr>
        <w:t>　　表 113： 利托那韦片上游原料供应商</w:t>
      </w:r>
      <w:r>
        <w:rPr>
          <w:rFonts w:hint="eastAsia"/>
        </w:rPr>
        <w:br/>
      </w:r>
      <w:r>
        <w:rPr>
          <w:rFonts w:hint="eastAsia"/>
        </w:rPr>
        <w:t>　　表 114： 利托那韦片主要地区不同应用客户分析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利托那韦片典型经销商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利托那韦片产品图片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全球不同产品类型利托那韦片销售额2021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全球不同产品类型利托那韦片市场份额2025 &amp; 2032</w:t>
      </w:r>
      <w:r>
        <w:rPr>
          <w:rFonts w:hint="eastAsia"/>
        </w:rPr>
        <w:br/>
      </w:r>
      <w:r>
        <w:rPr>
          <w:rFonts w:hint="eastAsia"/>
        </w:rPr>
        <w:t>　　图 4： 瓶装产品图片</w:t>
      </w:r>
      <w:r>
        <w:rPr>
          <w:rFonts w:hint="eastAsia"/>
        </w:rPr>
        <w:br/>
      </w:r>
      <w:r>
        <w:rPr>
          <w:rFonts w:hint="eastAsia"/>
        </w:rPr>
        <w:t>　　图 5： 板装产品图片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全球不同应用利托那韦片市场份额2025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零售药店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2025年全球前五大生产商利托那韦片市场份额</w:t>
      </w:r>
      <w:r>
        <w:rPr>
          <w:rFonts w:hint="eastAsia"/>
        </w:rPr>
        <w:br/>
      </w:r>
      <w:r>
        <w:rPr>
          <w:rFonts w:hint="eastAsia"/>
        </w:rPr>
        <w:t>　　图 13： 2025年全球利托那韦片第一梯队、第二梯队和第三梯队厂商及市场份额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全球利托那韦片产能、产量、产能利用率及发展趋势（2021-2032）&amp;（千件）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全球利托那韦片产量、需求量及发展趋势（2021-2032）&amp;（千件）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全球主要地区利托那韦片产量市场份额（2021-2032）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中国利托那韦片产能、产量、产能利用率及发展趋势（2021-2032）&amp;（千件）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中国利托那韦片产量、市场需求量及发展趋势（2021-2032）&amp;（千件）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全球利托那韦片市场销售额及增长率：（2021-2032）&amp;（万元）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全球市场利托那韦片市场规模：2021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全球市场利托那韦片销量及增长率（2021-2032）&amp;（千件）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全球市场利托那韦片价格趋势（2021-2032）&amp;（元/件）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全球主要地区利托那韦片销售收入（2021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全球主要地区利托那韦片销售收入市场份额（2021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北美市场利托那韦片销量及增长率（2021-2032）&amp;（千件）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北美市场利托那韦片收入及增长率（2021-2032）&amp;（万元）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欧洲市场利托那韦片销量及增长率（2021-2032）&amp;（千件）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欧洲市场利托那韦片收入及增长率（2021-2032）&amp;（万元）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中国市场利托那韦片销量及增长率（2021-2032）&amp;（千件）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中国市场利托那韦片收入及增长率（2021-2032）&amp;（万元）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日本市场利托那韦片销量及增长率（2021-2032）&amp;（千件）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日本市场利托那韦片收入及增长率（2021-2032）&amp;（万元）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东南亚市场利托那韦片销量及增长率（2021-2032）&amp;（千件）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东南亚市场利托那韦片收入及增长率（2021-2032）&amp;（万元）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印度市场利托那韦片销量及增长率（2021-2032）&amp;（千件）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印度市场利托那韦片收入及增长率（2021-2032）&amp;（万元）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南美市场利托那韦片销量及增长率（2021-2032）&amp;（千件）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南美市场利托那韦片收入及增长率（2021-2032）&amp;（万元）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中东市场利托那韦片销量及增长率（2021-2032）&amp;（千件）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中东市场利托那韦片收入及增长率（2021-2032）&amp;（万元）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全球不同产品类型利托那韦片价格走势（2021-2032）&amp;（元/件）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全球不同应用利托那韦片价格走势（2021-2032）&amp;（元/件）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利托那韦片中国企业SWOT分析</w:t>
      </w:r>
      <w:r>
        <w:rPr>
          <w:rFonts w:hint="eastAsia"/>
        </w:rPr>
        <w:br/>
      </w:r>
      <w:r>
        <w:rPr>
          <w:rFonts w:hint="eastAsia"/>
        </w:rPr>
        <w:t>　　图 44： 利托那韦片产业链</w:t>
      </w:r>
      <w:r>
        <w:rPr>
          <w:rFonts w:hint="eastAsia"/>
        </w:rPr>
        <w:br/>
      </w:r>
      <w:r>
        <w:rPr>
          <w:rFonts w:hint="eastAsia"/>
        </w:rPr>
        <w:t>　　图 45： 利托那韦片行业采购模式分析</w:t>
      </w:r>
      <w:r>
        <w:rPr>
          <w:rFonts w:hint="eastAsia"/>
        </w:rPr>
        <w:br/>
      </w:r>
      <w:r>
        <w:rPr>
          <w:rFonts w:hint="eastAsia"/>
        </w:rPr>
        <w:t>　　图 46： 利托那韦片行业生产模式</w:t>
      </w:r>
      <w:r>
        <w:rPr>
          <w:rFonts w:hint="eastAsia"/>
        </w:rPr>
        <w:br/>
      </w:r>
      <w:r>
        <w:rPr>
          <w:rFonts w:hint="eastAsia"/>
        </w:rPr>
        <w:t>　　图 47： 利托那韦片行业销售模式分析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f5504cfa64286" w:history="1">
        <w:r>
          <w:rPr>
            <w:rStyle w:val="Hyperlink"/>
          </w:rPr>
          <w:t>全球与中国利托那韦片行业现状及行业前景分析报告（2026-2032年）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f5504cfa64286" w:history="1">
        <w:r>
          <w:rPr>
            <w:rStyle w:val="Hyperlink"/>
          </w:rPr>
          <w:t>https://www.20087.com/2/85/LiTuoNeiWeiPianDeQianJingQuShi.html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热点：利托那韦片为何不建议吃、利托那韦片的价格、利托那韦胶囊处方、洛韦片阿昔洛韦片作用、利托那韦图片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b06dd98aa449a" w:history="1">
      <w:r>
        <w:rPr>
          <w:rStyle w:val="Hyperlink"/>
        </w:rPr>
        <w:t>全球与中国利托那韦片行业现状及行业前景分析报告（2026-2032年）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iTuoNeiWeiPianDeQianJingQuShi.html" TargetMode="External" Id="R645f5504cfa6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iTuoNeiWeiPianDeQianJingQuShi.html" TargetMode="External" Id="R903b06dd98aa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2026-02-06T07:48:16Z</dcterms:created>
  <dcterms:modified xsi:type="dcterms:W3CDTF">2026-02-06T08:48:16Z</dcterms:modified>
  <dc:subject>全球与中国利托那韦片行业现状及行业前景分析报告（2026-2032年）</dc:subject>
  <dc:title>全球与中国利托那韦片行业现状及行业前景分析报告（2026-2032年）</dc:title>
  <cp:keywords>全球与中国利托那韦片行业现状及行业前景分析报告（2026-2032年）</cp:keywords>
  <dc:description>全球与中国利托那韦片行业现状及行业前景分析报告（2026-2032年）</dc:description>
</cp:coreProperties>
</file>