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c23db48ab4022" w:history="1">
              <w:r>
                <w:rPr>
                  <w:rStyle w:val="Hyperlink"/>
                </w:rPr>
                <w:t>2025-2031年中国医用三异丙醇胺市场现状与前景趋势分析报告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c23db48ab4022" w:history="1">
              <w:r>
                <w:rPr>
                  <w:rStyle w:val="Hyperlink"/>
                </w:rPr>
                <w:t>2025-2031年中国医用三异丙醇胺市场现状与前景趋势分析报告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c23db48ab4022" w:history="1">
                <w:r>
                  <w:rPr>
                    <w:rStyle w:val="Hyperlink"/>
                  </w:rPr>
                  <w:t>https://www.20087.com/2/85/YiYongSanYiBingChunAnQianJing.html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三异丙醇胺是一种有机胺类化合物，因良好的缓冲性能、表面活性和金属离子络合能力，在医药领域主要用于药物配方中的pH调节剂、稳定剂和辅助乳化成分。当前该物质在局部外用制剂、眼用溶液及某些注射剂中有所应用，能够提升药物溶解度、延缓活性成分降解并改善制剂的生物相容性。医用三异丙醇胺分子结构具备三个羟基和一个叔胺基团，赋予其亲水性与弱碱性，适合在温和条件下维持体系稳定。生产过程中需严格控制杂质谱，特别是降解产物和重金属残留，确保符合药典标准和GMP规范。由于毒性相对较低且代谢途径明确，三异丙醇胺在限定浓度下被多个国际药品监管机构认可。然而，长期暴露对皮肤和黏膜的潜在刺激性仍需关注，部分敏感人群可能存在过敏反应，因此在高风险制剂中的使用受到一定限制。</w:t>
      </w:r>
      <w:r>
        <w:rPr>
          <w:rFonts w:hint="eastAsia"/>
        </w:rPr>
        <w:br/>
      </w:r>
      <w:r>
        <w:rPr>
          <w:rFonts w:hint="eastAsia"/>
        </w:rPr>
        <w:t>　　未来，医用三异丙醇胺的发展将聚焦于安全性深化评估、功能优化与高端制剂适配性提升。随着药物递送系统向复杂化、靶向化方向演进，该化合物可能作为多功能辅料参与纳米乳、脂质体或微球制剂的构建，发挥稳定界面和调控释放的作用。结构修饰或复配技术的研究有望降低其局部刺激性，拓展在儿童用药、长期慢性病治疗等敏感场景的应用边界。绿色合成工艺的推进将减少生产过程中的副产物生成，提升原料的环境友好性与可持续性。同时，随着药品全生命周期管理理念的普及，对其长期生物累积性与代谢动力学的研究将更加深入，支持更精准的安全剂量界定。未来该物质可能从传统辅料角色向功能性药用载体方向延伸，在新型制剂开发中发挥更主动的技术支撑作用，推动药物制剂向更高稳定性、更好耐受性与更强适应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c23db48ab4022" w:history="1">
        <w:r>
          <w:rPr>
            <w:rStyle w:val="Hyperlink"/>
          </w:rPr>
          <w:t>2025-2031年中国医用三异丙醇胺市场现状与前景趋势分析报告</w:t>
        </w:r>
      </w:hyperlink>
      <w:r>
        <w:rPr>
          <w:rFonts w:hint="eastAsia"/>
        </w:rPr>
        <w:t>》基于多年行业研究积累，结合医用三异丙醇胺市场发展现状，依托行业权威数据资源和长期市场监测数据库，对医用三异丙醇胺市场规模、技术现状及未来方向进行了全面分析。报告梳理了医用三异丙醇胺行业竞争格局，重点评估了主要企业的市场表现及品牌影响力，并通过SWOT分析揭示了医用三异丙醇胺行业机遇与潜在风险。同时，报告对医用三异丙醇胺市场前景和发展趋势进行了科学预测，为投资者提供了投资价值判断和策略建议，助力把握医用三异丙醇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医用三异丙醇胺行业概述</w:t>
      </w:r>
      <w:r>
        <w:rPr>
          <w:rFonts w:hint="eastAsia"/>
        </w:rPr>
        <w:br/>
      </w:r>
      <w:r>
        <w:rPr>
          <w:rFonts w:hint="eastAsia"/>
        </w:rPr>
        <w:t>　　第一节 医用三异丙醇胺定义与分类</w:t>
      </w:r>
      <w:r>
        <w:rPr>
          <w:rFonts w:hint="eastAsia"/>
        </w:rPr>
        <w:br/>
      </w:r>
      <w:r>
        <w:rPr>
          <w:rFonts w:hint="eastAsia"/>
        </w:rPr>
        <w:t>　　第二节 医用三异丙醇胺应用领域</w:t>
      </w:r>
      <w:r>
        <w:rPr>
          <w:rFonts w:hint="eastAsia"/>
        </w:rPr>
        <w:br/>
      </w:r>
      <w:r>
        <w:rPr>
          <w:rFonts w:hint="eastAsia"/>
        </w:rPr>
        <w:t>　　第三节 医用三异丙醇胺行业经济指标分析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医用三异丙醇胺产业链及经营模式分析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三、医用三异丙醇胺销售模式及销售渠道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全球医用三异丙醇胺市场发展综述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2019-2024年全球医用三异丙醇胺市场规模与趋势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主要国家与地区医用三异丙醇胺市场分析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2025-2031年全球医用三异丙醇胺行业发展趋势与前景预测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中国医用三异丙醇胺行业市场分析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2024-2025年医用三异丙醇胺产能与投资动态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一、国内医用三异丙醇胺产能及利用情况</w:t>
      </w:r>
      <w:r>
        <w:rPr>
          <w:rFonts w:hint="eastAsia"/>
        </w:rPr>
        <w:br/>
      </w:r>
      <w:r>
        <w:rPr>
          <w:rFonts w:hint="eastAsia"/>
        </w:rPr>
        <w:t>　　　　二、医用三异丙醇胺产能扩张与投资动态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2025-2031年医用三异丙醇胺行业产量统计与趋势预测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一、2019-2024年医用三异丙醇胺行业产量数据统计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1、2019-2024年医用三异丙醇胺产量及增长趋势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2、2019-2024年医用三异丙醇胺细分产品产量及份额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二、影响医用三异丙醇胺产量的关键因素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三、2025-2031年医用三异丙醇胺产量预测</w:t>
      </w:r>
      <w:r>
        <w:rPr>
          <w:rFonts w:hint="eastAsia"/>
        </w:rPr>
        <w:br/>
      </w:r>
      <w:r>
        <w:rPr>
          <w:rFonts w:hint="eastAsia"/>
        </w:rPr>
        <w:t>　　第三节 2025-2031年医用三异丙醇胺市场需求与销售分析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一、2024-2025年医用三异丙醇胺行业需求现状</w:t>
      </w:r>
      <w:r>
        <w:rPr>
          <w:rFonts w:hint="eastAsia"/>
        </w:rPr>
        <w:br/>
      </w:r>
      <w:r>
        <w:rPr>
          <w:rFonts w:hint="eastAsia"/>
        </w:rPr>
        <w:t>　　　　二、医用三异丙醇胺客户群体与需求特点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三、2019-2024年医用三异丙醇胺行业销售规模分析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四、2025-2031年医用三异丙醇胺市场增长潜力与规模预测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中国医用三异丙醇胺细分市场与下游应用领域分析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医用三异丙醇胺细分市场分析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一、2024-2025年医用三异丙醇胺主要细分产品市场现状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医用三异丙醇胺下游应用与客户群体分析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一、2024-2025年医用三异丙醇胺各应用领域市场现状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2024-2025年医用三异丙醇胺行业技术发展现状及趋势分析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医用三异丙醇胺行业技术发展现状分析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国内外医用三异丙醇胺行业技术差异与原因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医用三异丙醇胺行业技术发展方向、趋势预测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提升医用三异丙醇胺行业技术能力策略建议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医用三异丙醇胺价格机制与竞争策略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一、2019-2024年医用三异丙醇胺市场价格走势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医用三异丙醇胺定价策略与方法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2025-2031年医用三异丙醇胺价格竞争态势与趋势预测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中国医用三异丙醇胺行业重点区域市场研究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2024-2025年重点区域医用三异丙醇胺市场发展概况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二、2019-2024年医用三异丙醇胺市场需求规模情况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三、2025-2031年医用三异丙醇胺行业发展潜力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二、2019-2024年医用三异丙醇胺市场需求规模情况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三、2025-2031年医用三异丙醇胺行业发展潜力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二、2019-2024年医用三异丙醇胺市场需求规模情况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三、2025-2031年医用三异丙醇胺行业发展潜力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二、2019-2024年医用三异丙醇胺市场需求规模情况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三、2025-2031年医用三异丙醇胺行业发展潜力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二、2019-2024年医用三异丙醇胺市场需求规模情况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三、2025-2031年医用三异丙醇胺行业发展潜力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2019-2024年中国医用三异丙醇胺行业进出口情况分析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医用三异丙醇胺行业进口情况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一、2019-2024年医用三异丙醇胺进口规模及增长情况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二、医用三异丙醇胺主要进口来源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医用三异丙醇胺行业出口情况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一、2019-2024年医用三异丙醇胺出口规模及增长情况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二、医用三异丙醇胺主要出口目的地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2019-2024年中国医用三异丙醇胺行业总体发展与财务状况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2019-2024年中国医用三异丙醇胺行业规模情况</w:t>
      </w:r>
      <w:r>
        <w:rPr>
          <w:rFonts w:hint="eastAsia"/>
        </w:rPr>
        <w:br/>
      </w:r>
      <w:r>
        <w:rPr>
          <w:rFonts w:hint="eastAsia"/>
        </w:rPr>
        <w:t>　　　　一、医用三异丙醇胺行业企业数量规模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二、医用三异丙醇胺行业从业人员规模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三、医用三异丙醇胺行业市场敏感性分析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2019-2024年中国医用三异丙醇胺行业财务能力分析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一、医用三异丙醇胺行业盈利能力</w:t>
      </w:r>
      <w:r>
        <w:rPr>
          <w:rFonts w:hint="eastAsia"/>
        </w:rPr>
        <w:br/>
      </w:r>
      <w:r>
        <w:rPr>
          <w:rFonts w:hint="eastAsia"/>
        </w:rPr>
        <w:t>　　　　二、医用三异丙醇胺行业偿债能力</w:t>
      </w:r>
      <w:r>
        <w:rPr>
          <w:rFonts w:hint="eastAsia"/>
        </w:rPr>
        <w:br/>
      </w:r>
      <w:r>
        <w:rPr>
          <w:rFonts w:hint="eastAsia"/>
        </w:rPr>
        <w:t>　　　　三、医用三异丙醇胺行业营运能力</w:t>
      </w:r>
      <w:r>
        <w:rPr>
          <w:rFonts w:hint="eastAsia"/>
        </w:rPr>
        <w:br/>
      </w:r>
      <w:r>
        <w:rPr>
          <w:rFonts w:hint="eastAsia"/>
        </w:rPr>
        <w:t>　　　　四、医用三异丙醇胺行业发展能力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医用三异丙醇胺行业重点企业调研分析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二、企业医用三异丙醇胺业务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二、企业医用三异丙醇胺业务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二、企业医用三异丙醇胺业务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二、企业医用三异丙醇胺业务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二、企业医用三异丙醇胺业务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二、企业医用三异丙醇胺业务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中国医用三异丙醇胺行业竞争格局分析</w:t>
      </w:r>
      <w:r>
        <w:rPr>
          <w:rFonts w:hint="eastAsia"/>
        </w:rPr>
        <w:br/>
      </w:r>
      <w:r>
        <w:rPr>
          <w:rFonts w:hint="eastAsia"/>
        </w:rPr>
        <w:t>　　第一节 医用三异丙醇胺行业竞争格局总览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2024-2025年医用三异丙醇胺行业竞争力分析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2019-2024年医用三异丙醇胺行业企业并购活动分析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2024-2025年医用三异丙醇胺行业会展与招投标活动分析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一、医用三异丙醇胺行业会展活动及其市场影响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2025年中国医用三异丙醇胺企业发展企业发展策略与建议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医用三异丙醇胺销售模式与渠道策略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医用三异丙醇胺品牌与市场推广策略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医用三异丙醇胺研发投入与技术创新能力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医用三异丙醇胺合作联盟与资源整合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中国医用三异丙醇胺行业风险与对策</w:t>
      </w:r>
      <w:r>
        <w:rPr>
          <w:rFonts w:hint="eastAsia"/>
        </w:rPr>
        <w:br/>
      </w:r>
      <w:r>
        <w:rPr>
          <w:rFonts w:hint="eastAsia"/>
        </w:rPr>
        <w:t>　　第一节 医用三异丙醇胺行业SWOT分析</w:t>
      </w:r>
      <w:r>
        <w:rPr>
          <w:rFonts w:hint="eastAsia"/>
        </w:rPr>
        <w:br/>
      </w:r>
      <w:r>
        <w:rPr>
          <w:rFonts w:hint="eastAsia"/>
        </w:rPr>
        <w:t>　　　　一、医用三异丙醇胺行业优势</w:t>
      </w:r>
      <w:r>
        <w:rPr>
          <w:rFonts w:hint="eastAsia"/>
        </w:rPr>
        <w:br/>
      </w:r>
      <w:r>
        <w:rPr>
          <w:rFonts w:hint="eastAsia"/>
        </w:rPr>
        <w:t>　　　　二、医用三异丙醇胺行业劣势</w:t>
      </w:r>
      <w:r>
        <w:rPr>
          <w:rFonts w:hint="eastAsia"/>
        </w:rPr>
        <w:br/>
      </w:r>
      <w:r>
        <w:rPr>
          <w:rFonts w:hint="eastAsia"/>
        </w:rPr>
        <w:t>　　　　三、医用三异丙醇胺市场机会</w:t>
      </w:r>
      <w:r>
        <w:rPr>
          <w:rFonts w:hint="eastAsia"/>
        </w:rPr>
        <w:br/>
      </w:r>
      <w:r>
        <w:rPr>
          <w:rFonts w:hint="eastAsia"/>
        </w:rPr>
        <w:t>　　　　四、医用三异丙醇胺市场威胁</w:t>
      </w:r>
      <w:r>
        <w:rPr>
          <w:rFonts w:hint="eastAsia"/>
        </w:rPr>
        <w:br/>
      </w:r>
      <w:r>
        <w:rPr>
          <w:rFonts w:hint="eastAsia"/>
        </w:rPr>
        <w:t>　　第二节 医用三异丙醇胺行业风险及对策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2025-2031年中国医用三异丙醇胺行业前景与发展趋势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2024-2025年医用三异丙醇胺行业发展环境分析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一、医用三异丙醇胺行业主管部门与监管体制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二、医用三异丙醇胺行业主要法律法规及政策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三、医用三异丙醇胺行业标准与质量监管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2025-2031年医用三异丙醇胺行业发展趋势与方向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2025-2031年医用三异丙醇胺行业发展潜力与机遇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医用三异丙醇胺行业研究结论与建议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中-智林-：医用三异丙醇胺行业发展建议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医用三异丙醇胺行业类别</w:t>
      </w:r>
      <w:r>
        <w:rPr>
          <w:rFonts w:hint="eastAsia"/>
        </w:rPr>
        <w:br/>
      </w:r>
      <w:r>
        <w:rPr>
          <w:rFonts w:hint="eastAsia"/>
        </w:rPr>
        <w:t>　　图表 医用三异丙醇胺行业产业链调研</w:t>
      </w:r>
      <w:r>
        <w:rPr>
          <w:rFonts w:hint="eastAsia"/>
        </w:rPr>
        <w:br/>
      </w:r>
      <w:r>
        <w:rPr>
          <w:rFonts w:hint="eastAsia"/>
        </w:rPr>
        <w:t>　　图表 医用三异丙醇胺行业现状</w:t>
      </w:r>
      <w:r>
        <w:rPr>
          <w:rFonts w:hint="eastAsia"/>
        </w:rPr>
        <w:br/>
      </w:r>
      <w:r>
        <w:rPr>
          <w:rFonts w:hint="eastAsia"/>
        </w:rPr>
        <w:t>　　图表 医用三异丙醇胺行业标准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2019-2024年中国医用三异丙醇胺市场规模</w:t>
      </w:r>
      <w:r>
        <w:rPr>
          <w:rFonts w:hint="eastAsia"/>
        </w:rPr>
        <w:br/>
      </w:r>
      <w:r>
        <w:rPr>
          <w:rFonts w:hint="eastAsia"/>
        </w:rPr>
        <w:t>　　图表 2025年中国医用三异丙醇胺行业产能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2019-2024年中国医用三异丙醇胺产量</w:t>
      </w:r>
      <w:r>
        <w:rPr>
          <w:rFonts w:hint="eastAsia"/>
        </w:rPr>
        <w:br/>
      </w:r>
      <w:r>
        <w:rPr>
          <w:rFonts w:hint="eastAsia"/>
        </w:rPr>
        <w:t>　　图表 医用三异丙醇胺行业动态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2019-2024年中国医用三异丙醇胺市场需求量</w:t>
      </w:r>
      <w:r>
        <w:rPr>
          <w:rFonts w:hint="eastAsia"/>
        </w:rPr>
        <w:br/>
      </w:r>
      <w:r>
        <w:rPr>
          <w:rFonts w:hint="eastAsia"/>
        </w:rPr>
        <w:t>　　图表 2025年中国医用三异丙醇胺行业需求区域调研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2019-2024年中国医用三异丙醇胺行情</w:t>
      </w:r>
      <w:r>
        <w:rPr>
          <w:rFonts w:hint="eastAsia"/>
        </w:rPr>
        <w:br/>
      </w:r>
      <w:r>
        <w:rPr>
          <w:rFonts w:hint="eastAsia"/>
        </w:rPr>
        <w:t>　　图表 2019-2024年中国医用三异丙醇胺价格走势图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2019-2024年中国医用三异丙醇胺行业销售收入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2019-2024年中国医用三异丙醇胺行业盈利情况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2019-2024年中国医用三异丙醇胺行业利润总额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2019-2024年中国医用三异丙醇胺进口数据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2019-2024年中国医用三异丙醇胺出口数据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2019-2024年中国医用三异丙醇胺行业企业数量统计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**地区医用三异丙醇胺市场规模</w:t>
      </w:r>
      <w:r>
        <w:rPr>
          <w:rFonts w:hint="eastAsia"/>
        </w:rPr>
        <w:br/>
      </w:r>
      <w:r>
        <w:rPr>
          <w:rFonts w:hint="eastAsia"/>
        </w:rPr>
        <w:t>　　图表 **地区医用三异丙醇胺行业市场需求</w:t>
      </w:r>
      <w:r>
        <w:rPr>
          <w:rFonts w:hint="eastAsia"/>
        </w:rPr>
        <w:br/>
      </w:r>
      <w:r>
        <w:rPr>
          <w:rFonts w:hint="eastAsia"/>
        </w:rPr>
        <w:t>　　图表 **地区医用三异丙醇胺市场调研</w:t>
      </w:r>
      <w:r>
        <w:rPr>
          <w:rFonts w:hint="eastAsia"/>
        </w:rPr>
        <w:br/>
      </w:r>
      <w:r>
        <w:rPr>
          <w:rFonts w:hint="eastAsia"/>
        </w:rPr>
        <w:t>　　图表 **地区医用三异丙醇胺行业市场需求分析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**地区医用三异丙醇胺市场规模</w:t>
      </w:r>
      <w:r>
        <w:rPr>
          <w:rFonts w:hint="eastAsia"/>
        </w:rPr>
        <w:br/>
      </w:r>
      <w:r>
        <w:rPr>
          <w:rFonts w:hint="eastAsia"/>
        </w:rPr>
        <w:t>　　图表 **地区医用三异丙醇胺行业市场需求</w:t>
      </w:r>
      <w:r>
        <w:rPr>
          <w:rFonts w:hint="eastAsia"/>
        </w:rPr>
        <w:br/>
      </w:r>
      <w:r>
        <w:rPr>
          <w:rFonts w:hint="eastAsia"/>
        </w:rPr>
        <w:t>　　图表 **地区医用三异丙醇胺市场调研</w:t>
      </w:r>
      <w:r>
        <w:rPr>
          <w:rFonts w:hint="eastAsia"/>
        </w:rPr>
        <w:br/>
      </w:r>
      <w:r>
        <w:rPr>
          <w:rFonts w:hint="eastAsia"/>
        </w:rPr>
        <w:t>　　图表 **地区医用三异丙醇胺行业市场需求分析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医用三异丙醇胺行业竞争对手分析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医用三异丙醇胺重点企业（三）成长能力情况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2025-2031年中国医用三异丙醇胺行业产能预测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2025-2031年中国医用三异丙醇胺行业产量预测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2025-2031年中国医用三异丙醇胺市场需求预测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2025-2031年中国医用三异丙醇胺市场规模预测</w:t>
      </w:r>
      <w:r>
        <w:rPr>
          <w:rFonts w:hint="eastAsia"/>
        </w:rPr>
        <w:br/>
      </w:r>
      <w:r>
        <w:rPr>
          <w:rFonts w:hint="eastAsia"/>
        </w:rPr>
        <w:t>　　图表 医用三异丙醇胺行业准入条件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2025-2031年中国医用三异丙醇胺行业信息化</w:t>
      </w:r>
      <w:r>
        <w:rPr>
          <w:rFonts w:hint="eastAsia"/>
        </w:rPr>
        <w:br/>
      </w:r>
      <w:r>
        <w:rPr>
          <w:rFonts w:hint="eastAsia"/>
        </w:rPr>
        <w:t>　　图表 2025年中国医用三异丙醇胺市场前景分析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2025-2031年中国医用三异丙醇胺行业风险分析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2025-2031年中国医用三异丙醇胺行业发展趋势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c23db48ab4022" w:history="1">
        <w:r>
          <w:rPr>
            <w:rStyle w:val="Hyperlink"/>
          </w:rPr>
          <w:t>2025-2031年中国医用三异丙醇胺市场现状与前景趋势分析报告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c23db48ab4022" w:history="1">
        <w:r>
          <w:rPr>
            <w:rStyle w:val="Hyperlink"/>
          </w:rPr>
          <w:t>https://www.20087.com/2/85/YiYongSanYiBingChunAnQianJing.html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异丙醇胺的用途、三异丙醇胺固体怎么使用方便、异丙醇胺生产厂家、三异丙醇胺减胶剂、三乙醇胺是啥东西、三异丙醇胺和一异丙醇胺区别、异丙醇胺作用、三异丙醇胺在混凝土中用量、二异丙胺基乙硫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fac42ccf84f4e" w:history="1">
      <w:r>
        <w:rPr>
          <w:rStyle w:val="Hyperlink"/>
        </w:rPr>
        <w:t>2025-2031年中国医用三异丙醇胺市场现状与前景趋势分析报告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iYongSanYiBingChunAnQianJing.html" TargetMode="External" Id="R45ec23db48ab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iYongSanYiBingChunAnQianJing.html" TargetMode="External" Id="Ra19fac42ccf8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2025-08-23T02:52:43Z</dcterms:created>
  <dcterms:modified xsi:type="dcterms:W3CDTF">2025-08-23T03:52:43Z</dcterms:modified>
  <dc:subject>2025-2031年中国医用三异丙醇胺市场现状与前景趋势分析报告</dc:subject>
  <dc:title>2025-2031年中国医用三异丙醇胺市场现状与前景趋势分析报告</dc:title>
  <cp:keywords>2025-2031年中国医用三异丙醇胺市场现状与前景趋势分析报告</cp:keywords>
  <dc:description>2025-2031年中国医用三异丙醇胺市场现状与前景趋势分析报告</dc:description>
</cp:coreProperties>
</file>