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5f8399894292" w:history="1">
              <w:r>
                <w:rPr>
                  <w:rStyle w:val="Hyperlink"/>
                </w:rPr>
                <w:t>全球与中国医用注塑市场分析及发展趋势报告（2025-2031年）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5f8399894292" w:history="1">
              <w:r>
                <w:rPr>
                  <w:rStyle w:val="Hyperlink"/>
                </w:rPr>
                <w:t>全球与中国医用注塑市场分析及发展趋势报告（2025-2031年）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65f8399894292" w:history="1">
                <w:r>
                  <w:rPr>
                    <w:rStyle w:val="Hyperlink"/>
                  </w:rPr>
                  <w:t>https://www.20087.com/2/15/YiYongZhuSuHangYeFaZhanQuShi.html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注塑是一种专门用于生产医疗器械和医疗用品的精密注塑技术。近年来，随着医疗技术的进步和对医疗设备安全性的更高要求，医用注塑技术得到了快速发展。目前，医用注塑产品不仅在精度、表面光洁度等方面有了显著提升，而且在材料选择上也更加注重生物相容性和稳定性。此外，随着3D打印等新技术的应用，医用注塑也能够实现更加复杂的设计和定制化生产。</w:t>
      </w:r>
      <w:r>
        <w:rPr>
          <w:rFonts w:hint="eastAsia"/>
        </w:rPr>
        <w:br/>
      </w:r>
      <w:r>
        <w:rPr>
          <w:rFonts w:hint="eastAsia"/>
        </w:rPr>
        <w:t>　　未来，医用注塑的发展将更加注重个性化和智能化。一方面，通过集成先进的设计软件和制造技术，实现更加个性化的产品设计，满足不同患者的具体需求；另一方面，通过集成物联网和人工智能技术，实现对生产过程的实时监控和智能控制，提高产品质量和生产效率。此外，随着再生医学和组织工程技术的发展，医用注塑将被用于生产更加复杂的生物医学器件，如组织支架和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65f8399894292" w:history="1">
        <w:r>
          <w:rPr>
            <w:rStyle w:val="Hyperlink"/>
          </w:rPr>
          <w:t>全球与中国医用注塑市场分析及发展趋势报告（2025-2031年）</w:t>
        </w:r>
      </w:hyperlink>
      <w:r>
        <w:rPr>
          <w:rFonts w:hint="eastAsia"/>
        </w:rPr>
        <w:t>》依托权威数据资源与长期市场监测，系统分析了医用注塑行业的市场规模、市场需求及产业链结构，深入探讨了医用注塑价格变动与细分市场特征。报告科学预测了医用注塑市场前景及未来发展趋势，重点剖析了行业集中度、竞争格局及重点企业的市场地位，并通过SWOT分析揭示了医用注塑行业机遇与潜在风险。报告为投资者及业内企业提供了全面的市场洞察与决策参考，助力把握医用注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医用注塑市场概述</w:t>
      </w:r>
      <w:r>
        <w:rPr>
          <w:rFonts w:hint="eastAsia"/>
        </w:rPr>
        <w:br/>
      </w:r>
      <w:r>
        <w:rPr>
          <w:rFonts w:hint="eastAsia"/>
        </w:rPr>
        <w:t>　　1.1 医用注塑市场概述</w:t>
      </w:r>
      <w:r>
        <w:rPr>
          <w:rFonts w:hint="eastAsia"/>
        </w:rPr>
        <w:br/>
      </w:r>
      <w:r>
        <w:rPr>
          <w:rFonts w:hint="eastAsia"/>
        </w:rPr>
        <w:t>　　1.2 不同产品类型医用注塑分析</w:t>
      </w:r>
      <w:r>
        <w:rPr>
          <w:rFonts w:hint="eastAsia"/>
        </w:rPr>
        <w:br/>
      </w:r>
      <w:r>
        <w:rPr>
          <w:rFonts w:hint="eastAsia"/>
        </w:rPr>
        <w:t>　　　　1.2.1 冷流道</w:t>
      </w:r>
      <w:r>
        <w:rPr>
          <w:rFonts w:hint="eastAsia"/>
        </w:rPr>
        <w:br/>
      </w:r>
      <w:r>
        <w:rPr>
          <w:rFonts w:hint="eastAsia"/>
        </w:rPr>
        <w:t>　　　　1.2.2 热流道</w:t>
      </w:r>
      <w:r>
        <w:rPr>
          <w:rFonts w:hint="eastAsia"/>
        </w:rPr>
        <w:br/>
      </w:r>
      <w:r>
        <w:rPr>
          <w:rFonts w:hint="eastAsia"/>
        </w:rPr>
        <w:t>　　1.3 全球市场不同产品类型医用注塑销售额对比（2020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全球不同产品类型医用注塑销售额及市场份额（2020-2025）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全球不同产品类型医用注塑销售额预测（2025-2031）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中国不同产品类型医用注塑销售额及市场份额（2020-2025）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中国不同产品类型医用注塑销售额预测（2025-2031）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从不同应用，医用注塑主要包括如下几个方面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塑料</w:t>
      </w:r>
      <w:r>
        <w:rPr>
          <w:rFonts w:hint="eastAsia"/>
        </w:rPr>
        <w:br/>
      </w:r>
      <w:r>
        <w:rPr>
          <w:rFonts w:hint="eastAsia"/>
        </w:rPr>
        <w:t>　　　　2.1.2 金属</w:t>
      </w:r>
      <w:r>
        <w:rPr>
          <w:rFonts w:hint="eastAsia"/>
        </w:rPr>
        <w:br/>
      </w:r>
      <w:r>
        <w:rPr>
          <w:rFonts w:hint="eastAsia"/>
        </w:rPr>
        <w:t>　　2.2 全球市场不同应用医用注塑销售额对比（2020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全球不同应用医用注塑销售额及市场份额（2020-2025）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全球不同应用医用注塑销售额预测（2025-2031）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中国不同应用医用注塑销售额及市场份额（2020-2025）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中国不同应用医用注塑销售额预测（2025-2031）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全球医用注塑主要地区分析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全球主要地区医用注塑市场规模分析：2020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全球主要地区医用注塑销售额及份额（2020-2025年）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全球主要地区医用注塑销售额及份额预测（2025-2031）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3.4 亚太医用注塑销售额及预测（2020-2031）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南美医用注塑销售额及预测（2020-2031）</w:t>
      </w:r>
      <w:r>
        <w:rPr>
          <w:rFonts w:hint="eastAsia"/>
        </w:rPr>
        <w:br/>
      </w:r>
      <w:r>
        <w:rPr>
          <w:rFonts w:hint="eastAsia"/>
        </w:rPr>
        <w:t>　　3.6 中国医用注塑销售额及预测（2020-2031）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全球医用注塑主要企业市场占有率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全球主要企业医用注塑销售额及市场份额</w:t>
      </w:r>
      <w:r>
        <w:rPr>
          <w:rFonts w:hint="eastAsia"/>
        </w:rPr>
        <w:br/>
      </w:r>
      <w:r>
        <w:rPr>
          <w:rFonts w:hint="eastAsia"/>
        </w:rPr>
        <w:t>　　4.2 全球医用注塑主要企业竞争态势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医用注塑行业集中度分析：2025年全球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全球医用注塑第一梯队、第二梯队和第三梯队企业及市场份额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2025年全球主要厂商医用注塑收入排名</w:t>
      </w:r>
      <w:r>
        <w:rPr>
          <w:rFonts w:hint="eastAsia"/>
        </w:rPr>
        <w:br/>
      </w:r>
      <w:r>
        <w:rPr>
          <w:rFonts w:hint="eastAsia"/>
        </w:rPr>
        <w:t>　　4.4 全球主要厂商医用注塑总部及市场区域分布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全球主要厂商医用注塑产品类型及应用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全球主要厂商医用注塑商业化日期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医用注塑全球领先企业SWOT分析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中国市场医用注塑主要企业分析</w:t>
      </w:r>
      <w:r>
        <w:rPr>
          <w:rFonts w:hint="eastAsia"/>
        </w:rPr>
        <w:br/>
      </w:r>
      <w:r>
        <w:rPr>
          <w:rFonts w:hint="eastAsia"/>
        </w:rPr>
        <w:t>　　5.1 中国医用注塑销售额及市场份额（2020-2025）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中国医用注塑Top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医用注塑产品及服务介绍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医用注塑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医用注塑 行业发展面临的风险</w:t>
      </w:r>
      <w:r>
        <w:rPr>
          <w:rFonts w:hint="eastAsia"/>
        </w:rPr>
        <w:br/>
      </w:r>
      <w:r>
        <w:rPr>
          <w:rFonts w:hint="eastAsia"/>
        </w:rPr>
        <w:t>　　7.3 医用注塑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冷流道主要企业列表</w:t>
      </w:r>
      <w:r>
        <w:rPr>
          <w:rFonts w:hint="eastAsia"/>
        </w:rPr>
        <w:br/>
      </w:r>
      <w:r>
        <w:rPr>
          <w:rFonts w:hint="eastAsia"/>
        </w:rPr>
        <w:t>　　表2 热流道主要企业列表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全球市场不同产品类型医用注塑销售额及增长率对比（2020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全球不同产品类型医用注塑销售额列表（2020-2025）&amp;（百万美元）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全球不同产品类型医用注塑销售额市场份额列表（2020-2025）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全球不同产品类型医用注塑销售额预测（2025-2031）&amp;（百万美元）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全球不同产品类型医用注塑销售额市场份额预测（2025-2031）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中国不同产品类型医用注塑销售额列表（百万美元）&amp;（2020-2025）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中国不同产品类型医用注塑销售额市场份额列表（2020-2025）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中国不同产品类型医用注塑销售额预测（2025-2031）&amp;（百万美元）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中国不同产品类型医用注塑销售额市场份额预测（2025-2031）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全球市场不同应用医用注塑销售额及增长率对比（2020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全球不同应用医用注塑销售额列表（百万美元）&amp;（2020-2025）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全球不同应用医用注塑销售额市场份额列表（2020-2025）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全球不同应用医用注塑销售额预测（2025-2031）&amp;（百万美元）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全球不同应用医用注塑销售额市场份额预测（2025-2031）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中国不同应用医用注塑销售额列表（2020-2025）&amp;（百万美元）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中国不同应用医用注塑销售额市场份额列表（2020-2025）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中国不同应用医用注塑销售额预测（2025-2031）&amp;（百万美元）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中国不同应用医用注塑销售额市场份额预测（2025-2031）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全球主要地区医用注塑销售额：（2020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全球主要地区医用注塑销售额列表（2020-2025年）&amp;（百万美元）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全球主要地区医用注塑销售额及份额列表（2020-2025年）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全球主要地区医用注塑销售额列表预测（2025-2031）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全球主要地区医用注塑销售额及份额列表预测（2025-2031）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全球主要企业医用注塑销售额（2020-2025）&amp;（百万美元）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全球主要企业医用注塑销售额份额对比（2020-2025）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2025全球医用注塑主要厂商市场地位（第一梯队、第二梯队和第三梯队）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2025年全球主要厂商医用注塑收入排名（百万美元）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全球主要厂商医用注塑总部及市场区域分布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全球主要厂商医用注塑产品类型及应用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全球主要厂商医用注塑商业化日期</w:t>
      </w:r>
      <w:r>
        <w:rPr>
          <w:rFonts w:hint="eastAsia"/>
        </w:rPr>
        <w:br/>
      </w:r>
      <w:r>
        <w:rPr>
          <w:rFonts w:hint="eastAsia"/>
        </w:rPr>
        <w:t>　　表33 全球医用注塑市场投资、并购等现状分析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中国主要企业医用注塑销售额列表（2020-2025）&amp;（百万美元）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中国主要企业医用注塑销售额份额对比（2020-2025）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医用注塑产品及服务介绍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医用注塑产品及服务介绍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医用注塑产品及服务介绍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医用注塑产品及服务介绍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医用注塑产品及服务介绍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医用注塑产品及服务介绍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医用注塑产品及服务介绍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医用注塑产品及服务介绍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重点企业（9）公司信息、总部、医用注塑市场地位以及主要的竞争对手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医用注塑产品及服务介绍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医用注塑收入及毛利率（2020-2025）&amp;（百万美元）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医用注塑行业发展机遇及主要驱动因素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表82 医用注塑行业发展面临的风险</w:t>
      </w:r>
      <w:r>
        <w:rPr>
          <w:rFonts w:hint="eastAsia"/>
        </w:rPr>
        <w:br/>
      </w:r>
      <w:r>
        <w:rPr>
          <w:rFonts w:hint="eastAsia"/>
        </w:rPr>
        <w:t>　　表83 医用注塑行业政策分析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本文分析师列表</w:t>
      </w:r>
      <w:r>
        <w:rPr>
          <w:rFonts w:hint="eastAsia"/>
        </w:rPr>
        <w:br/>
      </w:r>
      <w:r>
        <w:rPr>
          <w:rFonts w:hint="eastAsia"/>
        </w:rPr>
        <w:t>　　表86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医用注塑产品图片</w:t>
      </w:r>
      <w:r>
        <w:rPr>
          <w:rFonts w:hint="eastAsia"/>
        </w:rPr>
        <w:br/>
      </w:r>
      <w:r>
        <w:rPr>
          <w:rFonts w:hint="eastAsia"/>
        </w:rPr>
        <w:t>　　图2 全球市场医用注塑市场规模（销售额），2020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全球医用注塑市场规模预测：（百万美元）&amp;（2020-2031）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中国市场医用注塑销售额及未来趋势（2020-2031）&amp;（百万美元）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冷流道产品图片</w:t>
      </w:r>
      <w:r>
        <w:rPr>
          <w:rFonts w:hint="eastAsia"/>
        </w:rPr>
        <w:br/>
      </w:r>
      <w:r>
        <w:rPr>
          <w:rFonts w:hint="eastAsia"/>
        </w:rPr>
        <w:t>　　图6 全球冷流道规模及增长率（2020-2031）&amp;（百万美元）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热流道产品图片</w:t>
      </w:r>
      <w:r>
        <w:rPr>
          <w:rFonts w:hint="eastAsia"/>
        </w:rPr>
        <w:br/>
      </w:r>
      <w:r>
        <w:rPr>
          <w:rFonts w:hint="eastAsia"/>
        </w:rPr>
        <w:t>　　图8 全球热流道规模及增长率（2020-2031）&amp;（百万美元）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全球不同产品类型医用注塑市场份额（2024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全球不同产品类型医用注塑市场份额（2024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全球不同产品类型医用注塑市场份额预测（2024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中国不同产品类型医用注塑市场份额（2024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中国不同产品类型医用注塑市场份额预测（2024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塑料</w:t>
      </w:r>
      <w:r>
        <w:rPr>
          <w:rFonts w:hint="eastAsia"/>
        </w:rPr>
        <w:br/>
      </w:r>
      <w:r>
        <w:rPr>
          <w:rFonts w:hint="eastAsia"/>
        </w:rPr>
        <w:t>　　图15 金属</w:t>
      </w:r>
      <w:r>
        <w:rPr>
          <w:rFonts w:hint="eastAsia"/>
        </w:rPr>
        <w:br/>
      </w:r>
      <w:r>
        <w:rPr>
          <w:rFonts w:hint="eastAsia"/>
        </w:rPr>
        <w:t>　　图16 全球不同应用医用注塑市场份额（2024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全球不同应用医用注塑市场份额（2024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全球主要地区医用注塑规模市场份额（2024 VS 2025）</w:t>
      </w:r>
      <w:r>
        <w:rPr>
          <w:rFonts w:hint="eastAsia"/>
        </w:rPr>
        <w:br/>
      </w:r>
      <w:r>
        <w:rPr>
          <w:rFonts w:hint="eastAsia"/>
        </w:rPr>
        <w:t>　　图19 北美医用注塑销售额及预测（2020-2031）&amp;（百万美元）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欧洲医用注塑销售额及预测（2020-2031）&amp;（百万美元）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亚太医用注塑销售额及预测（2020-2031）&amp;（百万美元）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南美医用注塑销售额及预测（2020-2031）&amp;（百万美元）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中国医用注塑销售额及预测（2020-2031）&amp;（百万美元）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2025年全球前五大厂商医用注塑市场份额</w:t>
      </w:r>
      <w:r>
        <w:rPr>
          <w:rFonts w:hint="eastAsia"/>
        </w:rPr>
        <w:br/>
      </w:r>
      <w:r>
        <w:rPr>
          <w:rFonts w:hint="eastAsia"/>
        </w:rPr>
        <w:t>　　图25 2025年全球医用注塑第一梯队、第二梯队和第三梯队厂商及市场份额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医用注塑全球领先企业SWOT分析</w:t>
      </w:r>
      <w:r>
        <w:rPr>
          <w:rFonts w:hint="eastAsia"/>
        </w:rPr>
        <w:br/>
      </w:r>
      <w:r>
        <w:rPr>
          <w:rFonts w:hint="eastAsia"/>
        </w:rPr>
        <w:t>　　图27 2025年中国排名前三和前五医用注塑企业市场份额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5f8399894292" w:history="1">
        <w:r>
          <w:rPr>
            <w:rStyle w:val="Hyperlink"/>
          </w:rPr>
          <w:t>全球与中国医用注塑市场分析及发展趋势报告（2025-2031年）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65f8399894292" w:history="1">
        <w:r>
          <w:rPr>
            <w:rStyle w:val="Hyperlink"/>
          </w:rPr>
          <w:t>https://www.20087.com/2/15/YiYongZhuSuHangYeFaZhanQuShi.html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热点：塑料注塑工艺、医用注塑产品有哪些、医疗器械注塑车间工作、医用注塑原材料有毒吗、注塑全自动一体化、医用注塑厂家、医疗器械注塑工作好干吗、医用注塑胶料、塑料注射成型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138f4a2114039" w:history="1">
      <w:r>
        <w:rPr>
          <w:rStyle w:val="Hyperlink"/>
        </w:rPr>
        <w:t>全球与中国医用注塑市场分析及发展趋势报告（2025-2031年）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YongZhuSuHangYeFaZhanQuShi.html" TargetMode="External" Id="R33265f83998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YongZhuSuHangYeFaZhanQuShi.html" TargetMode="External" Id="R589138f4a21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2025-05-13T23:10:00Z</dcterms:created>
  <dcterms:modified xsi:type="dcterms:W3CDTF">2025-05-14T00:10:00Z</dcterms:modified>
  <dc:subject>全球与中国医用注塑市场分析及发展趋势报告（2025-2031年）</dc:subject>
  <dc:title>全球与中国医用注塑市场分析及发展趋势报告（2025-2031年）</dc:title>
  <cp:keywords>全球与中国医用注塑市场分析及发展趋势报告（2025-2031年）</cp:keywords>
  <dc:description>全球与中国医用注塑市场分析及发展趋势报告（2025-2031年）</dc:description>
</cp:coreProperties>
</file>