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3dd291b554e44" w:history="1">
              <w:r>
                <w:rPr>
                  <w:rStyle w:val="Hyperlink"/>
                </w:rPr>
                <w:t>全球与中国医疗器械行业发展调研及市场前景预测（2025-2031年）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3dd291b554e44" w:history="1">
              <w:r>
                <w:rPr>
                  <w:rStyle w:val="Hyperlink"/>
                </w:rPr>
                <w:t>全球与中国医疗器械行业发展调研及市场前景预测（2025-2031年）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3dd291b554e44" w:history="1">
                <w:r>
                  <w:rPr>
                    <w:rStyle w:val="Hyperlink"/>
                  </w:rPr>
                  <w:t>https://www.20087.com/2/75/YiLiaoQiXieFaZhanQianJingFenXi.html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作为现代医疗卫生体系的核心组成部分，其发展现状与全球健康需求紧密相关。近年来，随着技术创新与政策支持，医疗器械行业迎来了前所未有的发展机遇。从便携式健康监测设备到高精度手术机器人，从人工智能辅助诊断系统到远程医疗服务，医疗器械产品正变得越来越智能化、个性化。目前，医疗器械制造商正致力于提升产品的安全性和有效性，以满足日益严格的监管要求与患者期望。</w:t>
      </w:r>
      <w:r>
        <w:rPr>
          <w:rFonts w:hint="eastAsia"/>
        </w:rPr>
        <w:br/>
      </w:r>
      <w:r>
        <w:rPr>
          <w:rFonts w:hint="eastAsia"/>
        </w:rPr>
        <w:t>　　未来，医疗器械行业将深度融入数字化、网络化与智能化趋势。随着5G、物联网等通信技术的发展，远程医疗与智慧医院将成为常态，医疗器械将更加紧密地连接医生与患者，实现即时诊疗与个性化治疗。同时，3D打印技术的应用将推动定制化医疗器械的普及，为患者提供更贴合个体需求的解决方案。预计，随着全球医疗支出的增长与新兴市场的需求释放，医疗器械市场将持续扩大，成为拉动经济增长的重要引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3dd291b554e44" w:history="1">
        <w:r>
          <w:rPr>
            <w:rStyle w:val="Hyperlink"/>
          </w:rPr>
          <w:t>全球与中国医疗器械行业发展调研及市场前景预测（2025-2031年）</w:t>
        </w:r>
      </w:hyperlink>
      <w:r>
        <w:rPr>
          <w:rFonts w:hint="eastAsia"/>
        </w:rPr>
        <w:t>》从市场规模、需求变化及价格动态等维度，系统解析了医疗器械行业的现状与发展趋势。报告深入分析了医疗器械产业链各环节，科学预测了市场前景与技术发展方向，同时聚焦医疗器械细分市场特点及重点企业的经营表现，揭示了医疗器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全球市场医疗器械市场总体规模</w:t>
      </w:r>
      <w:r>
        <w:rPr>
          <w:rFonts w:hint="eastAsia"/>
        </w:rPr>
        <w:br/>
      </w:r>
      <w:r>
        <w:rPr>
          <w:rFonts w:hint="eastAsia"/>
        </w:rPr>
        <w:t>　　1.4 中国市场医疗器械市场总体规模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医疗器械行业发展总体概况</w:t>
      </w:r>
      <w:r>
        <w:rPr>
          <w:rFonts w:hint="eastAsia"/>
        </w:rPr>
        <w:br/>
      </w:r>
      <w:r>
        <w:rPr>
          <w:rFonts w:hint="eastAsia"/>
        </w:rPr>
        <w:t>　　　　1.5.2 医疗器械行业发展主要特点</w:t>
      </w:r>
      <w:r>
        <w:rPr>
          <w:rFonts w:hint="eastAsia"/>
        </w:rPr>
        <w:br/>
      </w:r>
      <w:r>
        <w:rPr>
          <w:rFonts w:hint="eastAsia"/>
        </w:rPr>
        <w:t>　　　　1.5.3 医疗器械行业发展影响因素</w:t>
      </w:r>
      <w:r>
        <w:rPr>
          <w:rFonts w:hint="eastAsia"/>
        </w:rPr>
        <w:br/>
      </w:r>
      <w:r>
        <w:rPr>
          <w:rFonts w:hint="eastAsia"/>
        </w:rPr>
        <w:t>　　　　1.5.3 .1 医疗器械有利因素</w:t>
      </w:r>
      <w:r>
        <w:rPr>
          <w:rFonts w:hint="eastAsia"/>
        </w:rPr>
        <w:br/>
      </w:r>
      <w:r>
        <w:rPr>
          <w:rFonts w:hint="eastAsia"/>
        </w:rPr>
        <w:t>　　　　1.5.3 .2 医疗器械不利因素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全球市场，近三年医疗器械主要企业占有率及排名（按收入）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近三年医疗器械主要企业在国际市场占有率（按收入，2020-2025）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2025年医疗器械主要企业在国际市场排名（按收入）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近三年全球市场主要企业医疗器械销售收入（2020-2025）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中国市场，近三年医疗器械主要企业占有率及排名（按收入）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近三年医疗器械主要企业在中国市场占有率（按收入，2020-2025）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2025年医疗器械主要企业在中国市场排名（按收入）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近三年中国市场主要企业医疗器械销售收入（2020-2025）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全球主要厂商医疗器械总部及产地分布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全球主要厂商成立时间及医疗器械商业化日期</w:t>
      </w:r>
      <w:r>
        <w:rPr>
          <w:rFonts w:hint="eastAsia"/>
        </w:rPr>
        <w:br/>
      </w:r>
      <w:r>
        <w:rPr>
          <w:rFonts w:hint="eastAsia"/>
        </w:rPr>
        <w:t>　　2.5 全球主要厂商医疗器械产品类型及应用</w:t>
      </w:r>
      <w:r>
        <w:rPr>
          <w:rFonts w:hint="eastAsia"/>
        </w:rPr>
        <w:br/>
      </w:r>
      <w:r>
        <w:rPr>
          <w:rFonts w:hint="eastAsia"/>
        </w:rPr>
        <w:t>　　2.6 医疗器械行业集中度、竞争程度分析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医疗器械行业集中度分析：2025年全球Top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全球医疗器械第一梯队、第二梯队和第三梯队生产商（品牌）及市场份额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全球医疗器械主要地区分析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全球主要地区医疗器械市场规模分析：2020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全球主要地区医疗器械销售额及份额（2020-2025年）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全球主要地区医疗器械销售额及份额预测（2025-2031年）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北美医疗器械销售额及预测（2020-2031）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欧洲医疗器械销售额及预测（2020-2031）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中国医疗器械销售额及预测（2020-2031）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日本医疗器械销售额及预测（2020-2031）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东南亚医疗器械销售额及预测（2020-2031）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印度医疗器械销售额及预测（2020-2031）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按产品类型细分，全球医疗器械销售额对比（2020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按产品类型细分，全球医疗器械销售额及预测（2020-2031）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按产品类型细分，全球医疗器械销售额及市场份额（2020-2025）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按产品类型细分，全球医疗器械销售额预测（2025-2031）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按产品类型细分，中国医疗器械销售额及预测（2020-2031）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按产品类型细分，中国医疗器械销售额及市场份额（2020-2025）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按产品类型细分，中国医疗器械销售额预测（2025-2031）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按产品类型细分，全球医疗器械销售额对比（2020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按产品类型细分，全球医疗器械销售额及预测（2020-2031）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按产品类型细分，全球医疗器械销售额及市场份额（2020-2025）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按产品类型细分，全球医疗器械销售额预测（2025-2031）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中国不同应用医疗器械销售额及预测（2020-2031）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中国不同应用医疗器械销售额及市场份额（2020-2025）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中国不同应用医疗器械销售额预测（2025-2031）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医疗器械产品及服务介绍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医疗器械收入及毛利率（2020-2025）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医疗器械产品及服务介绍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医疗器械收入及毛利率（2020-2025）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医疗器械产品及服务介绍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医疗器械收入及毛利率（2020-2025）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医疗器械产品及服务介绍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医疗器械收入及毛利率（2020-2025）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医疗器械产品及服务介绍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医疗器械收入及毛利率（2020-2025）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医疗器械产品及服务介绍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医疗器械收入及毛利率（2020-2025）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医疗器械产品及服务介绍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医疗器械收入及毛利率（2020-2025）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医疗器械产品及服务介绍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医疗器械收入及毛利率（2020-2025）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医疗器械行业发展趋势</w:t>
      </w:r>
      <w:r>
        <w:rPr>
          <w:rFonts w:hint="eastAsia"/>
        </w:rPr>
        <w:br/>
      </w:r>
      <w:r>
        <w:rPr>
          <w:rFonts w:hint="eastAsia"/>
        </w:rPr>
        <w:t>　　7.2 医疗器械行业主要驱动因素</w:t>
      </w:r>
      <w:r>
        <w:rPr>
          <w:rFonts w:hint="eastAsia"/>
        </w:rPr>
        <w:br/>
      </w:r>
      <w:r>
        <w:rPr>
          <w:rFonts w:hint="eastAsia"/>
        </w:rPr>
        <w:t>　　7.3 医疗器械中国企业SWOT分析</w:t>
      </w:r>
      <w:r>
        <w:rPr>
          <w:rFonts w:hint="eastAsia"/>
        </w:rPr>
        <w:br/>
      </w:r>
      <w:r>
        <w:rPr>
          <w:rFonts w:hint="eastAsia"/>
        </w:rPr>
        <w:t>　　7.4 中国医疗器械行业政策环境分析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医疗器械行业产业链简介</w:t>
      </w:r>
      <w:r>
        <w:rPr>
          <w:rFonts w:hint="eastAsia"/>
        </w:rPr>
        <w:br/>
      </w:r>
      <w:r>
        <w:rPr>
          <w:rFonts w:hint="eastAsia"/>
        </w:rPr>
        <w:t>　　　　8.1.1 医疗器械行业供应链分析</w:t>
      </w:r>
      <w:r>
        <w:rPr>
          <w:rFonts w:hint="eastAsia"/>
        </w:rPr>
        <w:br/>
      </w:r>
      <w:r>
        <w:rPr>
          <w:rFonts w:hint="eastAsia"/>
        </w:rPr>
        <w:t>　　　　8.1.2 医疗器械主要原料及供应情况</w:t>
      </w:r>
      <w:r>
        <w:rPr>
          <w:rFonts w:hint="eastAsia"/>
        </w:rPr>
        <w:br/>
      </w:r>
      <w:r>
        <w:rPr>
          <w:rFonts w:hint="eastAsia"/>
        </w:rPr>
        <w:t>　　　　8.1.3 医疗器械行业主要下游客户</w:t>
      </w:r>
      <w:r>
        <w:rPr>
          <w:rFonts w:hint="eastAsia"/>
        </w:rPr>
        <w:br/>
      </w:r>
      <w:r>
        <w:rPr>
          <w:rFonts w:hint="eastAsia"/>
        </w:rPr>
        <w:t>　　8.2 医疗器械行业采购模式</w:t>
      </w:r>
      <w:r>
        <w:rPr>
          <w:rFonts w:hint="eastAsia"/>
        </w:rPr>
        <w:br/>
      </w:r>
      <w:r>
        <w:rPr>
          <w:rFonts w:hint="eastAsia"/>
        </w:rPr>
        <w:t>　　8.3 医疗器械行业生产模式</w:t>
      </w:r>
      <w:r>
        <w:rPr>
          <w:rFonts w:hint="eastAsia"/>
        </w:rPr>
        <w:br/>
      </w:r>
      <w:r>
        <w:rPr>
          <w:rFonts w:hint="eastAsia"/>
        </w:rPr>
        <w:t>　　8.4 医疗器械行业销售模式及销售渠道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医疗器械产品图片</w:t>
      </w:r>
      <w:r>
        <w:rPr>
          <w:rFonts w:hint="eastAsia"/>
        </w:rPr>
        <w:br/>
      </w:r>
      <w:r>
        <w:rPr>
          <w:rFonts w:hint="eastAsia"/>
        </w:rPr>
        <w:t>　　图 全球市场医疗器械市场规模,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全球医疗器械市场销售额预测:（2020-2031）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中国市场医疗器械销售额及未来趋势（2020-2031）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2025年全球前五大厂商医疗器械市场份额</w:t>
      </w:r>
      <w:r>
        <w:rPr>
          <w:rFonts w:hint="eastAsia"/>
        </w:rPr>
        <w:br/>
      </w:r>
      <w:r>
        <w:rPr>
          <w:rFonts w:hint="eastAsia"/>
        </w:rPr>
        <w:t>　　图 2025年全球医疗器械第一梯队、第二梯队和第三梯队厂商及市场份额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全球主要地区医疗器械销售额市场份额（2024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北美市场医疗器械销售额及预测（2020-2031）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欧洲市场医疗器械销售额及预测（2020-2031）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中国市场医疗器械销售额及预测（2020-2031）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日本市场医疗器械销售额及预测（2020-2031）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东南亚市场医疗器械销售额及预测（2020-2031）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印度市场医疗器械销售额及预测（2020-2031）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全球医疗器械规模及增长率（2020-2031）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按产品类型细分，全球医疗器械市场份额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按产品类型细分，全球医疗器械市场份额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按产品类型细分，全球医疗器械市场份额预测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按产品类型细分，中国医疗器械市场份额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按产品类型细分，中国医疗器械市场份额预测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按应用细分，全球医疗器械市场份额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按应用细分，全球医疗器械市场份额 2024 VS 2025</w:t>
      </w:r>
      <w:r>
        <w:rPr>
          <w:rFonts w:hint="eastAsia"/>
        </w:rPr>
        <w:br/>
      </w:r>
      <w:r>
        <w:rPr>
          <w:rFonts w:hint="eastAsia"/>
        </w:rPr>
        <w:t>　　图 医疗器械中国企业SWOT分析</w:t>
      </w:r>
      <w:r>
        <w:rPr>
          <w:rFonts w:hint="eastAsia"/>
        </w:rPr>
        <w:br/>
      </w:r>
      <w:r>
        <w:rPr>
          <w:rFonts w:hint="eastAsia"/>
        </w:rPr>
        <w:t>　　图 医疗器械产业链</w:t>
      </w:r>
      <w:r>
        <w:rPr>
          <w:rFonts w:hint="eastAsia"/>
        </w:rPr>
        <w:br/>
      </w:r>
      <w:r>
        <w:rPr>
          <w:rFonts w:hint="eastAsia"/>
        </w:rPr>
        <w:t>　　图 医疗器械行业采购模式分析</w:t>
      </w:r>
      <w:r>
        <w:rPr>
          <w:rFonts w:hint="eastAsia"/>
        </w:rPr>
        <w:br/>
      </w:r>
      <w:r>
        <w:rPr>
          <w:rFonts w:hint="eastAsia"/>
        </w:rPr>
        <w:t>　　图 医疗器械行业生产模式分析</w:t>
      </w:r>
      <w:r>
        <w:rPr>
          <w:rFonts w:hint="eastAsia"/>
        </w:rPr>
        <w:br/>
      </w:r>
      <w:r>
        <w:rPr>
          <w:rFonts w:hint="eastAsia"/>
        </w:rPr>
        <w:t>　　图 医疗器械行业销售模式分析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医疗器械行业发展主要特点</w:t>
      </w:r>
      <w:r>
        <w:rPr>
          <w:rFonts w:hint="eastAsia"/>
        </w:rPr>
        <w:br/>
      </w:r>
      <w:r>
        <w:rPr>
          <w:rFonts w:hint="eastAsia"/>
        </w:rPr>
        <w:t>　　表 医疗器械行业发展有利因素分析</w:t>
      </w:r>
      <w:r>
        <w:rPr>
          <w:rFonts w:hint="eastAsia"/>
        </w:rPr>
        <w:br/>
      </w:r>
      <w:r>
        <w:rPr>
          <w:rFonts w:hint="eastAsia"/>
        </w:rPr>
        <w:t>　　表 医疗器械行业发展不利因素分析</w:t>
      </w:r>
      <w:r>
        <w:rPr>
          <w:rFonts w:hint="eastAsia"/>
        </w:rPr>
        <w:br/>
      </w:r>
      <w:r>
        <w:rPr>
          <w:rFonts w:hint="eastAsia"/>
        </w:rPr>
        <w:t>　　表 进入医疗器械行业壁垒</w:t>
      </w:r>
      <w:r>
        <w:rPr>
          <w:rFonts w:hint="eastAsia"/>
        </w:rPr>
        <w:br/>
      </w:r>
      <w:r>
        <w:rPr>
          <w:rFonts w:hint="eastAsia"/>
        </w:rPr>
        <w:t>　　表 近三年医疗器械主要企业在国际市场占有率（按收入，2020-2025）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2025年医疗器械主要企业在国际市场排名（按收入）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近三年全球市场主要企业医疗器械销售收入（2020-2025）</w:t>
      </w:r>
      <w:r>
        <w:rPr>
          <w:rFonts w:hint="eastAsia"/>
        </w:rPr>
        <w:br/>
      </w:r>
      <w:r>
        <w:rPr>
          <w:rFonts w:hint="eastAsia"/>
        </w:rPr>
        <w:t>　　表 近三年医疗器械主要企业在中国市场占有率（按收入，2020-2025）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2025年医疗器械主要企业在中国市场排名（按收入）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近三年中国市场主要企业医疗器械销售收入（2020-2025）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全球主要厂商医疗器械总部及产地分布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全球主要厂商成立时间及医疗器械商业化日期</w:t>
      </w:r>
      <w:r>
        <w:rPr>
          <w:rFonts w:hint="eastAsia"/>
        </w:rPr>
        <w:br/>
      </w:r>
      <w:r>
        <w:rPr>
          <w:rFonts w:hint="eastAsia"/>
        </w:rPr>
        <w:t>　　表 全球主要厂商医疗器械产品类型及应用</w:t>
      </w:r>
      <w:r>
        <w:rPr>
          <w:rFonts w:hint="eastAsia"/>
        </w:rPr>
        <w:br/>
      </w:r>
      <w:r>
        <w:rPr>
          <w:rFonts w:hint="eastAsia"/>
        </w:rPr>
        <w:t>　　表 2025年全球医疗器械主要厂商市场地位（第一梯队、第二梯队和第三梯队）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全球医疗器械市场投资、并购等现状分析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全球主要地区医疗器械销售额：（2020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全球主要地区医疗器械销售额（2020-2025）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全球主要地区医疗器械销售额及份额列表（2020-2025）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全球主要地区医疗器械销售额预测（2025-2031）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全球主要地区医疗器械销售额及份额列表预测（2025-2031）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医疗器械主要企业列表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按产品类型细分，全球医疗器械销售额及增长率对比（2020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按产品类型细分，全球医疗器械销售额（2020-2025）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按产品类型细分，全球医疗器械销售额市场份额列表（2020-2025）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按产品类型细分，全球医疗器械销售额预测（2025-2031）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按产品类型细分，全球医疗器械销售额市场份额预测（2025-2031）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按产品类型细分，中国医疗器械销售额（2020-2025）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按产品类型细分，中国医疗器械销售额市场份额列表（2020-2025）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按产品类型细分，中国医疗器械销售额预测（2025-2031）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按产品类型细分，中国医疗器械销售额市场份额预测（2025-2031）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按应用细分，全球医疗器械销售额及增长率对比（2020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按应用细分，全球医疗器械销售额（2020-2025）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按应用细分，全球医疗器械销售额市场份额列表（2020-2025）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按应用细分，全球医疗器械销售额预测（2025-2031）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按应用细分，全球医疗器械销售额市场份额预测（2025-2031）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按应用细分，中国医疗器械销售额（2020-2025）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按应用细分，中国医疗器械销售额市场份额列表（2020-2025）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按应用细分，中国医疗器械销售额预测（2025-2031）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按应用细分，中国医疗器械销售额市场份额预测（2025-2031）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医疗器械产品及服务介绍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医疗器械收入及毛利率（2020-2025）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医疗器械产品及服务介绍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医疗器械收入及毛利率（2020-2025）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医疗器械产品及服务介绍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医疗器械收入及毛利率（2020-2025）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医疗器械产品及服务介绍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医疗器械收入及毛利率（2020-2025）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医疗器械产品及服务介绍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医疗器械收入及毛利率（2020-2025）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医疗器械产品及服务介绍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医疗器械收入及毛利率（2020-2025）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医疗器械产品及服务介绍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医疗器械收入及毛利率（2020-2025）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医疗器械产品及服务介绍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医疗器械收入及毛利率（2020-2025）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医疗器械行业发展趋势</w:t>
      </w:r>
      <w:r>
        <w:rPr>
          <w:rFonts w:hint="eastAsia"/>
        </w:rPr>
        <w:br/>
      </w:r>
      <w:r>
        <w:rPr>
          <w:rFonts w:hint="eastAsia"/>
        </w:rPr>
        <w:t>　　表 医疗器械行业主要驱动因素</w:t>
      </w:r>
      <w:r>
        <w:rPr>
          <w:rFonts w:hint="eastAsia"/>
        </w:rPr>
        <w:br/>
      </w:r>
      <w:r>
        <w:rPr>
          <w:rFonts w:hint="eastAsia"/>
        </w:rPr>
        <w:t>　　表 医疗器械行业供应链分析</w:t>
      </w:r>
      <w:r>
        <w:rPr>
          <w:rFonts w:hint="eastAsia"/>
        </w:rPr>
        <w:br/>
      </w:r>
      <w:r>
        <w:rPr>
          <w:rFonts w:hint="eastAsia"/>
        </w:rPr>
        <w:t>　　表 医疗器械上游原料供应商</w:t>
      </w:r>
      <w:r>
        <w:rPr>
          <w:rFonts w:hint="eastAsia"/>
        </w:rPr>
        <w:br/>
      </w:r>
      <w:r>
        <w:rPr>
          <w:rFonts w:hint="eastAsia"/>
        </w:rPr>
        <w:t>　　表 医疗器械行业主要下游客户</w:t>
      </w:r>
      <w:r>
        <w:rPr>
          <w:rFonts w:hint="eastAsia"/>
        </w:rPr>
        <w:br/>
      </w:r>
      <w:r>
        <w:rPr>
          <w:rFonts w:hint="eastAsia"/>
        </w:rPr>
        <w:t>　　表 医疗器械行业典型经销商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3dd291b554e44" w:history="1">
        <w:r>
          <w:rPr>
            <w:rStyle w:val="Hyperlink"/>
          </w:rPr>
          <w:t>全球与中国医疗器械行业发展调研及市场前景预测（2025-2031年）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3dd291b554e44" w:history="1">
        <w:r>
          <w:rPr>
            <w:rStyle w:val="Hyperlink"/>
          </w:rPr>
          <w:t>https://www.20087.com/2/75/YiLiaoQiXieFaZhanQianJingFenXi.html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热点：医用器材大全、医疗器械概念5日净流出18.7亿、ge医疗、医疗器械一类二类三类、世界公认十大医疗器械、医疗器械经营许可证、2023年医疗器械行业分析报告、医疗器械注册、医疗器械招聘网最新招聘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bdf6cb7864862" w:history="1">
      <w:r>
        <w:rPr>
          <w:rStyle w:val="Hyperlink"/>
        </w:rPr>
        <w:t>全球与中国医疗器械行业发展调研及市场前景预测（2025-2031年）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YiLiaoQiXieFaZhanQianJingFenXi.html" TargetMode="External" Id="Rf793dd291b55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YiLiaoQiXieFaZhanQianJingFenXi.html" TargetMode="External" Id="Rd2abdf6cb786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2025-02-08T02:52:00Z</dcterms:created>
  <dcterms:modified xsi:type="dcterms:W3CDTF">2025-02-08T03:52:00Z</dcterms:modified>
  <dc:subject>全球与中国医疗器械行业发展调研及市场前景预测（2025-2031年）</dc:subject>
  <dc:title>全球与中国医疗器械行业发展调研及市场前景预测（2025-2031年）</dc:title>
  <cp:keywords>全球与中国医疗器械行业发展调研及市场前景预测（2025-2031年）</cp:keywords>
  <dc:description>全球与中国医疗器械行业发展调研及市场前景预测（2025-2031年）</dc:description>
</cp:coreProperties>
</file>