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13425d87c40a0" w:history="1">
              <w:r>
                <w:rPr>
                  <w:rStyle w:val="Hyperlink"/>
                </w:rPr>
                <w:t>2025-2031年中国医疗美容机构行业现状深度调研与发展趋势报告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13425d87c40a0" w:history="1">
              <w:r>
                <w:rPr>
                  <w:rStyle w:val="Hyperlink"/>
                </w:rPr>
                <w:t>2025-2031年中国医疗美容机构行业现状深度调研与发展趋势报告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13425d87c40a0" w:history="1">
                <w:r>
                  <w:rPr>
                    <w:rStyle w:val="Hyperlink"/>
                  </w:rPr>
                  <w:t>https://www.20087.com/2/95/YiLiaoMeiRongJiGouFaZhanQuShi.html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过去几年中经历了快速的发展，尤其是在中国，随着人们生活水平的提高和对个人形象的重视，医疗美容服务的需求显著增加。医疗美容机构提供包括整形手术、微整形、皮肤护理等多种服务项目，其中非手术类项目因其恢复期短、风险较低而备受欢迎。同时，随着监管政策的不断完善，医疗美容行业的规范化程度也在逐步提高。</w:t>
      </w:r>
      <w:r>
        <w:rPr>
          <w:rFonts w:hint="eastAsia"/>
        </w:rPr>
        <w:br/>
      </w:r>
      <w:r>
        <w:rPr>
          <w:rFonts w:hint="eastAsia"/>
        </w:rPr>
        <w:t>　　未来，医疗美容机构的发展将更加注重服务的专业化和个性化。一方面，随着消费者对医疗美容效果和安全性的要求提高，机构将更加重视医生的专业技能和服务质量，通过引进国际先进的技术和设备来提升竞争力。另一方面，随着大数据和人工智能技术的应用，医疗美容机构能够提供更加个性化的治疗方案，满足不同消费者的具体需求。此外，随着“互联网+”模式的发展，线上预约、咨询等服务将成为常态，提高顾客体验的同时也能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13425d87c40a0" w:history="1">
        <w:r>
          <w:rPr>
            <w:rStyle w:val="Hyperlink"/>
          </w:rPr>
          <w:t>2025-2031年中国医疗美容机构行业现状深度调研与发展趋势报告</w:t>
        </w:r>
      </w:hyperlink>
      <w:r>
        <w:rPr>
          <w:rFonts w:hint="eastAsia"/>
        </w:rPr>
        <w:t>》基于多年医疗美容机构行业研究积累，结合医疗美容机构行业市场现状，通过资深研究团队对医疗美容机构市场资讯的系统整理与分析，依托权威数据资源及长期市场监测数据库，对医疗美容机构行业进行了全面调研。报告详细分析了医疗美容机构市场规模、市场前景、技术现状及未来发展方向，重点评估了医疗美容机构行业内企业的竞争格局及经营表现，并通过SWOT分析揭示了医疗美容机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613425d87c40a0" w:history="1">
        <w:r>
          <w:rPr>
            <w:rStyle w:val="Hyperlink"/>
          </w:rPr>
          <w:t>2025-2031年中国医疗美容机构行业现状深度调研与发展趋势报告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》为投资者提供了准确的市场现状分析及前景预判，帮助挖掘行业投资价值，并提出投资策略与营销策略建议，是把握医疗美容机构行业动态、优化决策的重要工具。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医疗美容机构所属行业发展背景及研究范围界定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医疗美容机构行业研究综述</w:t>
      </w:r>
      <w:r>
        <w:rPr>
          <w:rFonts w:hint="eastAsia"/>
        </w:rPr>
        <w:br/>
      </w:r>
      <w:r>
        <w:rPr>
          <w:rFonts w:hint="eastAsia"/>
        </w:rPr>
        <w:t>　　　　一、医疗美容机构行业研究背景</w:t>
      </w:r>
      <w:r>
        <w:rPr>
          <w:rFonts w:hint="eastAsia"/>
        </w:rPr>
        <w:br/>
      </w:r>
      <w:r>
        <w:rPr>
          <w:rFonts w:hint="eastAsia"/>
        </w:rPr>
        <w:t>　　　　二、医疗美容机构行业研究意义</w:t>
      </w:r>
      <w:r>
        <w:rPr>
          <w:rFonts w:hint="eastAsia"/>
        </w:rPr>
        <w:br/>
      </w:r>
      <w:r>
        <w:rPr>
          <w:rFonts w:hint="eastAsia"/>
        </w:rPr>
        <w:t>　　　　三、医疗美容机构行业定义及研究范围界定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四、医疗美容机构行业产业链分析</w:t>
      </w:r>
      <w:r>
        <w:rPr>
          <w:rFonts w:hint="eastAsia"/>
        </w:rPr>
        <w:br/>
      </w:r>
      <w:r>
        <w:rPr>
          <w:rFonts w:hint="eastAsia"/>
        </w:rPr>
        <w:t>　　第二节 医疗美容机构行业政策环境分析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一、医疗美容机构行业监管体制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二、医疗美容机构行业相关政策</w:t>
      </w:r>
      <w:r>
        <w:rPr>
          <w:rFonts w:hint="eastAsia"/>
        </w:rPr>
        <w:br/>
      </w:r>
      <w:r>
        <w:rPr>
          <w:rFonts w:hint="eastAsia"/>
        </w:rPr>
        <w:t>　　　　　　1、医疗美容机构行业相关规划</w:t>
      </w:r>
      <w:r>
        <w:rPr>
          <w:rFonts w:hint="eastAsia"/>
        </w:rPr>
        <w:br/>
      </w:r>
      <w:r>
        <w:rPr>
          <w:rFonts w:hint="eastAsia"/>
        </w:rPr>
        <w:t>　　　　　　2、医疗美容机构行业相关制度</w:t>
      </w:r>
      <w:r>
        <w:rPr>
          <w:rFonts w:hint="eastAsia"/>
        </w:rPr>
        <w:br/>
      </w:r>
      <w:r>
        <w:rPr>
          <w:rFonts w:hint="eastAsia"/>
        </w:rPr>
        <w:t>　　　　　　3、医疗美容机构行业相关政策解读</w:t>
      </w:r>
      <w:r>
        <w:rPr>
          <w:rFonts w:hint="eastAsia"/>
        </w:rPr>
        <w:br/>
      </w:r>
      <w:r>
        <w:rPr>
          <w:rFonts w:hint="eastAsia"/>
        </w:rPr>
        <w:t>　　　　三、医疗美容机构行业重要政策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3、宏观环境对医疗美容机构行业的影响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四、社会环境对医疗美容机构行业的影响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第二章 2020-2025年中国医疗美容机构所属行业发展现状分析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中国医疗美容机构行业发展概述</w:t>
      </w:r>
      <w:r>
        <w:rPr>
          <w:rFonts w:hint="eastAsia"/>
        </w:rPr>
        <w:br/>
      </w:r>
      <w:r>
        <w:rPr>
          <w:rFonts w:hint="eastAsia"/>
        </w:rPr>
        <w:t>　　　　一、中国医疗美容机构行业发展历程</w:t>
      </w:r>
      <w:r>
        <w:rPr>
          <w:rFonts w:hint="eastAsia"/>
        </w:rPr>
        <w:br/>
      </w:r>
      <w:r>
        <w:rPr>
          <w:rFonts w:hint="eastAsia"/>
        </w:rPr>
        <w:t>　　　　二、我国医疗美容机构行业发展特点分析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三、中国医疗美容机构行业发展面临问题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四、中国医疗美容机构行业发展趋势分析</w:t>
      </w:r>
      <w:r>
        <w:rPr>
          <w:rFonts w:hint="eastAsia"/>
        </w:rPr>
        <w:br/>
      </w:r>
      <w:r>
        <w:rPr>
          <w:rFonts w:hint="eastAsia"/>
        </w:rPr>
        <w:t>　　第二节 我国医疗美容机构行业发展状况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一、2020-2025年中国医疗美容机构行业发展回顾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二、2020-2025年中国医疗美容机构企业发展分析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三、2020-2025年我国医疗美容机构市场发展分析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2020-2025年中国医疗美容机构行业现状分析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一、2020-2025年中国医疗美容机构行业需求分析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二、2020-2025年中国医疗美容机构行业供求分析</w:t>
      </w:r>
      <w:r>
        <w:rPr>
          <w:rFonts w:hint="eastAsia"/>
        </w:rPr>
        <w:br/>
      </w:r>
      <w:r>
        <w:rPr>
          <w:rFonts w:hint="eastAsia"/>
        </w:rPr>
        <w:t>　　第四节 2020-2025年医疗美容机构行业产量分析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一、2020-2025年我国医疗美容机构产量分析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二、2025-2031年我国医疗美容机构产量预测</w:t>
      </w:r>
      <w:r>
        <w:rPr>
          <w:rFonts w:hint="eastAsia"/>
        </w:rPr>
        <w:br/>
      </w:r>
      <w:r>
        <w:rPr>
          <w:rFonts w:hint="eastAsia"/>
        </w:rPr>
        <w:t>　　第五节 2020-2025年中国医疗美容机构价格走势及影响因素分析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一、2020-2025年中国医疗美容机构价格回顾</w:t>
      </w:r>
      <w:r>
        <w:rPr>
          <w:rFonts w:hint="eastAsia"/>
        </w:rPr>
        <w:br/>
      </w:r>
      <w:r>
        <w:rPr>
          <w:rFonts w:hint="eastAsia"/>
        </w:rPr>
        <w:t>　　　　二、医疗美容机构当前市场价格及评述</w:t>
      </w:r>
      <w:r>
        <w:rPr>
          <w:rFonts w:hint="eastAsia"/>
        </w:rPr>
        <w:br/>
      </w:r>
      <w:r>
        <w:rPr>
          <w:rFonts w:hint="eastAsia"/>
        </w:rPr>
        <w:t>　　　　三、医疗美容机构价格影响因素分析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四、2025-2031年医疗美容机构未来价格走势预测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我国医疗美容机构所属行业整体运行指标分析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2020-2025年中国医疗美容机构所属行业总体规模分析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2020-2025年中国医疗美容机构所属行业财务指标总体分析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1、我国医疗美容机构行业销售利润率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2、我国医疗美容机构行业成本费用利润率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3、我国医疗美容机构行业亏损面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1、我国医疗美容机构行业资产负债比率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2、我国医疗美容机构行业利息保障倍数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1、我国医疗美容机构行业应收帐款周转率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2、我国医疗美容机构行业总资产周转率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3、我国医疗美容机构行业流动资产周转率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1、我国医疗美容机构行业总资产增长率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2、我国医疗美容机构行业利润总额增长率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3、我国医疗美容机构行业主营业务收入增长率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4、我国医疗美容机构行业资本保值增值率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第四章 医疗美容机构所属行业产业结构分析</w:t>
      </w:r>
      <w:r>
        <w:rPr>
          <w:rFonts w:hint="eastAsia"/>
        </w:rPr>
        <w:br/>
      </w:r>
      <w:r>
        <w:rPr>
          <w:rFonts w:hint="eastAsia"/>
        </w:rPr>
        <w:t>　　第一节 医疗美容机构产业结构分析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三、中国医疗美容机构行业参与国际竞争的战略市场定位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医疗美容机构所属行业上下游产业链发展环境分析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医疗美容机构行业上游行业调研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四、行业新动态及其对医疗美容机构行业的影响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五、行业竞争状况及其对医疗美容机构行业的意义</w:t>
      </w:r>
      <w:r>
        <w:rPr>
          <w:rFonts w:hint="eastAsia"/>
        </w:rPr>
        <w:br/>
      </w:r>
      <w:r>
        <w:rPr>
          <w:rFonts w:hint="eastAsia"/>
        </w:rPr>
        <w:t>　　第二节 医疗美容机构行业下游行业调研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五、行业新动态及其对医疗美容机构行业的影响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六、行业竞争状况及其对医疗美容机构行业的意义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中国医疗美容机构所属行业区域市场调研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2020-2025年医疗美容机构行业重点区域市场调研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2025-2031年医疗美容机构所属行业竞争形势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一、医疗美容机构行业竞争结构分析</w:t>
      </w:r>
      <w:r>
        <w:rPr>
          <w:rFonts w:hint="eastAsia"/>
        </w:rPr>
        <w:br/>
      </w:r>
      <w:r>
        <w:rPr>
          <w:rFonts w:hint="eastAsia"/>
        </w:rPr>
        <w:t>　　　　二、医疗美容机构行业企业间竞争格局分析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三、医疗美容机构行业集中度分析</w:t>
      </w:r>
      <w:r>
        <w:rPr>
          <w:rFonts w:hint="eastAsia"/>
        </w:rPr>
        <w:br/>
      </w:r>
      <w:r>
        <w:rPr>
          <w:rFonts w:hint="eastAsia"/>
        </w:rPr>
        <w:t>　　　　四、医疗美容机构行业SWOT分析</w:t>
      </w:r>
      <w:r>
        <w:rPr>
          <w:rFonts w:hint="eastAsia"/>
        </w:rPr>
        <w:br/>
      </w:r>
      <w:r>
        <w:rPr>
          <w:rFonts w:hint="eastAsia"/>
        </w:rPr>
        <w:t>　　第二节 中国医疗美容机构行业竞争格局综述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一、医疗美容机构行业竞争概况</w:t>
      </w:r>
      <w:r>
        <w:rPr>
          <w:rFonts w:hint="eastAsia"/>
        </w:rPr>
        <w:br/>
      </w:r>
      <w:r>
        <w:rPr>
          <w:rFonts w:hint="eastAsia"/>
        </w:rPr>
        <w:t>　　　　二、中国医疗美容机构行业竞争力分析</w:t>
      </w:r>
      <w:r>
        <w:rPr>
          <w:rFonts w:hint="eastAsia"/>
        </w:rPr>
        <w:br/>
      </w:r>
      <w:r>
        <w:rPr>
          <w:rFonts w:hint="eastAsia"/>
        </w:rPr>
        <w:t>　　　　三、医疗美容机构行业主要企业竞争力分析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医疗美容机构行业并购重组分析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医疗美容机构行业领先企业经营形势分析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北京欧华医疗美容连锁机构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四川西婵整形美容医院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美莱医学美容医院有限公司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深圳阳光整形美容医院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长沙华美诺德医学美容医院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广州海峡整形美容医院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深圳富华医疗美容医院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行业投资趋势分析</w:t>
      </w:r>
      <w:r>
        <w:rPr>
          <w:rFonts w:hint="eastAsia"/>
        </w:rPr>
        <w:br/>
      </w:r>
      <w:r>
        <w:rPr>
          <w:rFonts w:hint="eastAsia"/>
        </w:rPr>
        <w:t>第九章 2020-2025年医疗美容机构行业投资现状分析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2025年医疗美容机构行业投资情况分析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2025年医疗美容机构行业投资情况分析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医疗美容机构行业投资趋势分析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2025年医疗美容机构行业投资效益分析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2025年医疗美容机构行业投资趋势分析研究</w:t>
      </w:r>
      <w:r>
        <w:rPr>
          <w:rFonts w:hint="eastAsia"/>
        </w:rPr>
        <w:br/>
      </w:r>
      <w:r>
        <w:rPr>
          <w:rFonts w:hint="eastAsia"/>
        </w:rPr>
        <w:t>　　第五节 中国医疗美容机构行业的投资建议</w:t>
      </w:r>
      <w:r>
        <w:rPr>
          <w:rFonts w:hint="eastAsia"/>
        </w:rPr>
        <w:br/>
      </w:r>
      <w:r>
        <w:rPr>
          <w:rFonts w:hint="eastAsia"/>
        </w:rPr>
        <w:t>　　　　一、医疗美容机构行业投资现状分析</w:t>
      </w:r>
      <w:r>
        <w:rPr>
          <w:rFonts w:hint="eastAsia"/>
        </w:rPr>
        <w:br/>
      </w:r>
      <w:r>
        <w:rPr>
          <w:rFonts w:hint="eastAsia"/>
        </w:rPr>
        <w:t>　　　　二、医疗美容机构行业最新投资动向</w:t>
      </w:r>
      <w:r>
        <w:rPr>
          <w:rFonts w:hint="eastAsia"/>
        </w:rPr>
        <w:br/>
      </w:r>
      <w:r>
        <w:rPr>
          <w:rFonts w:hint="eastAsia"/>
        </w:rPr>
        <w:t>　　　　三、医疗美容机构行业投资及信贷建议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2025-2031年医疗美容机构行业前景调研</w:t>
      </w:r>
      <w:r>
        <w:rPr>
          <w:rFonts w:hint="eastAsia"/>
        </w:rPr>
        <w:br/>
      </w:r>
      <w:r>
        <w:rPr>
          <w:rFonts w:hint="eastAsia"/>
        </w:rPr>
        <w:t>　　第一节 2025-2031年医疗美容机构市场前景预测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一、2025-2031年医疗美容机构市场发展潜力</w:t>
      </w:r>
      <w:r>
        <w:rPr>
          <w:rFonts w:hint="eastAsia"/>
        </w:rPr>
        <w:br/>
      </w:r>
      <w:r>
        <w:rPr>
          <w:rFonts w:hint="eastAsia"/>
        </w:rPr>
        <w:t>　　　　2017年中国医疗美容行业市场规模达1367亿元，预计将突破2500亿元。</w:t>
      </w:r>
      <w:r>
        <w:rPr>
          <w:rFonts w:hint="eastAsia"/>
        </w:rPr>
        <w:br/>
      </w:r>
      <w:r>
        <w:rPr>
          <w:rFonts w:hint="eastAsia"/>
        </w:rPr>
        <w:t>　　　　2025-2031年中国医疗美容行业市场规模走势</w:t>
      </w:r>
      <w:r>
        <w:rPr>
          <w:rFonts w:hint="eastAsia"/>
        </w:rPr>
        <w:br/>
      </w:r>
      <w:r>
        <w:rPr>
          <w:rFonts w:hint="eastAsia"/>
        </w:rPr>
        <w:t>　　　　二、2025-2031年医疗美容机构市场前景预测展望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三、2025-2031年医疗美容机构细分行业趋势预测分析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2025-2031年医疗美容机构市场发展趋势预测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二、2025-2031年医疗美容机构市场规模预测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2025-2031年中国医疗美容机构行业供需预测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一、2025-2031年中国医疗美容机构行业供给预测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二、2025-2031年中国医疗美容机构行业需求预测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2025-2031年医疗美容机构行业投资机会与风险防范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医疗美容机构行业投融资情况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四、医疗美容机构行业投资现状分析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2025-2031年医疗美容机构行业投资机会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三、医疗美容机构行业投资机遇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2025-2031年医疗美容机构行业投资前景及防范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医疗美容机构行业投资趋势分析</w:t>
      </w:r>
      <w:r>
        <w:rPr>
          <w:rFonts w:hint="eastAsia"/>
        </w:rPr>
        <w:br/>
      </w:r>
      <w:r>
        <w:rPr>
          <w:rFonts w:hint="eastAsia"/>
        </w:rPr>
        <w:t>　　第一节 医疗美容机构行业投资趋势分析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对我国医疗美容机构品牌的战略思考</w:t>
      </w:r>
      <w:r>
        <w:rPr>
          <w:rFonts w:hint="eastAsia"/>
        </w:rPr>
        <w:br/>
      </w:r>
      <w:r>
        <w:rPr>
          <w:rFonts w:hint="eastAsia"/>
        </w:rPr>
        <w:t>　　　　一、医疗美容机构品牌的重要性</w:t>
      </w:r>
      <w:r>
        <w:rPr>
          <w:rFonts w:hint="eastAsia"/>
        </w:rPr>
        <w:br/>
      </w:r>
      <w:r>
        <w:rPr>
          <w:rFonts w:hint="eastAsia"/>
        </w:rPr>
        <w:t>　　　　二、医疗美容机构实施品牌战略的意义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三、医疗美容机构企业品牌的现状分析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四、我国医疗美容机构企业的品牌战略</w:t>
      </w:r>
      <w:r>
        <w:rPr>
          <w:rFonts w:hint="eastAsia"/>
        </w:rPr>
        <w:br/>
      </w:r>
      <w:r>
        <w:rPr>
          <w:rFonts w:hint="eastAsia"/>
        </w:rPr>
        <w:t>　　　　五、医疗美容机构品牌战略管理的策略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医疗美容机构经营策略分析</w:t>
      </w:r>
      <w:r>
        <w:rPr>
          <w:rFonts w:hint="eastAsia"/>
        </w:rPr>
        <w:br/>
      </w:r>
      <w:r>
        <w:rPr>
          <w:rFonts w:hint="eastAsia"/>
        </w:rPr>
        <w:t>　　　　一、医疗美容机构市场细分策略</w:t>
      </w:r>
      <w:r>
        <w:rPr>
          <w:rFonts w:hint="eastAsia"/>
        </w:rPr>
        <w:br/>
      </w:r>
      <w:r>
        <w:rPr>
          <w:rFonts w:hint="eastAsia"/>
        </w:rPr>
        <w:t>　　　　二、医疗美容机构市场创新策略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四、医疗美容机构新产品差异化战略</w:t>
      </w:r>
      <w:r>
        <w:rPr>
          <w:rFonts w:hint="eastAsia"/>
        </w:rPr>
        <w:br/>
      </w:r>
      <w:r>
        <w:rPr>
          <w:rFonts w:hint="eastAsia"/>
        </w:rPr>
        <w:t>　　第四节 医疗美容机构行业投资前景建议研究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一、2025年医疗美容机构行业投资前景建议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二、2025-2031年医疗美容机构行业投资前景建议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医疗美容机构行业研究结论及建议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医疗美容机构子行业研究结论及建议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中⋅智⋅林⋅医疗美容机构行业投资建议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医疗美容机构行业产品的分类</w:t>
      </w:r>
      <w:r>
        <w:rPr>
          <w:rFonts w:hint="eastAsia"/>
        </w:rPr>
        <w:br/>
      </w:r>
      <w:r>
        <w:rPr>
          <w:rFonts w:hint="eastAsia"/>
        </w:rPr>
        <w:t>　　图表 医疗美容机构行业产业链结构</w:t>
      </w:r>
      <w:r>
        <w:rPr>
          <w:rFonts w:hint="eastAsia"/>
        </w:rPr>
        <w:br/>
      </w:r>
      <w:r>
        <w:rPr>
          <w:rFonts w:hint="eastAsia"/>
        </w:rPr>
        <w:t>　　图表 2020-2025年GDP增长情况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2025-2031年医疗美容机构产品应用市场规模预测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2025-2031年我国医疗美容机构行业产能预测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2020-2025年我国医疗美容机构行价格走势预测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2025-2031年我国医疗美容机构行业销售收入预测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13425d87c40a0" w:history="1">
        <w:r>
          <w:rPr>
            <w:rStyle w:val="Hyperlink"/>
          </w:rPr>
          <w:t>2025-2031年中国医疗美容机构行业现状深度调研与发展趋势报告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13425d87c40a0" w:history="1">
        <w:r>
          <w:rPr>
            <w:rStyle w:val="Hyperlink"/>
          </w:rPr>
          <w:t>https://www.20087.com/2/95/YiLiaoMeiRongJiGouFaZhanQuShi.html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医院查询、医疗美容机构设置标准、广西整形医院排名前三的、医疗美容机构管理办法条例、长沙医美排行榜前十名、医疗美容机构执业许可证要求有哪些、郑州美容院排名前十的有哪些、医疗美容机构实行什么负责制、武汉知名度较高的整形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b65d2b1ef4b6a" w:history="1">
      <w:r>
        <w:rPr>
          <w:rStyle w:val="Hyperlink"/>
        </w:rPr>
        <w:t>2025-2031年中国医疗美容机构行业现状深度调研与发展趋势报告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LiaoMeiRongJiGouFaZhanQuShi.html" TargetMode="External" Id="R9b613425d87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LiaoMeiRongJiGouFaZhanQuShi.html" TargetMode="External" Id="Rf2eb65d2b1ef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2025-05-13T06:30:00Z</dcterms:created>
  <dcterms:modified xsi:type="dcterms:W3CDTF">2025-05-13T07:30:00Z</dcterms:modified>
  <dc:subject>2025-2031年中国医疗美容机构行业现状深度调研与发展趋势报告</dc:subject>
  <dc:title>2025-2031年中国医疗美容机构行业现状深度调研与发展趋势报告</dc:title>
  <cp:keywords>2025-2031年中国医疗美容机构行业现状深度调研与发展趋势报告</cp:keywords>
  <dc:description>2025-2031年中国医疗美容机构行业现状深度调研与发展趋势报告</dc:description>
</cp:coreProperties>
</file>