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834cd4ed64cd9" w:history="1">
              <w:r>
                <w:rPr>
                  <w:rStyle w:val="Hyperlink"/>
                </w:rPr>
                <w:t>中国医疗设备租赁产业市场现状剖析及投资前景预测报告（2025-2031年）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834cd4ed64cd9" w:history="1">
              <w:r>
                <w:rPr>
                  <w:rStyle w:val="Hyperlink"/>
                </w:rPr>
                <w:t>中国医疗设备租赁产业市场现状剖析及投资前景预测报告（2025-2031年）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834cd4ed64cd9" w:history="1">
                <w:r>
                  <w:rPr>
                    <w:rStyle w:val="Hyperlink"/>
                  </w:rPr>
                  <w:t>https://www.20087.com/2/85/YiLiaoSheBeiZuLinHangYeXinXi.html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租赁业务为医疗机构提供了灵活性和成本效益，允许他们根据需要租用高端设备，而无需承担高昂的购买和维护费用。这种模式尤其适用于那些资金有限的小型医院或诊所，以及对于季节性或突发性需求的大型医疗机构。随着医疗技术的快速发展，租赁市场也日益成熟，提供了从诊断成像到手术器械的全方位设备租赁服务。</w:t>
      </w:r>
      <w:r>
        <w:rPr>
          <w:rFonts w:hint="eastAsia"/>
        </w:rPr>
        <w:br/>
      </w:r>
      <w:r>
        <w:rPr>
          <w:rFonts w:hint="eastAsia"/>
        </w:rPr>
        <w:t>　　未来，医疗设备租赁将更加注重服务质量和综合解决方案的提供。租赁公司将致力于构建更完善的售后服务体系，包括设备维修、升级和培训，以提升客户满意度。同时，数字化平台将促进租赁流程的简化和透明化，提高效率，缩短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834cd4ed64cd9" w:history="1">
        <w:r>
          <w:rPr>
            <w:rStyle w:val="Hyperlink"/>
          </w:rPr>
          <w:t>中国医疗设备租赁产业市场现状剖析及投资前景预测报告（2025-2031年）</w:t>
        </w:r>
      </w:hyperlink>
      <w:r>
        <w:rPr>
          <w:rFonts w:hint="eastAsia"/>
        </w:rPr>
        <w:t>》基于科学的市场调研与数据分析，全面解析了医疗设备租赁行业的市场规模、市场需求及发展现状。报告深入探讨了医疗设备租赁产业链结构、细分市场特点及技术发展方向，并结合宏观经济环境与消费者需求变化，对医疗设备租赁行业前景与未来趋势进行了科学预测，揭示了潜在增长空间。通过对医疗设备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医疗设备租赁行业概况</w:t>
      </w:r>
      <w:r>
        <w:rPr>
          <w:rFonts w:hint="eastAsia"/>
        </w:rPr>
        <w:br/>
      </w:r>
      <w:r>
        <w:rPr>
          <w:rFonts w:hint="eastAsia"/>
        </w:rPr>
        <w:t>　　第一节 医疗设备租赁行业定义与特征</w:t>
      </w:r>
      <w:r>
        <w:rPr>
          <w:rFonts w:hint="eastAsia"/>
        </w:rPr>
        <w:br/>
      </w:r>
      <w:r>
        <w:rPr>
          <w:rFonts w:hint="eastAsia"/>
        </w:rPr>
        <w:t>　　第二节 医疗设备租赁行业发展历程</w:t>
      </w:r>
      <w:r>
        <w:rPr>
          <w:rFonts w:hint="eastAsia"/>
        </w:rPr>
        <w:br/>
      </w:r>
      <w:r>
        <w:rPr>
          <w:rFonts w:hint="eastAsia"/>
        </w:rPr>
        <w:t>　　第三节 医疗设备租赁产业链分析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中国医疗设备租赁行业发展环境分析</w:t>
      </w:r>
      <w:r>
        <w:rPr>
          <w:rFonts w:hint="eastAsia"/>
        </w:rPr>
        <w:br/>
      </w:r>
      <w:r>
        <w:rPr>
          <w:rFonts w:hint="eastAsia"/>
        </w:rPr>
        <w:t>　　第一节 医疗设备租赁行业经济环境分析</w:t>
      </w:r>
      <w:r>
        <w:rPr>
          <w:rFonts w:hint="eastAsia"/>
        </w:rPr>
        <w:br/>
      </w:r>
      <w:r>
        <w:rPr>
          <w:rFonts w:hint="eastAsia"/>
        </w:rPr>
        <w:t>　　第二节 医疗设备租赁行业政策环境分析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二、相关医疗设备租赁行业标准分析</w:t>
      </w:r>
      <w:r>
        <w:rPr>
          <w:rFonts w:hint="eastAsia"/>
        </w:rPr>
        <w:br/>
      </w:r>
      <w:r>
        <w:rPr>
          <w:rFonts w:hint="eastAsia"/>
        </w:rPr>
        <w:t>　　第三节 医疗设备租赁行业社会环境分析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中国医疗设备租赁行业市场供需状况分析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中国医疗设备租赁市场规模情况</w:t>
      </w:r>
      <w:r>
        <w:rPr>
          <w:rFonts w:hint="eastAsia"/>
        </w:rPr>
        <w:br/>
      </w:r>
      <w:r>
        <w:rPr>
          <w:rFonts w:hint="eastAsia"/>
        </w:rPr>
        <w:t>　　第二节 中国医疗设备租赁行业盈利情况分析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中国医疗设备租赁市场需求状况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一、2019-2024年医疗设备租赁市场需求情况</w:t>
      </w:r>
      <w:r>
        <w:rPr>
          <w:rFonts w:hint="eastAsia"/>
        </w:rPr>
        <w:br/>
      </w:r>
      <w:r>
        <w:rPr>
          <w:rFonts w:hint="eastAsia"/>
        </w:rPr>
        <w:t>　　　　二、2025年医疗设备租赁行业市场需求特点分析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三、2025-2031年医疗设备租赁市场需求预测</w:t>
      </w:r>
      <w:r>
        <w:rPr>
          <w:rFonts w:hint="eastAsia"/>
        </w:rPr>
        <w:br/>
      </w:r>
      <w:r>
        <w:rPr>
          <w:rFonts w:hint="eastAsia"/>
        </w:rPr>
        <w:t>　　第四节 中国医疗设备租赁行业产量情况分析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一、2019-2024年中国医疗设备租赁行业产量统计分析</w:t>
      </w:r>
      <w:r>
        <w:rPr>
          <w:rFonts w:hint="eastAsia"/>
        </w:rPr>
        <w:br/>
      </w:r>
      <w:r>
        <w:rPr>
          <w:rFonts w:hint="eastAsia"/>
        </w:rPr>
        <w:t>　　　　二、医疗设备租赁行业区域产量分析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三、2025-2031年中国医疗设备租赁行业产量预测分析</w:t>
      </w:r>
      <w:r>
        <w:rPr>
          <w:rFonts w:hint="eastAsia"/>
        </w:rPr>
        <w:br/>
      </w:r>
      <w:r>
        <w:rPr>
          <w:rFonts w:hint="eastAsia"/>
        </w:rPr>
        <w:t>　　第五节 医疗设备租赁行业市场供需平衡状况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医疗设备租赁细分市场深度分析</w:t>
      </w:r>
      <w:r>
        <w:rPr>
          <w:rFonts w:hint="eastAsia"/>
        </w:rPr>
        <w:br/>
      </w:r>
      <w:r>
        <w:rPr>
          <w:rFonts w:hint="eastAsia"/>
        </w:rPr>
        <w:t>　　第一节 医疗设备租赁细分市场（一）发展研究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医疗设备租赁细分市场（二）发展研究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2019-2024年中国医疗设备租赁行业总体发展状况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中国医疗设备租赁行业规模情况分析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二、医疗设备租赁行业人员规模状况分析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三、医疗设备租赁行业资产规模状况分析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四、医疗设备租赁行业市场规模状况分析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五、医疗设备租赁行业敏感性分析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四、医疗设备租赁行业发展能力分析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2019-2024年中国医疗设备租赁行业区域市场分析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中国医疗设备租赁行业区域市场结构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重点地区医疗设备租赁行业调研分析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一、重点地区（一）医疗设备租赁市场分析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二、重点地区（二）医疗设备租赁市场分析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三、重点地区（三）医疗设备租赁市场分析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四、重点地区（四）医疗设备租赁市场分析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五、重点地区（五）医疗设备租赁市场分析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医疗设备租赁行业集中度分析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二、医疗设备租赁企业集中度分析</w:t>
      </w:r>
      <w:r>
        <w:rPr>
          <w:rFonts w:hint="eastAsia"/>
        </w:rPr>
        <w:br/>
      </w:r>
      <w:r>
        <w:rPr>
          <w:rFonts w:hint="eastAsia"/>
        </w:rPr>
        <w:t>　　　　三、医疗设备租赁区域集中度分析</w:t>
      </w:r>
      <w:r>
        <w:rPr>
          <w:rFonts w:hint="eastAsia"/>
        </w:rPr>
        <w:br/>
      </w:r>
      <w:r>
        <w:rPr>
          <w:rFonts w:hint="eastAsia"/>
        </w:rPr>
        <w:t>　　第二节 医疗设备租赁行业竞争格局分析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一、2024-2025年医疗设备租赁行业竞争分析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二、2024-2025年中外医疗设备租赁产品竞争分析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三、2019-2024年中国医疗设备租赁市场竞争分析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四、2025-2031年国内主要医疗设备租赁企业动向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医疗设备租赁行业重点企业竞争力分析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医疗设备租赁企业发展战略与竞争力提升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医疗设备租赁市场营销策略分析</w:t>
      </w:r>
      <w:r>
        <w:rPr>
          <w:rFonts w:hint="eastAsia"/>
        </w:rPr>
        <w:br/>
      </w:r>
      <w:r>
        <w:rPr>
          <w:rFonts w:hint="eastAsia"/>
        </w:rPr>
        <w:t>　　　　一、医疗设备租赁定价策略与市场定位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二、医疗设备租赁渠道布局与分销策略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医疗设备租赁品牌建设与推广策略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一、医疗设备租赁品牌定位与价值主张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医疗设备租赁企业竞争力提升路径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二、医疗设备租赁技术创新与研发投入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医疗设备租赁企业战略规划与实施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二、医疗设备租赁行业品牌竞争格局分析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中国医疗设备租赁行业发展趋势及投资风险分析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2025-2031年医疗设备租赁行业发展趋势预测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一、中国医疗设备租赁行业发展方向分析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二、中国医疗设备租赁行业市场规模预测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三、中国医疗设备租赁行业供给情况预测分析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四、中国医疗设备租赁行业需求情况预测分析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当前医疗设备租赁行业存在的问题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2025-2031年中国医疗设备租赁行业投资风险分析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一、医疗设备租赁市场竞争风险</w:t>
      </w:r>
      <w:r>
        <w:rPr>
          <w:rFonts w:hint="eastAsia"/>
        </w:rPr>
        <w:br/>
      </w:r>
      <w:r>
        <w:rPr>
          <w:rFonts w:hint="eastAsia"/>
        </w:rPr>
        <w:t>　　　　二、医疗设备租赁行业原材料压力风险分析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三、医疗设备租赁技术风险分析</w:t>
      </w:r>
      <w:r>
        <w:rPr>
          <w:rFonts w:hint="eastAsia"/>
        </w:rPr>
        <w:br/>
      </w:r>
      <w:r>
        <w:rPr>
          <w:rFonts w:hint="eastAsia"/>
        </w:rPr>
        <w:t>　　　　四、医疗设备租赁行业政策和体制风险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五、医疗设备租赁行业外资进入现状及对未来市场的威胁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医疗设备租赁行业投资机会与项目建议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医疗设备租赁行业投资机会分析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医疗设备租赁行业投资趋势分析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中~智林~－医疗设备租赁项目投资建议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1、医疗设备租赁行业投资环境分析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2、医疗设备租赁行业风险识别与应对策略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二、医疗设备租赁行业投资方向与策略建议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三、医疗设备租赁项目实施关键要点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医疗设备租赁行业类别</w:t>
      </w:r>
      <w:r>
        <w:rPr>
          <w:rFonts w:hint="eastAsia"/>
        </w:rPr>
        <w:br/>
      </w:r>
      <w:r>
        <w:rPr>
          <w:rFonts w:hint="eastAsia"/>
        </w:rPr>
        <w:t>　　图表 医疗设备租赁行业产业链调研</w:t>
      </w:r>
      <w:r>
        <w:rPr>
          <w:rFonts w:hint="eastAsia"/>
        </w:rPr>
        <w:br/>
      </w:r>
      <w:r>
        <w:rPr>
          <w:rFonts w:hint="eastAsia"/>
        </w:rPr>
        <w:t>　　图表 医疗设备租赁行业现状</w:t>
      </w:r>
      <w:r>
        <w:rPr>
          <w:rFonts w:hint="eastAsia"/>
        </w:rPr>
        <w:br/>
      </w:r>
      <w:r>
        <w:rPr>
          <w:rFonts w:hint="eastAsia"/>
        </w:rPr>
        <w:t>　　图表 医疗设备租赁行业标准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2024年中国医疗设备租赁行业产能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2019-2024年中国医疗设备租赁行业产量统计</w:t>
      </w:r>
      <w:r>
        <w:rPr>
          <w:rFonts w:hint="eastAsia"/>
        </w:rPr>
        <w:br/>
      </w:r>
      <w:r>
        <w:rPr>
          <w:rFonts w:hint="eastAsia"/>
        </w:rPr>
        <w:t>　　图表 医疗设备租赁行业动态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2019-2024年中国医疗设备租赁市场需求量</w:t>
      </w:r>
      <w:r>
        <w:rPr>
          <w:rFonts w:hint="eastAsia"/>
        </w:rPr>
        <w:br/>
      </w:r>
      <w:r>
        <w:rPr>
          <w:rFonts w:hint="eastAsia"/>
        </w:rPr>
        <w:t>　　图表 2024年中国医疗设备租赁行业需求区域调研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2019-2024年中国医疗设备租赁行情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**地区医疗设备租赁市场规模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**地区医疗设备租赁市场调研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**地区医疗设备租赁市场规模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**地区医疗设备租赁市场调研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医疗设备租赁行业竞争对手分析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医疗设备租赁行业准入条件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834cd4ed64cd9" w:history="1">
        <w:r>
          <w:rPr>
            <w:rStyle w:val="Hyperlink"/>
          </w:rPr>
          <w:t>中国医疗设备租赁产业市场现状剖析及投资前景预测报告（2025-2031年）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834cd4ed64cd9" w:history="1">
        <w:r>
          <w:rPr>
            <w:rStyle w:val="Hyperlink"/>
          </w:rPr>
          <w:t>https://www.20087.com/2/85/YiLiaoSheBeiZuLinHangYeXinXi.html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医院大型设备租、医疗设备租赁合法吗、医疗设备经营租赁、医疗设备租赁需要什么资质、广东医疗设备租赁、公立医院医疗设备租赁、哪里可以租医疗器械、医疗设备租赁发票怎么开、大型医疗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f7d2214e447dd" w:history="1">
      <w:r>
        <w:rPr>
          <w:rStyle w:val="Hyperlink"/>
        </w:rPr>
        <w:t>中国医疗设备租赁产业市场现状剖析及投资前景预测报告（2025-2031年）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LiaoSheBeiZuLinHangYeXinXi.html" TargetMode="External" Id="R55f834cd4ed6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LiaoSheBeiZuLinHangYeXinXi.html" TargetMode="External" Id="Rd40f7d2214e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2025-01-29T08:05:00Z</dcterms:created>
  <dcterms:modified xsi:type="dcterms:W3CDTF">2025-01-29T09:05:00Z</dcterms:modified>
  <dc:subject>中国医疗设备租赁产业市场现状剖析及投资前景预测报告（2025-2031年）</dc:subject>
  <dc:title>中国医疗设备租赁产业市场现状剖析及投资前景预测报告（2025-2031年）</dc:title>
  <cp:keywords>中国医疗设备租赁产业市场现状剖析及投资前景预测报告（2025-2031年）</cp:keywords>
  <dc:description>中国医疗设备租赁产业市场现状剖析及投资前景预测报告（2025-2031年）</dc:description>
</cp:coreProperties>
</file>