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5b9917e5d48fc" w:history="1">
              <w:r>
                <w:rPr>
                  <w:rStyle w:val="Hyperlink"/>
                </w:rPr>
                <w:t>全球与中国基因测序行业调研及行业前景分析报告（2026-2032年）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5b9917e5d48fc" w:history="1">
              <w:r>
                <w:rPr>
                  <w:rStyle w:val="Hyperlink"/>
                </w:rPr>
                <w:t>全球与中国基因测序行业调研及行业前景分析报告（2026-2032年）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5b9917e5d48fc" w:history="1">
                <w:r>
                  <w:rPr>
                    <w:rStyle w:val="Hyperlink"/>
                  </w:rPr>
                  <w:t>https://www.20087.com/2/65/JiYinCeXuXianZhuangYuQianJingFenXi.html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是一种用于测定DNA序列的技术，广泛应用于医学研究、临床诊断和生物技术领域。其主要功能是通过高通量测序技术，获取基因组信息，支持疾病诊断、个性化医疗和新药研发等应用。现代基因测序不仅具备高精度的测量能力和良好的重复性，还采用了多种先进的技术（如二代测序、三代测序）和严格的质量控制标准，增强了产品的稳定性和适用性。近年来，随着基因组学和精准医疗的发展，基因测序的技术和服务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基因测序的发展将更加注重智能化和多样化。一方面，随着新材料和新技术的应用，未来的基因测序将具备更高的灵敏度和更好的环境适应性，能够在复杂应用场景中保持稳定的性能。例如，采用新型纳米材料和优化设计，可以提高基因测序的分辨率和检测精度，拓展其在高端应用领域的潜力。另一方面，多样化将成为重要的发展方向，基因测序将不仅仅局限于传统的单一功能，还将结合多种创新设计和功能性组件，如集成数据分析、云计算和人工智能，打造更加综合的基因组学解决方案。此外，数据隐私保护将成为未来发展的重要关注点，基因测序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5b9917e5d48fc" w:history="1">
        <w:r>
          <w:rPr>
            <w:rStyle w:val="Hyperlink"/>
          </w:rPr>
          <w:t>全球与中国基因测序行业调研及行业前景分析报告（2026-2032年）</w:t>
        </w:r>
      </w:hyperlink>
      <w:r>
        <w:rPr>
          <w:rFonts w:hint="eastAsia"/>
        </w:rPr>
        <w:t>》全面分析了基因测序行业的市场规模、产业链结构及技术现状，结合基因测序市场需求、价格动态与竞争格局，提供了清晰的数据支持。报告预测了基因测序发展趋势与市场前景，重点解读了基因测序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全球市场基因测序市场总体规模</w:t>
      </w:r>
      <w:r>
        <w:rPr>
          <w:rFonts w:hint="eastAsia"/>
        </w:rPr>
        <w:br/>
      </w:r>
      <w:r>
        <w:rPr>
          <w:rFonts w:hint="eastAsia"/>
        </w:rPr>
        <w:t>　　1.4 中国市场基因测序市场总体规模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基因测序行业发展总体概况</w:t>
      </w:r>
      <w:r>
        <w:rPr>
          <w:rFonts w:hint="eastAsia"/>
        </w:rPr>
        <w:br/>
      </w:r>
      <w:r>
        <w:rPr>
          <w:rFonts w:hint="eastAsia"/>
        </w:rPr>
        <w:t>　　　　1.5.2 基因测序行业发展主要特点</w:t>
      </w:r>
      <w:r>
        <w:rPr>
          <w:rFonts w:hint="eastAsia"/>
        </w:rPr>
        <w:br/>
      </w:r>
      <w:r>
        <w:rPr>
          <w:rFonts w:hint="eastAsia"/>
        </w:rPr>
        <w:t>　　　　1.5.3 基因测序行业发展影响因素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基因测序有利因素</w:t>
      </w:r>
      <w:r>
        <w:rPr>
          <w:rFonts w:hint="eastAsia"/>
        </w:rPr>
        <w:br/>
      </w:r>
      <w:r>
        <w:rPr>
          <w:rFonts w:hint="eastAsia"/>
        </w:rPr>
        <w:t>　　　　1.5.3 .2 基因测序不利因素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全球市场，近三年基因测序主要企业占有率及排名（按收入）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基因测序主要企业在国际市场占有率（按收入，2023-2026）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2025年基因测序主要企业在国际市场排名（按收入）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全球市场主要企业基因测序销售收入（2023-2026）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中国市场，近三年基因测序主要企业占有率及排名（按收入）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基因测序主要企业在中国市场占有率（按收入，2023-2026）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2025年基因测序主要企业在中国市场排名（按收入）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中国市场主要企业基因测序销售收入（2023-2026）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全球主要厂商基因测序总部及产地分布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全球主要厂商成立时间及基因测序商业化日期</w:t>
      </w:r>
      <w:r>
        <w:rPr>
          <w:rFonts w:hint="eastAsia"/>
        </w:rPr>
        <w:br/>
      </w:r>
      <w:r>
        <w:rPr>
          <w:rFonts w:hint="eastAsia"/>
        </w:rPr>
        <w:t>　　2.5 全球主要厂商基因测序产品类型及应用</w:t>
      </w:r>
      <w:r>
        <w:rPr>
          <w:rFonts w:hint="eastAsia"/>
        </w:rPr>
        <w:br/>
      </w:r>
      <w:r>
        <w:rPr>
          <w:rFonts w:hint="eastAsia"/>
        </w:rPr>
        <w:t>　　2.6 基因测序行业集中度、竞争程度分析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基因测序行业集中度分析：2025年全球Top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全球基因测序第一梯队、第二梯队和第三梯队厂商（品牌）及市场份额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全球基因测序主要地区分析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全球主要地区基因测序市场规模分析：2021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全球主要地区基因测序销售额及份额（2021-2026）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全球主要地区基因测序销售额及份额预测（2027-2032）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北美基因测序销售额及预测（2021-2032）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欧洲基因测序销售额及预测（2021-2032）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中国基因测序销售额及预测（2021-2032）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日本基因测序销售额及预测（2021-2032）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东南亚基因测序销售额及预测（2021-2032）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印度基因测序销售额及预测（2021-2032）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南美基因测序销售额及预测（2021-2032）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中东基因测序销售额及预测（2021-2032）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第二代测序</w:t>
      </w:r>
      <w:r>
        <w:rPr>
          <w:rFonts w:hint="eastAsia"/>
        </w:rPr>
        <w:br/>
      </w:r>
      <w:r>
        <w:rPr>
          <w:rFonts w:hint="eastAsia"/>
        </w:rPr>
        <w:t>　　　　4.1.2 第三和四代测序</w:t>
      </w:r>
      <w:r>
        <w:rPr>
          <w:rFonts w:hint="eastAsia"/>
        </w:rPr>
        <w:br/>
      </w:r>
      <w:r>
        <w:rPr>
          <w:rFonts w:hint="eastAsia"/>
        </w:rPr>
        <w:t>　　　　4.1.3 第一代测序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按产品类型细分，全球基因测序销售额对比（2021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按产品类型细分，全球基因测序销售额及预测（2021-2032）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按产品类型细分，全球基因测序销售额及市场份额（2021-2026）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按产品类型细分，全球基因测序销售额预测（2027-2032）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按产品类型细分，中国基因测序销售额及预测（2021-2032）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按产品类型细分，中国基因测序销售额及市场份额（2021-2026）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按产品类型细分，中国基因测序销售额预测（2027-2032）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学术研究</w:t>
      </w:r>
      <w:r>
        <w:rPr>
          <w:rFonts w:hint="eastAsia"/>
        </w:rPr>
        <w:br/>
      </w:r>
      <w:r>
        <w:rPr>
          <w:rFonts w:hint="eastAsia"/>
        </w:rPr>
        <w:t>　　　　5.1.2 临床研究</w:t>
      </w:r>
      <w:r>
        <w:rPr>
          <w:rFonts w:hint="eastAsia"/>
        </w:rPr>
        <w:br/>
      </w:r>
      <w:r>
        <w:rPr>
          <w:rFonts w:hint="eastAsia"/>
        </w:rPr>
        <w:t>　　　　5.1.3 医院诊所</w:t>
      </w:r>
      <w:r>
        <w:rPr>
          <w:rFonts w:hint="eastAsia"/>
        </w:rPr>
        <w:br/>
      </w:r>
      <w:r>
        <w:rPr>
          <w:rFonts w:hint="eastAsia"/>
        </w:rPr>
        <w:t>　　　　5.1.4 制药和生物技术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按应用细分，全球基因测序销售额对比（2021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按应用细分，全球基因测序销售额及预测（2021-2032）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按应用细分，全球基因测序销售额及市场份额（2021-2026）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按应用细分，全球基因测序销售额预测（2027-2032）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中国不同应用基因测序销售额及预测（2021-2032）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中国不同应用基因测序销售额及市场份额（2021-2026）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中国不同应用基因测序销售额预测（2027-2032）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基因测序产品及服务介绍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基因测序行业发展趋势</w:t>
      </w:r>
      <w:r>
        <w:rPr>
          <w:rFonts w:hint="eastAsia"/>
        </w:rPr>
        <w:br/>
      </w:r>
      <w:r>
        <w:rPr>
          <w:rFonts w:hint="eastAsia"/>
        </w:rPr>
        <w:t>　　7.2 基因测序行业主要驱动因素</w:t>
      </w:r>
      <w:r>
        <w:rPr>
          <w:rFonts w:hint="eastAsia"/>
        </w:rPr>
        <w:br/>
      </w:r>
      <w:r>
        <w:rPr>
          <w:rFonts w:hint="eastAsia"/>
        </w:rPr>
        <w:t>　　7.3 基因测序中国企业SWOT分析</w:t>
      </w:r>
      <w:r>
        <w:rPr>
          <w:rFonts w:hint="eastAsia"/>
        </w:rPr>
        <w:br/>
      </w:r>
      <w:r>
        <w:rPr>
          <w:rFonts w:hint="eastAsia"/>
        </w:rPr>
        <w:t>　　7.4 中国基因测序行业政策环境分析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基因测序行业产业链简介</w:t>
      </w:r>
      <w:r>
        <w:rPr>
          <w:rFonts w:hint="eastAsia"/>
        </w:rPr>
        <w:br/>
      </w:r>
      <w:r>
        <w:rPr>
          <w:rFonts w:hint="eastAsia"/>
        </w:rPr>
        <w:t>　　　　8.1.1 基因测序行业供应链分析</w:t>
      </w:r>
      <w:r>
        <w:rPr>
          <w:rFonts w:hint="eastAsia"/>
        </w:rPr>
        <w:br/>
      </w:r>
      <w:r>
        <w:rPr>
          <w:rFonts w:hint="eastAsia"/>
        </w:rPr>
        <w:t>　　　　8.1.2 基因测序主要原料及供应情况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基因测序行业主要下游客户</w:t>
      </w:r>
      <w:r>
        <w:rPr>
          <w:rFonts w:hint="eastAsia"/>
        </w:rPr>
        <w:br/>
      </w:r>
      <w:r>
        <w:rPr>
          <w:rFonts w:hint="eastAsia"/>
        </w:rPr>
        <w:t>　　8.2 基因测序行业采购模式</w:t>
      </w:r>
      <w:r>
        <w:rPr>
          <w:rFonts w:hint="eastAsia"/>
        </w:rPr>
        <w:br/>
      </w:r>
      <w:r>
        <w:rPr>
          <w:rFonts w:hint="eastAsia"/>
        </w:rPr>
        <w:t>　　8.3 基因测序行业生产模式</w:t>
      </w:r>
      <w:r>
        <w:rPr>
          <w:rFonts w:hint="eastAsia"/>
        </w:rPr>
        <w:br/>
      </w:r>
      <w:r>
        <w:rPr>
          <w:rFonts w:hint="eastAsia"/>
        </w:rPr>
        <w:t>　　8.4 基因测序行业销售模式及销售渠道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基因测序行业发展主要特点</w:t>
      </w:r>
      <w:r>
        <w:rPr>
          <w:rFonts w:hint="eastAsia"/>
        </w:rPr>
        <w:br/>
      </w:r>
      <w:r>
        <w:rPr>
          <w:rFonts w:hint="eastAsia"/>
        </w:rPr>
        <w:t>　　表 2： 基因测序行业发展有利因素分析</w:t>
      </w:r>
      <w:r>
        <w:rPr>
          <w:rFonts w:hint="eastAsia"/>
        </w:rPr>
        <w:br/>
      </w:r>
      <w:r>
        <w:rPr>
          <w:rFonts w:hint="eastAsia"/>
        </w:rPr>
        <w:t>　　表 3： 基因测序行业发展不利因素分析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进入基因测序行业壁垒</w:t>
      </w:r>
      <w:r>
        <w:rPr>
          <w:rFonts w:hint="eastAsia"/>
        </w:rPr>
        <w:br/>
      </w:r>
      <w:r>
        <w:rPr>
          <w:rFonts w:hint="eastAsia"/>
        </w:rPr>
        <w:t>　　表 5： 基因测序主要企业在国际市场占有率（按收入，2023-2026）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2025年基因测序主要企业在国际市场排名（按收入）&amp;（万元）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全球市场主要企业基因测序销售收入（2023-2026）&amp;（万元）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基因测序主要企业在中国市场占有率（按收入，2023-2026）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2025年基因测序主要企业在中国市场排名（按收入）&amp;（万元）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中国市场主要企业基因测序销售收入（2023-2026）&amp;（万元）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全球主要厂商基因测序总部及产地分布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全球主要厂商成立时间及基因测序商业化日期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全球主要厂商基因测序产品类型及应用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2025年全球基因测序主要厂商市场地位（第一梯队、第二梯队和第三梯队）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全球基因测序市场投资、并购等现状分析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全球主要地区基因测序销售额：（2021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全球主要地区基因测序销售额（2021-2026）&amp;（万元）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全球主要地区基因测序销售额及份额列表（2021-2026）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全球主要地区基因测序销售额预测（2027-2032）&amp;（万元）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全球主要地区基因测序销售额及份额列表预测（2027-2032）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第二代测序主要企业列表</w:t>
      </w:r>
      <w:r>
        <w:rPr>
          <w:rFonts w:hint="eastAsia"/>
        </w:rPr>
        <w:br/>
      </w:r>
      <w:r>
        <w:rPr>
          <w:rFonts w:hint="eastAsia"/>
        </w:rPr>
        <w:t>　　表 22： 第三和四代测序主要企业列表</w:t>
      </w:r>
      <w:r>
        <w:rPr>
          <w:rFonts w:hint="eastAsia"/>
        </w:rPr>
        <w:br/>
      </w:r>
      <w:r>
        <w:rPr>
          <w:rFonts w:hint="eastAsia"/>
        </w:rPr>
        <w:t>　　表 23： 第一代测序主要企业列表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按产品类型细分，全球基因测序销售额及增长率对比（2021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按产品类型细分，全球基因测序销售额（2021-2026）&amp;（万元）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按产品类型细分，全球基因测序销售额市场份额列表（2021-2026）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按产品类型细分，全球基因测序销售额预测（2027-2032）&amp;（万元）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按产品类型细分，全球基因测序销售额市场份额预测（2027-2032）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按产品类型细分，中国基因测序销售额（2021-2026）&amp;（万元）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按产品类型细分，中国基因测序销售额市场份额列表（2021-2026）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按产品类型细分，中国基因测序销售额预测（2027-2032）&amp;（万元）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按产品类型细分，中国基因测序销售额市场份额预测（2027-2032）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按应用细分，全球基因测序销售额及增长率对比（2021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按应用细分，全球基因测序销售额（2021-2026）&amp;（万元）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按应用细分，全球基因测序销售额市场份额列表（2021-2026）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按应用细分，全球基因测序销售额预测（2027-2032）&amp;（万元）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按应用细分，全球基因测序市场份额预测（2027-2032）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中国不同应用基因测序销售额（2021-2026）&amp;（万元）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中国不同应用基因测序销售额市场份额列表（2021-2026）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中国不同应用基因测序销售额预测（2027-2032）&amp;（万元）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中国不同应用基因测序销售额市场份额预测（2027-2032）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基因测序产品及服务介绍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基因测序产品及服务介绍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基因测序产品及服务介绍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基因测序产品及服务介绍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基因测序产品及服务介绍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基因测序产品及服务介绍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基因测序产品及服务介绍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基因测序产品及服务介绍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基因测序产品及服务介绍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基因测序产品及服务介绍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基因测序产品及服务介绍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基因测序产品及服务介绍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基因测序产品及服务介绍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重点企业（14）公司信息、总部、基因测序市场地位以及主要的竞争对手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基因测序产品及服务介绍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基因测序收入及毛利率（2021-2026）&amp;（万元）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基因测序行业发展趋势</w:t>
      </w:r>
      <w:r>
        <w:rPr>
          <w:rFonts w:hint="eastAsia"/>
        </w:rPr>
        <w:br/>
      </w:r>
      <w:r>
        <w:rPr>
          <w:rFonts w:hint="eastAsia"/>
        </w:rPr>
        <w:t>　　表 112： 基因测序行业主要驱动因素</w:t>
      </w:r>
      <w:r>
        <w:rPr>
          <w:rFonts w:hint="eastAsia"/>
        </w:rPr>
        <w:br/>
      </w:r>
      <w:r>
        <w:rPr>
          <w:rFonts w:hint="eastAsia"/>
        </w:rPr>
        <w:t>　　表 113： 基因测序行业供应链分析</w:t>
      </w:r>
      <w:r>
        <w:rPr>
          <w:rFonts w:hint="eastAsia"/>
        </w:rPr>
        <w:br/>
      </w:r>
      <w:r>
        <w:rPr>
          <w:rFonts w:hint="eastAsia"/>
        </w:rPr>
        <w:t>　　表 114： 基因测序上游原料供应商</w:t>
      </w:r>
      <w:r>
        <w:rPr>
          <w:rFonts w:hint="eastAsia"/>
        </w:rPr>
        <w:br/>
      </w:r>
      <w:r>
        <w:rPr>
          <w:rFonts w:hint="eastAsia"/>
        </w:rPr>
        <w:t>　　表 115： 基因测序行业主要下游客户</w:t>
      </w:r>
      <w:r>
        <w:rPr>
          <w:rFonts w:hint="eastAsia"/>
        </w:rPr>
        <w:br/>
      </w:r>
      <w:r>
        <w:rPr>
          <w:rFonts w:hint="eastAsia"/>
        </w:rPr>
        <w:t>　　表 116： 基因测序典型经销商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基因测序产品图片</w:t>
      </w:r>
      <w:r>
        <w:rPr>
          <w:rFonts w:hint="eastAsia"/>
        </w:rPr>
        <w:br/>
      </w:r>
      <w:r>
        <w:rPr>
          <w:rFonts w:hint="eastAsia"/>
        </w:rPr>
        <w:t>　　图 2： 全球市场基因测序市场规模，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全球基因测序市场销售额预测：（万元）&amp;（2021-2032）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中国市场基因测序销售额及未来趋势（2021-2032）&amp;（万元）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2025年全球前五大厂商基因测序市场份额</w:t>
      </w:r>
      <w:r>
        <w:rPr>
          <w:rFonts w:hint="eastAsia"/>
        </w:rPr>
        <w:br/>
      </w:r>
      <w:r>
        <w:rPr>
          <w:rFonts w:hint="eastAsia"/>
        </w:rPr>
        <w:t>　　图 6： 2025年全球基因测序第一梯队、第二梯队和第三梯队厂商及市场份额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全球主要地区基因测序销售额市场份额（2021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北美基因测序销售额及预测（2021-2032）&amp;（万元）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欧洲基因测序销售额及预测（2021-2032）&amp;（万元）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中国基因测序销售额及预测（2021-2032）&amp;（万元）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日本基因测序销售额及预测（2021-2032）&amp;（万元）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东南亚基因测序销售额及预测（2021-2032）&amp;（万元）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印度基因测序销售额及预测（2021-2032）&amp;（万元）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南美基因测序销售额及预测（2021-2032）&amp;（万元）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中东基因测序销售额及预测（2021-2032）&amp;（万元）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第二代测序 产品图片</w:t>
      </w:r>
      <w:r>
        <w:rPr>
          <w:rFonts w:hint="eastAsia"/>
        </w:rPr>
        <w:br/>
      </w:r>
      <w:r>
        <w:rPr>
          <w:rFonts w:hint="eastAsia"/>
        </w:rPr>
        <w:t>　　图 17： 全球第二代测序规模及增长率（2021-2032）&amp;（万元）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第三和四代测序产品图片</w:t>
      </w:r>
      <w:r>
        <w:rPr>
          <w:rFonts w:hint="eastAsia"/>
        </w:rPr>
        <w:br/>
      </w:r>
      <w:r>
        <w:rPr>
          <w:rFonts w:hint="eastAsia"/>
        </w:rPr>
        <w:t>　　图 19： 全球第三和四代测序规模及增长率（2021-2032）&amp;（万元）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第一代测序产品图片</w:t>
      </w:r>
      <w:r>
        <w:rPr>
          <w:rFonts w:hint="eastAsia"/>
        </w:rPr>
        <w:br/>
      </w:r>
      <w:r>
        <w:rPr>
          <w:rFonts w:hint="eastAsia"/>
        </w:rPr>
        <w:t>　　图 21： 全球第一代测序规模及增长率（2021-2032）&amp;（万元）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按产品类型细分，全球基因测序市场份额2025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按产品类型细分，全球基因测序市场份额2021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按产品类型细分，全球基因测序市场份额预测2026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按产品类型细分，中国基因测序市场份额2021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按产品类型细分，中国基因测序市场份额预测2026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学术研究</w:t>
      </w:r>
      <w:r>
        <w:rPr>
          <w:rFonts w:hint="eastAsia"/>
        </w:rPr>
        <w:br/>
      </w:r>
      <w:r>
        <w:rPr>
          <w:rFonts w:hint="eastAsia"/>
        </w:rPr>
        <w:t>　　图 28： 临床研究</w:t>
      </w:r>
      <w:r>
        <w:rPr>
          <w:rFonts w:hint="eastAsia"/>
        </w:rPr>
        <w:br/>
      </w:r>
      <w:r>
        <w:rPr>
          <w:rFonts w:hint="eastAsia"/>
        </w:rPr>
        <w:t>　　图 29： 医院诊所</w:t>
      </w:r>
      <w:r>
        <w:rPr>
          <w:rFonts w:hint="eastAsia"/>
        </w:rPr>
        <w:br/>
      </w:r>
      <w:r>
        <w:rPr>
          <w:rFonts w:hint="eastAsia"/>
        </w:rPr>
        <w:t>　　图 30： 制药和生物技术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按应用细分，全球基因测序市场份额2025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按应用细分，全球基因测序市场份额2021 &amp; 2025</w:t>
      </w:r>
      <w:r>
        <w:rPr>
          <w:rFonts w:hint="eastAsia"/>
        </w:rPr>
        <w:br/>
      </w:r>
      <w:r>
        <w:rPr>
          <w:rFonts w:hint="eastAsia"/>
        </w:rPr>
        <w:t>　　图 34： 基因测序中国企业SWOT分析</w:t>
      </w:r>
      <w:r>
        <w:rPr>
          <w:rFonts w:hint="eastAsia"/>
        </w:rPr>
        <w:br/>
      </w:r>
      <w:r>
        <w:rPr>
          <w:rFonts w:hint="eastAsia"/>
        </w:rPr>
        <w:t>　　图 35： 基因测序产业链</w:t>
      </w:r>
      <w:r>
        <w:rPr>
          <w:rFonts w:hint="eastAsia"/>
        </w:rPr>
        <w:br/>
      </w:r>
      <w:r>
        <w:rPr>
          <w:rFonts w:hint="eastAsia"/>
        </w:rPr>
        <w:t>　　图 36： 基因测序行业采购模式分析</w:t>
      </w:r>
      <w:r>
        <w:rPr>
          <w:rFonts w:hint="eastAsia"/>
        </w:rPr>
        <w:br/>
      </w:r>
      <w:r>
        <w:rPr>
          <w:rFonts w:hint="eastAsia"/>
        </w:rPr>
        <w:t>　　图 37： 基因测序行业生产模式</w:t>
      </w:r>
      <w:r>
        <w:rPr>
          <w:rFonts w:hint="eastAsia"/>
        </w:rPr>
        <w:br/>
      </w:r>
      <w:r>
        <w:rPr>
          <w:rFonts w:hint="eastAsia"/>
        </w:rPr>
        <w:t>　　图 38： 基因测序行业销售模式分析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5b9917e5d48fc" w:history="1">
        <w:r>
          <w:rPr>
            <w:rStyle w:val="Hyperlink"/>
          </w:rPr>
          <w:t>全球与中国基因测序行业调研及行业前景分析报告（2026-2032年）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5b9917e5d48fc" w:history="1">
        <w:r>
          <w:rPr>
            <w:rStyle w:val="Hyperlink"/>
          </w:rPr>
          <w:t>https://www.20087.com/2/65/JiYinCeXuXianZhuangYuQianJingFenXi.html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8d6602d3d414f" w:history="1">
      <w:r>
        <w:rPr>
          <w:rStyle w:val="Hyperlink"/>
        </w:rPr>
        <w:t>全球与中国基因测序行业调研及行业前景分析报告（2026-2032年）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YinCeXuXianZhuangYuQianJingFenXi.html" TargetMode="External" Id="Rc905b9917e5d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YinCeXuXianZhuangYuQianJingFenXi.html" TargetMode="External" Id="Ra738d6602d3d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2025-12-31T02:56:43Z</dcterms:created>
  <dcterms:modified xsi:type="dcterms:W3CDTF">2025-12-31T03:56:43Z</dcterms:modified>
  <dc:subject>全球与中国基因测序行业调研及行业前景分析报告（2026-2032年）</dc:subject>
  <dc:title>全球与中国基因测序行业调研及行业前景分析报告（2026-2032年）</dc:title>
  <cp:keywords>全球与中国基因测序行业调研及行业前景分析报告（2026-2032年）</cp:keywords>
  <dc:description>全球与中国基因测序行业调研及行业前景分析报告（2026-2032年）</dc:description>
</cp:coreProperties>
</file>