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3c97036184ad4" w:history="1">
              <w:r>
                <w:rPr>
                  <w:rStyle w:val="Hyperlink"/>
                </w:rPr>
                <w:t>中国基础外科手术器械市场调查研究与趋势预测报告（2025-2031年）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3c97036184ad4" w:history="1">
              <w:r>
                <w:rPr>
                  <w:rStyle w:val="Hyperlink"/>
                </w:rPr>
                <w:t>中国基础外科手术器械市场调查研究与趋势预测报告（2025-2031年）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3c97036184ad4" w:history="1">
                <w:r>
                  <w:rPr>
                    <w:rStyle w:val="Hyperlink"/>
                  </w:rPr>
                  <w:t>https://www.20087.com/2/95/JiChuWaiKeShouShuQiXieFaZhanQuShi.html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是医疗行业不可或缺的一部分，其发展与趋势直接关系到医疗服务的质量和效率。目前，全球基础外科手术器械市场保持稳定增长，产品种类日益丰富，技术水平不断提升。微创手术、机器人手术等新兴技术的兴起，对基础外科手术器械提出了更高的要求，推动了产品的创新和发展。</w:t>
      </w:r>
      <w:r>
        <w:rPr>
          <w:rFonts w:hint="eastAsia"/>
        </w:rPr>
        <w:br/>
      </w:r>
      <w:r>
        <w:rPr>
          <w:rFonts w:hint="eastAsia"/>
        </w:rPr>
        <w:t>　　基础外科手术器械将向更加智能化、微创化、个性化的方向发展。随着生物材料、纳米技术等先进技术的应用，手术器械的性能将得到显著提升。同时，为满足不同患者和手术需求，定制化、个性化的手术器械将成为市场的新宠。此外，随着全球医疗体系的逐步完善，基础外科手术器械的普及和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3c97036184ad4" w:history="1">
        <w:r>
          <w:rPr>
            <w:rStyle w:val="Hyperlink"/>
          </w:rPr>
          <w:t>中国基础外科手术器械市场调查研究与趋势预测报告（2025-2031年）</w:t>
        </w:r>
      </w:hyperlink>
      <w:r>
        <w:rPr>
          <w:rFonts w:hint="eastAsia"/>
        </w:rPr>
        <w:t>》基于国家统计局及相关协会的详实数据，系统分析了基础外科手术器械行业的市场规模、重点企业表现、产业链结构、竞争格局及价格动态。报告内容严谨、数据详实，结合丰富图表，全面呈现基础外科手术器械行业现状与未来发展趋势。通过对基础外科手术器械技术现状、SWOT分析及市场前景的解读，报告为基础外科手术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基础外科手术器械行业界定</w:t>
      </w:r>
      <w:r>
        <w:rPr>
          <w:rFonts w:hint="eastAsia"/>
        </w:rPr>
        <w:br/>
      </w:r>
      <w:r>
        <w:rPr>
          <w:rFonts w:hint="eastAsia"/>
        </w:rPr>
        <w:t>　　第一节 基础外科手术器械行业定义</w:t>
      </w:r>
      <w:r>
        <w:rPr>
          <w:rFonts w:hint="eastAsia"/>
        </w:rPr>
        <w:br/>
      </w:r>
      <w:r>
        <w:rPr>
          <w:rFonts w:hint="eastAsia"/>
        </w:rPr>
        <w:t>　　第二节 基础外科手术器械行业特点分析</w:t>
      </w:r>
      <w:r>
        <w:rPr>
          <w:rFonts w:hint="eastAsia"/>
        </w:rPr>
        <w:br/>
      </w:r>
      <w:r>
        <w:rPr>
          <w:rFonts w:hint="eastAsia"/>
        </w:rPr>
        <w:t>　　第三节 基础外科手术器械产业链分析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2024-2025年全球基础外科手术器械行业市场运行形势分析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2024-2025年全球基础外科手术器械行业发展概况</w:t>
      </w:r>
      <w:r>
        <w:rPr>
          <w:rFonts w:hint="eastAsia"/>
        </w:rPr>
        <w:br/>
      </w:r>
      <w:r>
        <w:rPr>
          <w:rFonts w:hint="eastAsia"/>
        </w:rPr>
        <w:t>　　第二节 全球基础外科手术器械行业发展走势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二、全球基础外科手术器械行业市场分布情况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三、全球基础外科手术器械行业发展趋势分析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全球基础外科手术器械行业重点国家和区域分析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二、相关基础外科手术器械行业标准分析</w:t>
      </w:r>
      <w:r>
        <w:rPr>
          <w:rFonts w:hint="eastAsia"/>
        </w:rPr>
        <w:br/>
      </w:r>
      <w:r>
        <w:rPr>
          <w:rFonts w:hint="eastAsia"/>
        </w:rPr>
        <w:t>　　第三节 基础外科手术器械行业社会环境分析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2024-2025年基础外科手术器械行业技术发展现状及趋势分析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国内外基础外科手术器械行业技术差异与原因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提升基础外科手术器械行业技术能力策略建议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2024-2025年中国基础外科手术器械发展现状调研</w:t>
      </w:r>
      <w:r>
        <w:rPr>
          <w:rFonts w:hint="eastAsia"/>
        </w:rPr>
        <w:br/>
      </w:r>
      <w:r>
        <w:rPr>
          <w:rFonts w:hint="eastAsia"/>
        </w:rPr>
        <w:t>　　第一节 中国基础外科手术器械市场现状分析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中国基础外科手术器械行业产量情况分析及预测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三、2019-2024年中国基础外科手术器械产量统计</w:t>
      </w:r>
      <w:r>
        <w:rPr>
          <w:rFonts w:hint="eastAsia"/>
        </w:rPr>
        <w:br/>
      </w:r>
      <w:r>
        <w:rPr>
          <w:rFonts w:hint="eastAsia"/>
        </w:rPr>
        <w:t>　　　　二、基础外科手术器械生产区域分布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三、2025-2031年中国基础外科手术器械产量预测分析</w:t>
      </w:r>
      <w:r>
        <w:rPr>
          <w:rFonts w:hint="eastAsia"/>
        </w:rPr>
        <w:br/>
      </w:r>
      <w:r>
        <w:rPr>
          <w:rFonts w:hint="eastAsia"/>
        </w:rPr>
        <w:t>　　第三节 中国基础外科手术器械市场需求分析及预测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二、2019-2024年中国基础外科手术器械市场需求量统计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基础外科手术器械细分市场深度分析</w:t>
      </w:r>
      <w:r>
        <w:rPr>
          <w:rFonts w:hint="eastAsia"/>
        </w:rPr>
        <w:br/>
      </w:r>
      <w:r>
        <w:rPr>
          <w:rFonts w:hint="eastAsia"/>
        </w:rPr>
        <w:t>　　第一节 基础外科手术器械细分市场（一）发展研究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基础外科手术器械细分市场（二）发展研究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中国基础外科手术器械行业进出口情况分析预测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2019-2024年中国基础外科手术器械行业进出口情况分析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二、2019-2024年中国基础外科手术器械行业出口分析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2025-2031年中国基础外科手术器械行业进出口情况预测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一、2025-2031年中国基础外科手术器械行业进口预测分析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影响基础外科手术器械行业进出口变化的主要原因分析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2019-2024年中国基础外科手术器械行业区域市场分析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中国基础外科手术器械行业区域市场结构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重点地区基础外科手术器械行业调研分析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二、基础外科手术器械企业集中度分析</w:t>
      </w:r>
      <w:r>
        <w:rPr>
          <w:rFonts w:hint="eastAsia"/>
        </w:rPr>
        <w:br/>
      </w:r>
      <w:r>
        <w:rPr>
          <w:rFonts w:hint="eastAsia"/>
        </w:rPr>
        <w:t>　　　　三、基础外科手术器械区域集中度分析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基础外科手术器械行业竞争格局分析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一、2024-2025年基础外科手术器械行业竞争分析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二、2024-2025年中外基础外科手术器械产品竞争分析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三、2019-2024年我国基础外科手术器械市场竞争分析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四、2025-2031年国内主要基础外科手术器械企业动向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基础外科手术器械行业上、下游市场分析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基础外科手术器械行业下游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基础外科手术器械行业重点企业发展调研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基础外科手术器械重点企业（一）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基础外科手术器械重点企业（二）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基础外科手术器械重点企业（三）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基础外科手术器械重点企业（四）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基础外科手术器械重点企业（五）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基础外科手术器械重点企业（六）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2025年基础外科手术器械企业管理策略建议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提高基础外科手术器械企业竞争力的策略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一、提高中国基础外科手术器械企业核心竞争力的对策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二、基础外科手术器械企业提升竞争力的主要方向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三、影响基础外科手术器械企业核心竞争力的因素及提升途径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四、提高基础外科手术器械企业竞争力的策略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对我国基础外科手术器械品牌的战略思考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一、基础外科手术器械实施品牌战略的意义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四、基础外科手术器械品牌战略管理的策略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2025-2031年中国基础外科手术器械行业前景与风险预测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2025年中国基础外科手术器械市场前景分析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2025-2031年中国基础外科手术器械发展趋势预测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2025-2031年中国基础外科手术器械行业投资特性分析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一、2025-2031年中国基础外科手术器械行业进入壁垒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2025-2031年中国基础外科手术器械行业投资机会分析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一、2025-2031年中国基础外科手术器械细分市场投资机会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2025-2031年中国基础外科手术器械行业投资风险分析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一、2025-2031年中国基础外科手术器械行业市场竞争风险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四、2025-2031年中国基础外科手术器械行业进入退出风险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基础外科手术器械行业研究结论</w:t>
      </w:r>
      <w:r>
        <w:rPr>
          <w:rFonts w:hint="eastAsia"/>
        </w:rPr>
        <w:br/>
      </w:r>
      <w:r>
        <w:rPr>
          <w:rFonts w:hint="eastAsia"/>
        </w:rPr>
        <w:t>　　第二节 基础外科手术器械行业投资价值评估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中~智林~：基础外科手术器械行业投资建议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基础外科手术器械行业类别</w:t>
      </w:r>
      <w:r>
        <w:rPr>
          <w:rFonts w:hint="eastAsia"/>
        </w:rPr>
        <w:br/>
      </w:r>
      <w:r>
        <w:rPr>
          <w:rFonts w:hint="eastAsia"/>
        </w:rPr>
        <w:t>　　图表 基础外科手术器械行业产业链调研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基础外科手术器械行业现状</w:t>
      </w:r>
      <w:r>
        <w:rPr>
          <w:rFonts w:hint="eastAsia"/>
        </w:rPr>
        <w:br/>
      </w:r>
      <w:r>
        <w:rPr>
          <w:rFonts w:hint="eastAsia"/>
        </w:rPr>
        <w:t>　　图表 基础外科手术器械行业标准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2025年中国基础外科手术器械行业产能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基础外科手术器械行业动态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2025年中国基础外科手术器械行业需求区域调研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基础外科手术器械行业准入条件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2025年中国基础外科手术器械市场前景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3c97036184ad4" w:history="1">
        <w:r>
          <w:rPr>
            <w:rStyle w:val="Hyperlink"/>
          </w:rPr>
          <w:t>中国基础外科手术器械市场调查研究与趋势预测报告（2025-2031年）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3c97036184ad4" w:history="1">
        <w:r>
          <w:rPr>
            <w:rStyle w:val="Hyperlink"/>
          </w:rPr>
          <w:t>https://www.20087.com/2/95/JiChuWaiKeShouShuQiXieFaZhanQuShi.html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基础外科手术器械厂家、手术器械名称图谱、基础外科手术器械品牌、口腔科手术器械、基础外科手术器械图谱、基础外科手术器械书籍、基础外科手术器械首选哪种消毒灭菌方式、外科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f5b4fdf44478e" w:history="1">
      <w:r>
        <w:rPr>
          <w:rStyle w:val="Hyperlink"/>
        </w:rPr>
        <w:t>中国基础外科手术器械市场调查研究与趋势预测报告（2025-2031年）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ChuWaiKeShouShuQiXieFaZhanQuShi.html" TargetMode="External" Id="Rb773c970361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ChuWaiKeShouShuQiXieFaZhanQuShi.html" TargetMode="External" Id="R4c6f5b4fdf44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2025-01-31T07:38:00Z</dcterms:created>
  <dcterms:modified xsi:type="dcterms:W3CDTF">2025-01-31T08:38:00Z</dcterms:modified>
  <dc:subject>中国基础外科手术器械市场调查研究与趋势预测报告（2025-2031年）</dc:subject>
  <dc:title>中国基础外科手术器械市场调查研究与趋势预测报告（2025-2031年）</dc:title>
  <cp:keywords>中国基础外科手术器械市场调查研究与趋势预测报告（2025-2031年）</cp:keywords>
  <dc:description>中国基础外科手术器械市场调查研究与趋势预测报告（2025-2031年）</dc:description>
</cp:coreProperties>
</file>