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ec0e8a5da4969" w:history="1">
              <w:r>
                <w:rPr>
                  <w:rStyle w:val="Hyperlink"/>
                </w:rPr>
                <w:t>全球与中国基础胰岛素/GLP-1RA复方制剂行业现状及前景趋势预测报告（2024-2030年）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ec0e8a5da4969" w:history="1">
              <w:r>
                <w:rPr>
                  <w:rStyle w:val="Hyperlink"/>
                </w:rPr>
                <w:t>全球与中国基础胰岛素/GLP-1RA复方制剂行业现状及前景趋势预测报告（2024-2030年）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ec0e8a5da4969" w:history="1">
                <w:r>
                  <w:rPr>
                    <w:rStyle w:val="Hyperlink"/>
                  </w:rPr>
                  <w:t>https://www.20087.com/2/05/JiChuYiDaoSu-GLP-1RAFuFangZhiJiFaZhanQianJingFenXi.html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胰岛素/GLP-1RA复方制剂是一种结合了基础胰岛素和胰高血糖素样肽-1受体激动剂（GLP-1RA）的复方药物，用于治疗2型糖尿病。这类药物不仅可以提供持续的背景胰岛素水平以控制空腹血糖，还能通过GLP-1RA的作用促进餐后胰岛素分泌，同时具有体重减轻和心血管保护作用。目前市场上已经存在几种基础胰岛素/GLP-1RA复方制剂，包括德谷胰岛素利拉鲁肽注射液（IDegLira）和甘精胰岛素利司那肽注射液（iGlarLixi）。</w:t>
      </w:r>
      <w:r>
        <w:rPr>
          <w:rFonts w:hint="eastAsia"/>
        </w:rPr>
        <w:br/>
      </w:r>
      <w:r>
        <w:rPr>
          <w:rFonts w:hint="eastAsia"/>
        </w:rPr>
        <w:t>　　未来，基础胰岛素/GLP-1RA复方制剂的发展将受到技术创新和市场需求的影响。一方面，随着对糖尿病综合管理的需求增长，对于能够提供更长效、更方便给药方式的复方制剂需求将持续增长，这将推动药物配方和给药系统的不断创新。另一方面，随着对患者依从性和生活质量的关注增加，对于能够实现更个性化治疗方案、更好血糖控制的复方制剂需求也将增加，促使制药企业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ec0e8a5da4969" w:history="1">
        <w:r>
          <w:rPr>
            <w:rStyle w:val="Hyperlink"/>
          </w:rPr>
          <w:t>全球与中国基础胰岛素/GLP-1RA复方制剂行业现状及前景趋势预测报告（2024-2030年）</w:t>
        </w:r>
      </w:hyperlink>
      <w:r>
        <w:rPr>
          <w:rFonts w:hint="eastAsia"/>
        </w:rPr>
        <w:t>》基于国家统计局、发改委以及基础胰岛素/GLP-1RA复方制剂相关行业协会、科研单位的数据以及研究团队长期监测，对基础胰岛素/GLP-1RA复方制剂行业的市场规模、需求及产业链进行了深入分析。基础胰岛素/GLP-1RA复方制剂报告全面阐述了行业现状，科学预测了基础胰岛素/GLP-1RA复方制剂市场前景与发展趋势，并重点关注了基础胰岛素/GLP-1RA复方制剂重点企业的经营状况及竞争格局。同时，基础胰岛素/GLP-1RA复方制剂报告还剖析了基础胰岛素/GLP-1RA复方制剂价格动态、市场集中度与品牌影响力，进一步细分了市场，揭示了基础胰岛素/GLP-1RA复方制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基础胰岛素/GLP-1RA复方制剂市场概述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按照不同产品类型，基础胰岛素/GLP-1RA复方制剂主要可以分为如下几个类别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全球不同产品类型基础胰岛素/GLP-1RA复方制剂销售额增长趋势2019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德谷胰岛素/利拉鲁肽</w:t>
      </w:r>
      <w:r>
        <w:rPr>
          <w:rFonts w:hint="eastAsia"/>
        </w:rPr>
        <w:br/>
      </w:r>
      <w:r>
        <w:rPr>
          <w:rFonts w:hint="eastAsia"/>
        </w:rPr>
        <w:t>　　　　1.2.3 甘精胰岛素/利西拉来</w:t>
      </w:r>
      <w:r>
        <w:rPr>
          <w:rFonts w:hint="eastAsia"/>
        </w:rPr>
        <w:br/>
      </w:r>
      <w:r>
        <w:rPr>
          <w:rFonts w:hint="eastAsia"/>
        </w:rPr>
        <w:t>　　1.3 从不同应用，基础胰岛素/GLP-1RA复方制剂主要包括如下几个方面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全球不同应用基础胰岛素/GLP-1RA复方制剂销售额增长趋势2019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基础胰岛素/GLP-1RA复方制剂行业背景、发展历史、现状及趋势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基础胰岛素/GLP-1RA复方制剂行业目前现状分析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基础胰岛素/GLP-1RA复方制剂发展趋势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全球基础胰岛素/GLP-1RA复方制剂总体规模分析</w:t>
      </w:r>
      <w:r>
        <w:rPr>
          <w:rFonts w:hint="eastAsia"/>
        </w:rPr>
        <w:br/>
      </w:r>
      <w:r>
        <w:rPr>
          <w:rFonts w:hint="eastAsia"/>
        </w:rPr>
        <w:t>　　2.1 全球基础胰岛素/GLP-1RA复方制剂供需现状及预测（2019-2030）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全球基础胰岛素/GLP-1RA复方制剂产能、产量、产能利用率及发展趋势（2019-2030）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全球基础胰岛素/GLP-1RA复方制剂产量、需求量及发展趋势（2019-2030）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全球主要地区基础胰岛素/GLP-1RA复方制剂产量及发展趋势（2019-2030）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全球主要地区基础胰岛素/GLP-1RA复方制剂产量（2019-2024）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全球主要地区基础胰岛素/GLP-1RA复方制剂产量（2025-2030）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全球主要地区基础胰岛素/GLP-1RA复方制剂产量市场份额（2019-2030）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中国基础胰岛素/GLP-1RA复方制剂供需现状及预测（2019-2030）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中国基础胰岛素/GLP-1RA复方制剂产能、产量、产能利用率及发展趋势（2019-2030）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中国基础胰岛素/GLP-1RA复方制剂产量、市场需求量及发展趋势（2019-2030）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全球基础胰岛素/GLP-1RA复方制剂销量及销售额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全球市场基础胰岛素/GLP-1RA复方制剂销售额（2019-2030）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全球市场基础胰岛素/GLP-1RA复方制剂销量（2019-2030）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全球市场基础胰岛素/GLP-1RA复方制剂价格趋势（2019-2030）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全球市场主要厂商基础胰岛素/GLP-1RA复方制剂产能市场份额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全球市场主要厂商基础胰岛素/GLP-1RA复方制剂销量（2019-2024）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全球市场主要厂商基础胰岛素/GLP-1RA复方制剂销量（2019-2024）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全球市场主要厂商基础胰岛素/GLP-1RA复方制剂销售收入（2019-2024）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全球市场主要厂商基础胰岛素/GLP-1RA复方制剂销售价格（2019-2024）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2023年全球主要生产商基础胰岛素/GLP-1RA复方制剂收入排名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中国市场主要厂商基础胰岛素/GLP-1RA复方制剂销量（2019-2024）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中国市场主要厂商基础胰岛素/GLP-1RA复方制剂销量（2019-2024）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中国市场主要厂商基础胰岛素/GLP-1RA复方制剂销售收入（2019-2024）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2023年中国主要生产商基础胰岛素/GLP-1RA复方制剂收入排名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中国市场主要厂商基础胰岛素/GLP-1RA复方制剂销售价格（2019-2024）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全球主要厂商基础胰岛素/GLP-1RA复方制剂总部及产地分布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全球主要厂商成立时间及基础胰岛素/GLP-1RA复方制剂商业化日期</w:t>
      </w:r>
      <w:r>
        <w:rPr>
          <w:rFonts w:hint="eastAsia"/>
        </w:rPr>
        <w:br/>
      </w:r>
      <w:r>
        <w:rPr>
          <w:rFonts w:hint="eastAsia"/>
        </w:rPr>
        <w:t>　　3.6 全球主要厂商基础胰岛素/GLP-1RA复方制剂产品类型及应用</w:t>
      </w:r>
      <w:r>
        <w:rPr>
          <w:rFonts w:hint="eastAsia"/>
        </w:rPr>
        <w:br/>
      </w:r>
      <w:r>
        <w:rPr>
          <w:rFonts w:hint="eastAsia"/>
        </w:rPr>
        <w:t>　　3.7 基础胰岛素/GLP-1RA复方制剂行业集中度、竞争程度分析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基础胰岛素/GLP-1RA复方制剂行业集中度分析：2023年全球Top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全球基础胰岛素/GLP-1RA复方制剂第一梯队、第二梯队和第三梯队生产商（品牌）及市场份额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全球基础胰岛素/GLP-1RA复方制剂主要地区分析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全球主要地区基础胰岛素/GLP-1RA复方制剂市场规模分析：2019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全球主要地区基础胰岛素/GLP-1RA复方制剂销售收入及市场份额（2019-2024年）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全球主要地区基础胰岛素/GLP-1RA复方制剂销售收入预测（2024-2030年）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全球主要地区基础胰岛素/GLP-1RA复方制剂销量分析：2019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全球主要地区基础胰岛素/GLP-1RA复方制剂销量及市场份额（2019-2024年）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全球主要地区基础胰岛素/GLP-1RA复方制剂销量及市场份额预测（2025-2030）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北美市场基础胰岛素/GLP-1RA复方制剂销量、收入及增长率（2019-2030）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欧洲市场基础胰岛素/GLP-1RA复方制剂销量、收入及增长率（2019-2030）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中国市场基础胰岛素/GLP-1RA复方制剂销量、收入及增长率（2019-2030）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日本市场基础胰岛素/GLP-1RA复方制剂销量、收入及增长率（2019-2030）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东南亚市场基础胰岛素/GLP-1RA复方制剂销量、收入及增长率（2019-2030）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印度市场基础胰岛素/GLP-1RA复方制剂销量、收入及增长率（2019-2030）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重点企业（1）基本信息、基础胰岛素/GLP-1RA复方制剂生产基地、销售区域、竞争对手及市场地位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基础胰岛素/GLP-1RA复方制剂产品规格、参数及市场应用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基础胰岛素/GLP-1RA复方制剂销量、收入、价格及毛利率（2019-2024）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重点企业（2）基本信息、基础胰岛素/GLP-1RA复方制剂生产基地、销售区域、竞争对手及市场地位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基础胰岛素/GLP-1RA复方制剂产品规格、参数及市场应用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基础胰岛素/GLP-1RA复方制剂销量、收入、价格及毛利率（2019-2024）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不同产品类型基础胰岛素/GLP-1RA复方制剂分析</w:t>
      </w:r>
      <w:r>
        <w:rPr>
          <w:rFonts w:hint="eastAsia"/>
        </w:rPr>
        <w:br/>
      </w:r>
      <w:r>
        <w:rPr>
          <w:rFonts w:hint="eastAsia"/>
        </w:rPr>
        <w:t>　　6.1 全球不同产品类型基础胰岛素/GLP-1RA复方制剂销量（2019-2030）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全球不同产品类型基础胰岛素/GLP-1RA复方制剂销量及市场份额（2019-2024）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全球不同产品类型基础胰岛素/GLP-1RA复方制剂销量预测（2025-2030）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全球不同产品类型基础胰岛素/GLP-1RA复方制剂收入（2019-2030）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全球不同产品类型基础胰岛素/GLP-1RA复方制剂收入及市场份额（2019-2024）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全球不同产品类型基础胰岛素/GLP-1RA复方制剂收入预测（2025-2030）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全球不同产品类型基础胰岛素/GLP-1RA复方制剂价格走势（2019-2030）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不同应用基础胰岛素/GLP-1RA复方制剂分析</w:t>
      </w:r>
      <w:r>
        <w:rPr>
          <w:rFonts w:hint="eastAsia"/>
        </w:rPr>
        <w:br/>
      </w:r>
      <w:r>
        <w:rPr>
          <w:rFonts w:hint="eastAsia"/>
        </w:rPr>
        <w:t>　　7.1 全球不同应用基础胰岛素/GLP-1RA复方制剂销量（2019-2030）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全球不同应用基础胰岛素/GLP-1RA复方制剂销量及市场份额（2019-2024）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全球不同应用基础胰岛素/GLP-1RA复方制剂销量预测（2025-2030）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全球不同应用基础胰岛素/GLP-1RA复方制剂收入（2019-2030）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全球不同应用基础胰岛素/GLP-1RA复方制剂收入及市场份额（2019-2024）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全球不同应用基础胰岛素/GLP-1RA复方制剂收入预测（2025-2030）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全球不同应用基础胰岛素/GLP-1RA复方制剂价格走势（2019-2030）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基础胰岛素/GLP-1RA复方制剂产业链分析</w:t>
      </w:r>
      <w:r>
        <w:rPr>
          <w:rFonts w:hint="eastAsia"/>
        </w:rPr>
        <w:br/>
      </w:r>
      <w:r>
        <w:rPr>
          <w:rFonts w:hint="eastAsia"/>
        </w:rPr>
        <w:t>　　8.2 基础胰岛素/GLP-1RA复方制剂产业上游供应分析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基础胰岛素/GLP-1RA复方制剂下游典型客户</w:t>
      </w:r>
      <w:r>
        <w:rPr>
          <w:rFonts w:hint="eastAsia"/>
        </w:rPr>
        <w:br/>
      </w:r>
      <w:r>
        <w:rPr>
          <w:rFonts w:hint="eastAsia"/>
        </w:rPr>
        <w:t>　　8.4 基础胰岛素/GLP-1RA复方制剂销售渠道分析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基础胰岛素/GLP-1RA复方制剂行业发展机遇及主要驱动因素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基础胰岛素/GLP-1RA复方制剂行业发展面临的风险</w:t>
      </w:r>
      <w:r>
        <w:rPr>
          <w:rFonts w:hint="eastAsia"/>
        </w:rPr>
        <w:br/>
      </w:r>
      <w:r>
        <w:rPr>
          <w:rFonts w:hint="eastAsia"/>
        </w:rPr>
        <w:t>　　9.3 基础胰岛素/GLP-1RA复方制剂行业政策分析</w:t>
      </w:r>
      <w:r>
        <w:rPr>
          <w:rFonts w:hint="eastAsia"/>
        </w:rPr>
        <w:br/>
      </w:r>
      <w:r>
        <w:rPr>
          <w:rFonts w:hint="eastAsia"/>
        </w:rPr>
        <w:t>　　9.4 基础胰岛素/GLP-1RA复方制剂中国企业SWOT分析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全球不同产品类型基础胰岛素/GLP-1RA复方制剂销售额增长（CAGR）趋势2019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基础胰岛素/GLP-1RA复方制剂行业目前发展现状</w:t>
      </w:r>
      <w:r>
        <w:rPr>
          <w:rFonts w:hint="eastAsia"/>
        </w:rPr>
        <w:br/>
      </w:r>
      <w:r>
        <w:rPr>
          <w:rFonts w:hint="eastAsia"/>
        </w:rPr>
        <w:t>　　表 4： 基础胰岛素/GLP-1RA复方制剂发展趋势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全球主要地区基础胰岛素/GLP-1RA复方制剂产量增速（CAGR）：（2019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全球主要地区基础胰岛素/GLP-1RA复方制剂产量（2019-2024）&amp;（千件）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全球主要地区基础胰岛素/GLP-1RA复方制剂产量（2025-2030）&amp;（千件）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全球主要地区基础胰岛素/GLP-1RA复方制剂产量市场份额（2019-2024）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全球主要地区基础胰岛素/GLP-1RA复方制剂产量（2025-2030）&amp;（千件）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全球市场主要厂商基础胰岛素/GLP-1RA复方制剂产能（2023-2024）&amp;（千件）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全球市场主要厂商基础胰岛素/GLP-1RA复方制剂销量（2019-2024）&amp;（千件）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全球市场主要厂商基础胰岛素/GLP-1RA复方制剂销量市场份额（2019-2024）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全球市场主要厂商基础胰岛素/GLP-1RA复方制剂销售收入（2019-2024）&amp;（百万美元）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全球市场主要厂商基础胰岛素/GLP-1RA复方制剂销售收入市场份额（2019-2024）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全球市场主要厂商基础胰岛素/GLP-1RA复方制剂销售价格（2019-2024）&amp;（美元/件）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2023年全球主要生产商基础胰岛素/GLP-1RA复方制剂收入排名（百万美元）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中国市场主要厂商基础胰岛素/GLP-1RA复方制剂销量（2019-2024）&amp;（千件）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中国市场主要厂商基础胰岛素/GLP-1RA复方制剂销量市场份额（2019-2024）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中国市场主要厂商基础胰岛素/GLP-1RA复方制剂销售收入（2019-2024）&amp;（百万美元）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中国市场主要厂商基础胰岛素/GLP-1RA复方制剂销售收入市场份额（2019-2024）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2023年中国主要生产商基础胰岛素/GLP-1RA复方制剂收入排名（百万美元）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中国市场主要厂商基础胰岛素/GLP-1RA复方制剂销售价格（2019-2024）&amp;（美元/件）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全球主要厂商基础胰岛素/GLP-1RA复方制剂总部及产地分布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全球主要厂商成立时间及基础胰岛素/GLP-1RA复方制剂商业化日期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全球主要厂商基础胰岛素/GLP-1RA复方制剂产品类型及应用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2023年全球基础胰岛素/GLP-1RA复方制剂主要厂商市场地位（第一梯队、第二梯队和第三梯队）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全球基础胰岛素/GLP-1RA复方制剂市场投资、并购等现状分析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全球主要地区基础胰岛素/GLP-1RA复方制剂销售收入增速：（2019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全球主要地区基础胰岛素/GLP-1RA复方制剂销售收入（2019-2024）&amp;（百万美元）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全球主要地区基础胰岛素/GLP-1RA复方制剂销售收入市场份额（2019-2024）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全球主要地区基础胰岛素/GLP-1RA复方制剂收入（2025-2030）&amp;（百万美元）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全球主要地区基础胰岛素/GLP-1RA复方制剂收入市场份额（2025-2030）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全球主要地区基础胰岛素/GLP-1RA复方制剂销量（千件）：2019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全球主要地区基础胰岛素/GLP-1RA复方制剂销量（2019-2024）&amp;（千件）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全球主要地区基础胰岛素/GLP-1RA复方制剂销量市场份额（2019-2024）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全球主要地区基础胰岛素/GLP-1RA复方制剂销量（2025-2030）&amp;（千件）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全球主要地区基础胰岛素/GLP-1RA复方制剂销量份额（2025-2030）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基础胰岛素/GLP-1RA复方制剂生产基地、销售区域、竞争对手及市场地位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基础胰岛素/GLP-1RA复方制剂产品规格、参数及市场应用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基础胰岛素/GLP-1RA复方制剂销量（千件）、收入（百万美元）、价格（美元/件）及毛利率（2019-2024）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基础胰岛素/GLP-1RA复方制剂生产基地、销售区域、竞争对手及市场地位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基础胰岛素/GLP-1RA复方制剂产品规格、参数及市场应用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基础胰岛素/GLP-1RA复方制剂销量（千件）、收入（百万美元）、价格（美元/件）及毛利率（2019-2024）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全球不同产品类型基础胰岛素/GLP-1RA复方制剂销量（2019-2024年）&amp;（千件）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49： 全球不同产品类型基础胰岛素/GLP-1RA复方制剂销量市场份额（2019-2024）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全球不同产品类型基础胰岛素/GLP-1RA复方制剂销量预测（2025-2030）&amp;（千件）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全球市场不同产品类型基础胰岛素/GLP-1RA复方制剂销量市场份额预测（2025-2030）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全球不同产品类型基础胰岛素/GLP-1RA复方制剂收入（2019-2024年）&amp;（百万美元）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全球不同产品类型基础胰岛素/GLP-1RA复方制剂收入市场份额（2019-2024）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全球不同产品类型基础胰岛素/GLP-1RA复方制剂收入预测（2025-2030）&amp;（百万美元）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全球不同产品类型基础胰岛素/GLP-1RA复方制剂收入市场份额预测（2025-2030）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全球不同应用基础胰岛素/GLP-1RA复方制剂销量（2019-2024年）&amp;（千件）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57： 全球不同应用基础胰岛素/GLP-1RA复方制剂销量市场份额（2019-2024）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全球不同应用基础胰岛素/GLP-1RA复方制剂销量预测（2025-2030）&amp;（千件）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59： 全球市场不同应用基础胰岛素/GLP-1RA复方制剂销量市场份额预测（2025-2030）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全球不同应用基础胰岛素/GLP-1RA复方制剂收入（2019-2024年）&amp;（百万美元）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全球不同应用基础胰岛素/GLP-1RA复方制剂收入市场份额（2019-2024）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全球不同应用基础胰岛素/GLP-1RA复方制剂收入预测（2025-2030）&amp;（百万美元）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全球不同应用基础胰岛素/GLP-1RA复方制剂收入市场份额预测（2025-2030）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基础胰岛素/GLP-1RA复方制剂上游原料供应商及联系方式列表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基础胰岛素/GLP-1RA复方制剂典型客户列表</w:t>
      </w:r>
      <w:r>
        <w:rPr>
          <w:rFonts w:hint="eastAsia"/>
        </w:rPr>
        <w:br/>
      </w:r>
      <w:r>
        <w:rPr>
          <w:rFonts w:hint="eastAsia"/>
        </w:rPr>
        <w:t>　　表 66： 基础胰岛素/GLP-1RA复方制剂主要销售模式及销售渠道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基础胰岛素/GLP-1RA复方制剂行业发展机遇及主要驱动因素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基础胰岛素/GLP-1RA复方制剂行业发展面临的风险</w:t>
      </w:r>
      <w:r>
        <w:rPr>
          <w:rFonts w:hint="eastAsia"/>
        </w:rPr>
        <w:br/>
      </w:r>
      <w:r>
        <w:rPr>
          <w:rFonts w:hint="eastAsia"/>
        </w:rPr>
        <w:t>　　表 69： 基础胰岛素/GLP-1RA复方制剂行业政策分析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基础胰岛素/GLP-1RA复方制剂产品图片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全球不同产品类型基础胰岛素/GLP-1RA复方制剂销售额2019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全球不同产品类型基础胰岛素/GLP-1RA复方制剂市场份额2023 &amp; 2030</w:t>
      </w:r>
      <w:r>
        <w:rPr>
          <w:rFonts w:hint="eastAsia"/>
        </w:rPr>
        <w:br/>
      </w:r>
      <w:r>
        <w:rPr>
          <w:rFonts w:hint="eastAsia"/>
        </w:rPr>
        <w:t>　　图 4： 德谷胰岛素/利拉鲁肽产品图片</w:t>
      </w:r>
      <w:r>
        <w:rPr>
          <w:rFonts w:hint="eastAsia"/>
        </w:rPr>
        <w:br/>
      </w:r>
      <w:r>
        <w:rPr>
          <w:rFonts w:hint="eastAsia"/>
        </w:rPr>
        <w:t>　　图 5： 甘精胰岛素/利西拉来产品图片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全球不同应用基础胰岛素/GLP-1RA复方制剂市场份额2023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零售药店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全球基础胰岛素/GLP-1RA复方制剂产能、产量、产能利用率及发展趋势（2019-2030）&amp;（千件）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全球基础胰岛素/GLP-1RA复方制剂产量、需求量及发展趋势（2019-2030）&amp;（千件）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全球主要地区基础胰岛素/GLP-1RA复方制剂产量（2019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全球主要地区基础胰岛素/GLP-1RA复方制剂产量市场份额（2019-2030）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中国基础胰岛素/GLP-1RA复方制剂产能、产量、产能利用率及发展趋势（2019-2030）&amp;（千件）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中国基础胰岛素/GLP-1RA复方制剂产量、市场需求量及发展趋势（2019-2030）&amp;（千件）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全球基础胰岛素/GLP-1RA复方制剂市场销售额及增长率：（2019-2030）&amp;（百万美元）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全球市场基础胰岛素/GLP-1RA复方制剂市场规模：2019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全球市场基础胰岛素/GLP-1RA复方制剂销量及增长率（2019-2030）&amp;（千件）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全球市场基础胰岛素/GLP-1RA复方制剂价格趋势（2019-2030）&amp;（美元/件）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2023年全球市场主要厂商基础胰岛素/GLP-1RA复方制剂销量市场份额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2023年全球市场主要厂商基础胰岛素/GLP-1RA复方制剂收入市场份额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2023年中国市场主要厂商基础胰岛素/GLP-1RA复方制剂销量市场份额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2023年中国市场主要厂商基础胰岛素/GLP-1RA复方制剂收入市场份额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2023年全球前五大生产商基础胰岛素/GLP-1RA复方制剂市场份额</w:t>
      </w:r>
      <w:r>
        <w:rPr>
          <w:rFonts w:hint="eastAsia"/>
        </w:rPr>
        <w:br/>
      </w:r>
      <w:r>
        <w:rPr>
          <w:rFonts w:hint="eastAsia"/>
        </w:rPr>
        <w:t>　　图 26： 2023年全球基础胰岛素/GLP-1RA复方制剂第一梯队、第二梯队和第三梯队厂商及市场份额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全球主要地区基础胰岛素/GLP-1RA复方制剂销售收入（2019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全球主要地区基础胰岛素/GLP-1RA复方制剂销售收入市场份额（2019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北美市场基础胰岛素/GLP-1RA复方制剂销量及增长率（2019-2030）&amp;（千件）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北美市场基础胰岛素/GLP-1RA复方制剂收入及增长率（2019-2030）&amp;（百万美元）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欧洲市场基础胰岛素/GLP-1RA复方制剂销量及增长率（2019-2030）&amp;（千件）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欧洲市场基础胰岛素/GLP-1RA复方制剂收入及增长率（2019-2030）&amp;（百万美元）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中国市场基础胰岛素/GLP-1RA复方制剂销量及增长率（2019-2030）&amp;（千件）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中国市场基础胰岛素/GLP-1RA复方制剂收入及增长率（2019-2030）&amp;（百万美元）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日本市场基础胰岛素/GLP-1RA复方制剂销量及增长率（2019-2030）&amp;（千件）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日本市场基础胰岛素/GLP-1RA复方制剂收入及增长率（2019-2030）&amp;（百万美元）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东南亚市场基础胰岛素/GLP-1RA复方制剂销量及增长率（2019-2030）&amp;（千件）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东南亚市场基础胰岛素/GLP-1RA复方制剂收入及增长率（2019-2030）&amp;（百万美元）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印度市场基础胰岛素/GLP-1RA复方制剂销量及增长率（2019-2030）&amp;（千件）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印度市场基础胰岛素/GLP-1RA复方制剂收入及增长率（2019-2030）&amp;（百万美元）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全球不同产品类型基础胰岛素/GLP-1RA复方制剂价格走势（2019-2030）&amp;（美元/件）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全球不同应用基础胰岛素/GLP-1RA复方制剂价格走势（2019-2030）&amp;（美元/件）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基础胰岛素/GLP-1RA复方制剂产业链</w:t>
      </w:r>
      <w:r>
        <w:rPr>
          <w:rFonts w:hint="eastAsia"/>
        </w:rPr>
        <w:br/>
      </w:r>
      <w:r>
        <w:rPr>
          <w:rFonts w:hint="eastAsia"/>
        </w:rPr>
        <w:t>　　图 44： 基础胰岛素/GLP-1RA复方制剂中国企业SWOT分析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ec0e8a5da4969" w:history="1">
        <w:r>
          <w:rPr>
            <w:rStyle w:val="Hyperlink"/>
          </w:rPr>
          <w:t>全球与中国基础胰岛素/GLP-1RA复方制剂行业现状及前景趋势预测报告（2024-2030年）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ec0e8a5da4969" w:history="1">
        <w:r>
          <w:rPr>
            <w:rStyle w:val="Hyperlink"/>
          </w:rPr>
          <w:t>https://www.20087.com/2/05/JiChuYiDaoSu-GLP-1RAFuFangZhiJiFaZhanQianJingFenXi.html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a4823bf484cec" w:history="1">
      <w:r>
        <w:rPr>
          <w:rStyle w:val="Hyperlink"/>
        </w:rPr>
        <w:t>全球与中国基础胰岛素/GLP-1RA复方制剂行业现状及前景趋势预测报告（2024-2030年）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ChuYiDaoSu-GLP-1RAFuFangZhiJiFaZhanQianJingFenXi.html" TargetMode="External" Id="Rd8bec0e8a5da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ChuYiDaoSu-GLP-1RAFuFangZhiJiFaZhanQianJingFenXi.html" TargetMode="External" Id="R407a4823bf48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2024-08-02T01:37:24Z</dcterms:created>
  <dcterms:modified xsi:type="dcterms:W3CDTF">2024-08-02T02:37:24Z</dcterms:modified>
  <dc:subject>全球与中国基础胰岛素/GLP-1RA复方制剂行业现状及前景趋势预测报告（2024-2030年）</dc:subject>
  <dc:title>全球与中国基础胰岛素/GLP-1RA复方制剂行业现状及前景趋势预测报告（2024-2030年）</dc:title>
  <cp:keywords>全球与中国基础胰岛素/GLP-1RA复方制剂行业现状及前景趋势预测报告（2024-2030年）</cp:keywords>
  <dc:description>全球与中国基础胰岛素/GLP-1RA复方制剂行业现状及前景趋势预测报告（2024-2030年）</dc:description>
</cp:coreProperties>
</file>