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d2f9e79f34744" w:history="1">
              <w:r>
                <w:rPr>
                  <w:rStyle w:val="Hyperlink"/>
                </w:rPr>
                <w:t>2025-2031年中国大鼠细胞系行业研究与趋势分析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d2f9e79f34744" w:history="1">
              <w:r>
                <w:rPr>
                  <w:rStyle w:val="Hyperlink"/>
                </w:rPr>
                <w:t>2025-2031年中国大鼠细胞系行业研究与趋势分析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8d2f9e79f34744" w:history="1">
                <w:r>
                  <w:rPr>
                    <w:rStyle w:val="Hyperlink"/>
                  </w:rPr>
                  <w:t>https://www.20087.com/2/65/DaShuXiBaoXiDeQianJingQuShi.html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鼠细胞系是生物学研究和药物筛选的重要工具，在基础科学研究、药物开发等领域发挥着重要作用。近年来，随着基因编辑技术的发展，如CRISPR/Cas9系统，研究人员能够更加精确地构建特定基因变异的大鼠细胞系，用于模拟人类疾病模型。目前市场上，多种不同类型的大鼠细胞系被广泛应用于药效评价、毒性测试等领域，为新药研发提供了有力支持。</w:t>
      </w:r>
      <w:r>
        <w:rPr>
          <w:rFonts w:hint="eastAsia"/>
        </w:rPr>
        <w:br/>
      </w:r>
      <w:r>
        <w:rPr>
          <w:rFonts w:hint="eastAsia"/>
        </w:rPr>
        <w:t>　　未来，大鼠细胞系的应用将更加广泛和深入。一方面，随着单细胞测序技术的进步，可以更细致地解析细胞内部机制，促进对疾病发生发展过程的理解；另一方面，结合人工智能技术，可以加速药物筛选过程，提高新药开发的效率。此外，随着伦理审查标准的提高，建立更为精准的人类疾病模型将是一个重要趋势，这将推动大鼠细胞系在生物医学研究中的应用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d2f9e79f34744" w:history="1">
        <w:r>
          <w:rPr>
            <w:rStyle w:val="Hyperlink"/>
          </w:rPr>
          <w:t>2025-2031年中国大鼠细胞系行业研究与趋势分析</w:t>
        </w:r>
      </w:hyperlink>
      <w:r>
        <w:rPr>
          <w:rFonts w:hint="eastAsia"/>
        </w:rPr>
        <w:t>》在多年大鼠细胞系行业研究结论的基础上，结合中国大鼠细胞系行业市场的发展现状，通过资深研究团队对大鼠细胞系市场各类资讯进行整理分析，并依托国家权威数据资源和长期市场监测的数据库，对大鼠细胞系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78d2f9e79f34744" w:history="1">
        <w:r>
          <w:rPr>
            <w:rStyle w:val="Hyperlink"/>
          </w:rPr>
          <w:t>2025-2031年中国大鼠细胞系行业研究与趋势分析</w:t>
        </w:r>
      </w:hyperlink>
      <w:r>
        <w:rPr>
          <w:rFonts w:hint="eastAsia"/>
        </w:rPr>
        <w:t>可以帮助投资者准确把握大鼠细胞系行业的市场现状，为投资者进行投资作出大鼠细胞系行业前景预判，挖掘大鼠细胞系行业投资价值，同时提出大鼠细胞系行业投资策略、营销策略等方面的建议。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大鼠细胞系行业界定</w:t>
      </w:r>
      <w:r>
        <w:rPr>
          <w:rFonts w:hint="eastAsia"/>
        </w:rPr>
        <w:br/>
      </w:r>
      <w:r>
        <w:rPr>
          <w:rFonts w:hint="eastAsia"/>
        </w:rPr>
        <w:t>　　第一节 大鼠细胞系行业定义</w:t>
      </w:r>
      <w:r>
        <w:rPr>
          <w:rFonts w:hint="eastAsia"/>
        </w:rPr>
        <w:br/>
      </w:r>
      <w:r>
        <w:rPr>
          <w:rFonts w:hint="eastAsia"/>
        </w:rPr>
        <w:t>　　第二节 大鼠细胞系行业特点分析</w:t>
      </w:r>
      <w:r>
        <w:rPr>
          <w:rFonts w:hint="eastAsia"/>
        </w:rPr>
        <w:br/>
      </w:r>
      <w:r>
        <w:rPr>
          <w:rFonts w:hint="eastAsia"/>
        </w:rPr>
        <w:t>　　第三节 大鼠细胞系行业发展历程</w:t>
      </w:r>
      <w:r>
        <w:rPr>
          <w:rFonts w:hint="eastAsia"/>
        </w:rPr>
        <w:br/>
      </w:r>
      <w:r>
        <w:rPr>
          <w:rFonts w:hint="eastAsia"/>
        </w:rPr>
        <w:t>　　第四节 大鼠细胞系产业链分析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2024-2025年国外大鼠细胞系行业发展态势分析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国外大鼠细胞系行业总体情况</w:t>
      </w:r>
      <w:r>
        <w:rPr>
          <w:rFonts w:hint="eastAsia"/>
        </w:rPr>
        <w:br/>
      </w:r>
      <w:r>
        <w:rPr>
          <w:rFonts w:hint="eastAsia"/>
        </w:rPr>
        <w:t>　　第二节 大鼠细胞系行业重点国家、地区市场分析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国外大鼠细胞系行业发展前景预测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2024-2025年中国大鼠细胞系行业发展环境分析</w:t>
      </w:r>
      <w:r>
        <w:rPr>
          <w:rFonts w:hint="eastAsia"/>
        </w:rPr>
        <w:br/>
      </w:r>
      <w:r>
        <w:rPr>
          <w:rFonts w:hint="eastAsia"/>
        </w:rPr>
        <w:t>　　第一节 大鼠细胞系行业经济环境分析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大鼠细胞系行业政策环境分析</w:t>
      </w:r>
      <w:r>
        <w:rPr>
          <w:rFonts w:hint="eastAsia"/>
        </w:rPr>
        <w:br/>
      </w:r>
      <w:r>
        <w:rPr>
          <w:rFonts w:hint="eastAsia"/>
        </w:rPr>
        <w:t>　　　　一、大鼠细胞系行业相关政策</w:t>
      </w:r>
      <w:r>
        <w:rPr>
          <w:rFonts w:hint="eastAsia"/>
        </w:rPr>
        <w:br/>
      </w:r>
      <w:r>
        <w:rPr>
          <w:rFonts w:hint="eastAsia"/>
        </w:rPr>
        <w:t>　　　　二、大鼠细胞系行业相关标准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大鼠细胞系行业技术发展现状及趋势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当前我国大鼠细胞系技术发展现状</w:t>
      </w:r>
      <w:r>
        <w:rPr>
          <w:rFonts w:hint="eastAsia"/>
        </w:rPr>
        <w:br/>
      </w:r>
      <w:r>
        <w:rPr>
          <w:rFonts w:hint="eastAsia"/>
        </w:rPr>
        <w:t>　　第二节 中外大鼠细胞系技术差距及产生差距的主要原因分析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提高我国大鼠细胞系技术的对策</w:t>
      </w:r>
      <w:r>
        <w:rPr>
          <w:rFonts w:hint="eastAsia"/>
        </w:rPr>
        <w:br/>
      </w:r>
      <w:r>
        <w:rPr>
          <w:rFonts w:hint="eastAsia"/>
        </w:rPr>
        <w:t>　　第四节 我国大鼠细胞系研发、设计发展趋势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中国大鼠细胞系行业市场供需状况分析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中国大鼠细胞系行业市场规模情况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中国大鼠细胞系行业市场需求状况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一、2019-2024年大鼠细胞系行业市场需求情况</w:t>
      </w:r>
      <w:r>
        <w:rPr>
          <w:rFonts w:hint="eastAsia"/>
        </w:rPr>
        <w:br/>
      </w:r>
      <w:r>
        <w:rPr>
          <w:rFonts w:hint="eastAsia"/>
        </w:rPr>
        <w:t>　　　　二、大鼠细胞系行业市场需求特点分析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三、2025-2031年大鼠细胞系行业市场需求预测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中国大鼠细胞系行业市场供给状况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一、2019-2024年大鼠细胞系行业市场供给情况</w:t>
      </w:r>
      <w:r>
        <w:rPr>
          <w:rFonts w:hint="eastAsia"/>
        </w:rPr>
        <w:br/>
      </w:r>
      <w:r>
        <w:rPr>
          <w:rFonts w:hint="eastAsia"/>
        </w:rPr>
        <w:t>　　　　二、大鼠细胞系行业市场供给特点分析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三、2025-2031年大鼠细胞系行业市场供给预测</w:t>
      </w:r>
      <w:r>
        <w:rPr>
          <w:rFonts w:hint="eastAsia"/>
        </w:rPr>
        <w:br/>
      </w:r>
      <w:r>
        <w:rPr>
          <w:rFonts w:hint="eastAsia"/>
        </w:rPr>
        <w:t>　　第四节 大鼠细胞系行业市场供需平衡状况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中国大鼠细胞系行业进出口情况分析</w:t>
      </w:r>
      <w:r>
        <w:rPr>
          <w:rFonts w:hint="eastAsia"/>
        </w:rPr>
        <w:br/>
      </w:r>
      <w:r>
        <w:rPr>
          <w:rFonts w:hint="eastAsia"/>
        </w:rPr>
        <w:t>　　第一节 大鼠细胞系行业出口情况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一、2019-2024年大鼠细胞系行业出口情况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三、2025-2031年大鼠细胞系行业出口情况预测</w:t>
      </w:r>
      <w:r>
        <w:rPr>
          <w:rFonts w:hint="eastAsia"/>
        </w:rPr>
        <w:br/>
      </w:r>
      <w:r>
        <w:rPr>
          <w:rFonts w:hint="eastAsia"/>
        </w:rPr>
        <w:t>　　第二节 大鼠细胞系行业进口情况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一、2019-2024年大鼠细胞系行业进口情况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三、2025-2031年大鼠细胞系行业进口情况预测</w:t>
      </w:r>
      <w:r>
        <w:rPr>
          <w:rFonts w:hint="eastAsia"/>
        </w:rPr>
        <w:br/>
      </w:r>
      <w:r>
        <w:rPr>
          <w:rFonts w:hint="eastAsia"/>
        </w:rPr>
        <w:t>　　第三节 大鼠细胞系行业进出口面临的挑战及对策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中国大鼠细胞系行业产品价格监测</w:t>
      </w:r>
      <w:r>
        <w:rPr>
          <w:rFonts w:hint="eastAsia"/>
        </w:rPr>
        <w:br/>
      </w:r>
      <w:r>
        <w:rPr>
          <w:rFonts w:hint="eastAsia"/>
        </w:rPr>
        <w:t>　　　　一、大鼠细胞系市场价格特征</w:t>
      </w:r>
      <w:r>
        <w:rPr>
          <w:rFonts w:hint="eastAsia"/>
        </w:rPr>
        <w:br/>
      </w:r>
      <w:r>
        <w:rPr>
          <w:rFonts w:hint="eastAsia"/>
        </w:rPr>
        <w:t>　　　　二、当前大鼠细胞系市场价格评述</w:t>
      </w:r>
      <w:r>
        <w:rPr>
          <w:rFonts w:hint="eastAsia"/>
        </w:rPr>
        <w:br/>
      </w:r>
      <w:r>
        <w:rPr>
          <w:rFonts w:hint="eastAsia"/>
        </w:rPr>
        <w:t>　　　　三、影响大鼠细胞系市场价格因素分析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四、未来大鼠细胞系市场价格走势预测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中国大鼠细胞系行业重点区域市场分析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大鼠细胞系行业区域市场分布情况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大鼠细胞系行业细分市场调研分析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大鼠细胞系细分产品（一）市场调研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大鼠细胞系细分产品（二）市场调研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大鼠细胞系行业上、下游市场分析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大鼠细胞系行业上游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大鼠细胞系行业下游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大鼠细胞系行业重点企业发展调研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大鼠细胞系重点企业（一）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大鼠细胞系重点企业（二）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大鼠细胞系重点企业（三）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大鼠细胞系重点企业（四）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大鼠细胞系重点企业（五）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大鼠细胞系重点企业（六）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大鼠细胞系行业风险及对策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2025-2031年大鼠细胞系行业发展环境分析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2025-2031年大鼠细胞系行业投资特性分析</w:t>
      </w:r>
      <w:r>
        <w:rPr>
          <w:rFonts w:hint="eastAsia"/>
        </w:rPr>
        <w:br/>
      </w:r>
      <w:r>
        <w:rPr>
          <w:rFonts w:hint="eastAsia"/>
        </w:rPr>
        <w:t>　　　　一、大鼠细胞系行业进入壁垒</w:t>
      </w:r>
      <w:r>
        <w:rPr>
          <w:rFonts w:hint="eastAsia"/>
        </w:rPr>
        <w:br/>
      </w:r>
      <w:r>
        <w:rPr>
          <w:rFonts w:hint="eastAsia"/>
        </w:rPr>
        <w:t>　　　　二、大鼠细胞系行业盈利模式</w:t>
      </w:r>
      <w:r>
        <w:rPr>
          <w:rFonts w:hint="eastAsia"/>
        </w:rPr>
        <w:br/>
      </w:r>
      <w:r>
        <w:rPr>
          <w:rFonts w:hint="eastAsia"/>
        </w:rPr>
        <w:t>　　　　三、大鼠细胞系行业盈利因素</w:t>
      </w:r>
      <w:r>
        <w:rPr>
          <w:rFonts w:hint="eastAsia"/>
        </w:rPr>
        <w:br/>
      </w:r>
      <w:r>
        <w:rPr>
          <w:rFonts w:hint="eastAsia"/>
        </w:rPr>
        <w:t>　　第三节 大鼠细胞系行业“波特五力模型”分析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2025-2031年大鼠细胞系行业风险及对策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大鼠细胞系企业竞争策略分析</w:t>
      </w:r>
      <w:r>
        <w:rPr>
          <w:rFonts w:hint="eastAsia"/>
        </w:rPr>
        <w:br/>
      </w:r>
      <w:r>
        <w:rPr>
          <w:rFonts w:hint="eastAsia"/>
        </w:rPr>
        <w:t>　　第一节 大鼠细胞系市场竞争策略分析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一、2025-2031年中国大鼠细胞系市场增长潜力分析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二、2025-2031年中国大鼠细胞系主要潜力品种分析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三、现有大鼠细胞系产品竞争策略分析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四、潜力大鼠细胞系品种竞争策略选择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2025-2031年中国大鼠细胞系企业竞争策略分析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一、2025-2031年我国大鼠细胞系市场竞争趋势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二、2025-2031年大鼠细胞系行业竞争格局展望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三、2025-2031年大鼠细胞系行业竞争策略分析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四、2025-2031年大鼠细胞系企业竞争策略分析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2025-2031年中国大鼠细胞系行业发展趋势分析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一、2025-2031年大鼠细胞系技术发展趋势分析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二、2025-2031年大鼠细胞系产品发展趋势分析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三、2025-2031年大鼠细胞系行业竞争格局展望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2025-2031年中国大鼠细胞系市场趋势分析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一、2025-2031年大鼠细胞系发展趋势预测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二、2025-2031年大鼠细胞系市场前景分析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三、2025-2031年大鼠细胞系产业政策趋向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2025-2031年大鼠细胞系行业投资价值评估分析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大鼠细胞系行业发展建议分析</w:t>
      </w:r>
      <w:r>
        <w:rPr>
          <w:rFonts w:hint="eastAsia"/>
        </w:rPr>
        <w:br/>
      </w:r>
      <w:r>
        <w:rPr>
          <w:rFonts w:hint="eastAsia"/>
        </w:rPr>
        <w:t>　　第一节 大鼠细胞系行业研究结论及建议</w:t>
      </w:r>
      <w:r>
        <w:rPr>
          <w:rFonts w:hint="eastAsia"/>
        </w:rPr>
        <w:br/>
      </w:r>
      <w:r>
        <w:rPr>
          <w:rFonts w:hint="eastAsia"/>
        </w:rPr>
        <w:t>　　第二节 大鼠细胞系细分行业研究结论及建议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大鼠细胞系行业竞争策略总结及建议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大鼠细胞系行业历程</w:t>
      </w:r>
      <w:r>
        <w:rPr>
          <w:rFonts w:hint="eastAsia"/>
        </w:rPr>
        <w:br/>
      </w:r>
      <w:r>
        <w:rPr>
          <w:rFonts w:hint="eastAsia"/>
        </w:rPr>
        <w:t>　　图表 大鼠细胞系行业生命周期</w:t>
      </w:r>
      <w:r>
        <w:rPr>
          <w:rFonts w:hint="eastAsia"/>
        </w:rPr>
        <w:br/>
      </w:r>
      <w:r>
        <w:rPr>
          <w:rFonts w:hint="eastAsia"/>
        </w:rPr>
        <w:t>　　图表 大鼠细胞系行业产业链分析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2019-2024年中国大鼠细胞系行业市场规模及增长情况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2019-2024年大鼠细胞系行业市场容量分析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2019-2024年中国大鼠细胞系行业产能统计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2019-2024年中国大鼠细胞系行业产量及增长趋势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2019-2024年中国大鼠细胞系市场需求量及增速统计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2025年中国大鼠细胞系行业需求领域分布格局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2019-2024年中国大鼠细胞系行业销售收入分析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2019-2024年中国大鼠细胞系行业盈利情况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2019-2024年中国大鼠细胞系行业利润总额统计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2019-2024年中国大鼠细胞系进口数量分析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2019-2024年中国大鼠细胞系进口金额分析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2019-2024年中国大鼠细胞系出口数量分析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2019-2024年中国大鼠细胞系出口金额分析</w:t>
      </w:r>
      <w:r>
        <w:rPr>
          <w:rFonts w:hint="eastAsia"/>
        </w:rPr>
        <w:br/>
      </w:r>
      <w:r>
        <w:rPr>
          <w:rFonts w:hint="eastAsia"/>
        </w:rPr>
        <w:t>　　图表 2025年中国大鼠细胞系进口国家及地区分析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2025年中国大鼠细胞系出口国家及地区分析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2019-2024年中国大鼠细胞系行业企业数量情况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2019-2024年中国大鼠细胞系行业企业平均规模情况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**地区大鼠细胞系市场规模及增长情况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**地区大鼠细胞系行业市场需求情况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**地区大鼠细胞系市场规模及增长情况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**地区大鼠细胞系行业市场需求情况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**地区大鼠细胞系市场规模及增长情况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**地区大鼠细胞系行业市场需求情况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**地区大鼠细胞系市场规模及增长情况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**地区大鼠细胞系行业市场需求情况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大鼠细胞系重点企业（一）基本信息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大鼠细胞系重点企业（一）经营情况分析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大鼠细胞系重点企业（一）主要经济指标情况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大鼠细胞系重点企业（一）盈利能力情况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大鼠细胞系重点企业（一）偿债能力情况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大鼠细胞系重点企业（一）运营能力情况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大鼠细胞系重点企业（一）成长能力情况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大鼠细胞系重点企业（二）基本信息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大鼠细胞系重点企业（二）经营情况分析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大鼠细胞系重点企业（二）主要经济指标情况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大鼠细胞系重点企业（二）盈利能力情况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大鼠细胞系重点企业（二）偿债能力情况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大鼠细胞系重点企业（二）运营能力情况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大鼠细胞系重点企业（二）成长能力情况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大鼠细胞系重点企业（三）基本信息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大鼠细胞系重点企业（三）经营情况分析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大鼠细胞系重点企业（三）主要经济指标情况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大鼠细胞系重点企业（三）盈利能力情况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大鼠细胞系重点企业（三）偿债能力情况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大鼠细胞系重点企业（三）运营能力情况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大鼠细胞系重点企业（三）成长能力情况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2025-2031年中国大鼠细胞系行业产能预测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2025-2031年中国大鼠细胞系行业产量预测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2025-2031年中国大鼠细胞系市场需求量预测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2025-2031年中国大鼠细胞系行业供需平衡预测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2025-2031年中国大鼠细胞系市场容量预测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2025-2031年中国大鼠细胞系市场规模预测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2025-2031年中国大鼠细胞系市场前景分析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2025-2031年中国大鼠细胞系发展趋势预测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d2f9e79f34744" w:history="1">
        <w:r>
          <w:rPr>
            <w:rStyle w:val="Hyperlink"/>
          </w:rPr>
          <w:t>2025-2031年中国大鼠细胞系行业研究与趋势分析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8d2f9e79f34744" w:history="1">
        <w:r>
          <w:rPr>
            <w:rStyle w:val="Hyperlink"/>
          </w:rPr>
          <w:t>https://www.20087.com/2/65/DaShuXiBaoXiDeQianJingQuShi.html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c6654819d4ea3" w:history="1">
      <w:r>
        <w:rPr>
          <w:rStyle w:val="Hyperlink"/>
        </w:rPr>
        <w:t>2025-2031年中国大鼠细胞系行业研究与趋势分析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DaShuXiBaoXiDeQianJingQuShi.html" TargetMode="External" Id="R278d2f9e79f3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DaShuXiBaoXiDeQianJingQuShi.html" TargetMode="External" Id="R7b1c6654819d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2024-07-07T07:22:00Z</dcterms:created>
  <dcterms:modified xsi:type="dcterms:W3CDTF">2024-07-07T08:22:00Z</dcterms:modified>
  <dc:subject>2025-2031年中国大鼠细胞系行业研究与趋势分析</dc:subject>
  <dc:title>2025-2031年中国大鼠细胞系行业研究与趋势分析</dc:title>
  <cp:keywords>2025-2031年中国大鼠细胞系行业研究与趋势分析</cp:keywords>
  <dc:description>2025-2031年中国大鼠细胞系行业研究与趋势分析</dc:description>
</cp:coreProperties>
</file>