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fad87ed284ef5" w:history="1">
              <w:r>
                <w:rPr>
                  <w:rStyle w:val="Hyperlink"/>
                </w:rPr>
                <w:t>2025-2031年全球与中国子宫托行业研究分析及前景趋势预测报告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fad87ed284ef5" w:history="1">
              <w:r>
                <w:rPr>
                  <w:rStyle w:val="Hyperlink"/>
                </w:rPr>
                <w:t>2025-2031年全球与中国子宫托行业研究分析及前景趋势预测报告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fad87ed284ef5" w:history="1">
                <w:r>
                  <w:rPr>
                    <w:rStyle w:val="Hyperlink"/>
                  </w:rPr>
                  <w:t>https://www.20087.com/2/65/ZiGongTuoDeQianJing.html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子宫托是一种用于治疗盆腔器官脱垂（Pelvic Organ Prolapse, POP）的非手术医疗器具，它通过支撑子宫和其他下腹部器官来缓解症状。目前，子宫托的设计和技术已经较为先进，采用了多种材料和形状，旨在提供最佳的支撑效果和舒适度。常见的子宫托包括环形、蝶形和马鞍形等，每种设计都有其特定适用场景。近年来，随着材料科学的进步，子宫托企业不断优化子宫托的材质选择，如采用医用级硅胶或聚氨酯泡沫，既柔软又具备良好的弹性和耐久性。此外，为了适应不同体型和病情需求，市场上出现了可调节尺寸和形状的定制化子宫托，提高了用户的满意度和依从性。</w:t>
      </w:r>
      <w:r>
        <w:rPr>
          <w:rFonts w:hint="eastAsia"/>
        </w:rPr>
        <w:br/>
      </w:r>
      <w:r>
        <w:rPr>
          <w:rFonts w:hint="eastAsia"/>
        </w:rPr>
        <w:t>　　未来，子宫托的发展将更加注重人性化设计和长期效果评估。人性化设计体现在深入研究女性生理特点，优化产品形态以更好地贴合人体曲线，减少佩戴不适感。例如，开发带有透气孔隙的新型材料，保持阴道干爽；或者引入抗菌涂层防止感染。长期效果评估则是指建立完善的随访机制，跟踪记录子宫托使用者的康复进程，及时调整佩戴方案。长远来看，随着生物工程技术的发展，子宫托可能会融合组织工程原理，促进受损组织修复和再生。例如，表面涂覆生长因子或干细胞，加速盆底肌肉恢复。此外，考虑到隐私保护的需求，未来的子宫托可能配备无线通信模块，支持远程监测和数据传输，方便医生随时了解患者的健康状况，提供个性化指导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fad87ed284ef5" w:history="1">
        <w:r>
          <w:rPr>
            <w:rStyle w:val="Hyperlink"/>
          </w:rPr>
          <w:t>2025-2031年全球与中国子宫托行业研究分析及前景趋势预测报告</w:t>
        </w:r>
      </w:hyperlink>
      <w:r>
        <w:rPr>
          <w:rFonts w:hint="eastAsia"/>
        </w:rPr>
        <w:t>》深入剖析了子宫托产业链的整体结构，详细分析了子宫托市场规模与需求，同时探讨了子宫托价格动态及其影响因素。子宫托报告客观呈现了行业现状，科学预测了子宫托市场前景及发展趋势。在竞争格局方面，子宫托报告重点关注了行业内的重点企业，深入分析了子宫托市场竞争、集中度及品牌影响力。此外，子宫托报告还对市场进行了细分，揭示了子宫托各细分领域的增长潜力和投资机会。子宫托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子宫托市场概述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按照不同产品类型，子宫托主要可以分为如下几个类别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全球不同产品类型子宫托销售额增长趋势2020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环形子宫托</w:t>
      </w:r>
      <w:r>
        <w:rPr>
          <w:rFonts w:hint="eastAsia"/>
        </w:rPr>
        <w:br/>
      </w:r>
      <w:r>
        <w:rPr>
          <w:rFonts w:hint="eastAsia"/>
        </w:rPr>
        <w:t>　　　　1.2.3 架型子宫托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从不同应用，子宫托主要包括如下几个方面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全球不同应用子宫托销售额增长趋势2020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轻度盆腔器官脱垂</w:t>
      </w:r>
      <w:r>
        <w:rPr>
          <w:rFonts w:hint="eastAsia"/>
        </w:rPr>
        <w:br/>
      </w:r>
      <w:r>
        <w:rPr>
          <w:rFonts w:hint="eastAsia"/>
        </w:rPr>
        <w:t>　　　　1.3.3 压力性尿失禁</w:t>
      </w:r>
      <w:r>
        <w:rPr>
          <w:rFonts w:hint="eastAsia"/>
        </w:rPr>
        <w:br/>
      </w:r>
      <w:r>
        <w:rPr>
          <w:rFonts w:hint="eastAsia"/>
        </w:rPr>
        <w:t>　　　　1.3.4 严重盆腔器官脱垂</w:t>
      </w:r>
      <w:r>
        <w:rPr>
          <w:rFonts w:hint="eastAsia"/>
        </w:rPr>
        <w:br/>
      </w:r>
      <w:r>
        <w:rPr>
          <w:rFonts w:hint="eastAsia"/>
        </w:rPr>
        <w:t>　　1.4 子宫托行业背景、发展历史、现状及趋势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子宫托行业目前现状分析</w:t>
      </w:r>
      <w:r>
        <w:rPr>
          <w:rFonts w:hint="eastAsia"/>
        </w:rPr>
        <w:br/>
      </w:r>
      <w:r>
        <w:rPr>
          <w:rFonts w:hint="eastAsia"/>
        </w:rPr>
        <w:t>　　　　1.4.2 子宫托发展趋势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全球子宫托总体规模分析</w:t>
      </w:r>
      <w:r>
        <w:rPr>
          <w:rFonts w:hint="eastAsia"/>
        </w:rPr>
        <w:br/>
      </w:r>
      <w:r>
        <w:rPr>
          <w:rFonts w:hint="eastAsia"/>
        </w:rPr>
        <w:t>　　2.1 全球子宫托供需现状及预测（2020-2031）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全球子宫托产能、产量、产能利用率及发展趋势（2020-2031）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全球子宫托产量、需求量及发展趋势（2020-2031）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全球主要地区子宫托产量及发展趋势（2020-2031）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全球主要地区子宫托产量（2020-2025）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全球主要地区子宫托产量（2026-2031）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全球主要地区子宫托产量市场份额（2020-2031）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中国子宫托供需现状及预测（2020-2031）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中国子宫托产能、产量、产能利用率及发展趋势（2020-2031）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中国子宫托产量、市场需求量及发展趋势（2020-2031）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全球子宫托销量及销售额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全球市场子宫托销售额（2020-2031）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全球市场子宫托销量（2020-2031）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全球市场子宫托价格趋势（2020-2031）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全球子宫托主要地区分析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全球主要地区子宫托市场规模分析：2020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全球主要地区子宫托销售收入及市场份额（2020-2025年）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全球主要地区子宫托销售收入预测（2026-2031年）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全球主要地区子宫托销量分析：2020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全球主要地区子宫托销量及市场份额（2020-2025年）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全球主要地区子宫托销量及市场份额预测（2026-2031）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北美市场子宫托销量、收入及增长率（2020-2031）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欧洲市场子宫托销量、收入及增长率（2020-2031）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中国市场子宫托销量、收入及增长率（2020-2031）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日本市场子宫托销量、收入及增长率（2020-2031）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东南亚市场子宫托销量、收入及增长率（2020-2031）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印度市场子宫托销量、收入及增长率（2020-2031）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全球市场主要厂商子宫托产能市场份额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全球市场主要厂商子宫托销量（2020-2025）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全球市场主要厂商子宫托销量（2020-2025）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全球市场主要厂商子宫托销售收入（2020-2025）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全球市场主要厂商子宫托销售价格（2020-2025）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2024年全球主要生产商子宫托收入排名</w:t>
      </w:r>
      <w:r>
        <w:rPr>
          <w:rFonts w:hint="eastAsia"/>
        </w:rPr>
        <w:br/>
      </w:r>
      <w:r>
        <w:rPr>
          <w:rFonts w:hint="eastAsia"/>
        </w:rPr>
        <w:t>　　4.3 中国市场主要厂商子宫托销量（2020-2025）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中国市场主要厂商子宫托销量（2020-2025）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中国市场主要厂商子宫托销售收入（2020-2025）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2024年中国主要生产商子宫托收入排名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中国市场主要厂商子宫托销售价格（2020-2025）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全球主要厂商子宫托总部及产地分布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全球主要厂商成立时间及子宫托商业化日期</w:t>
      </w:r>
      <w:r>
        <w:rPr>
          <w:rFonts w:hint="eastAsia"/>
        </w:rPr>
        <w:br/>
      </w:r>
      <w:r>
        <w:rPr>
          <w:rFonts w:hint="eastAsia"/>
        </w:rPr>
        <w:t>　　4.6 全球主要厂商子宫托产品类型及应用</w:t>
      </w:r>
      <w:r>
        <w:rPr>
          <w:rFonts w:hint="eastAsia"/>
        </w:rPr>
        <w:br/>
      </w:r>
      <w:r>
        <w:rPr>
          <w:rFonts w:hint="eastAsia"/>
        </w:rPr>
        <w:t>　　4.7 子宫托行业集中度、竞争程度分析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子宫托行业集中度分析：2024年全球Top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全球子宫托第一梯队、第二梯队和第三梯队生产商（品牌）及市场份额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不同产品类型子宫托分析</w:t>
      </w:r>
      <w:r>
        <w:rPr>
          <w:rFonts w:hint="eastAsia"/>
        </w:rPr>
        <w:br/>
      </w:r>
      <w:r>
        <w:rPr>
          <w:rFonts w:hint="eastAsia"/>
        </w:rPr>
        <w:t>　　6.1 全球不同产品类型子宫托销量（2020-2031）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全球不同产品类型子宫托销量及市场份额（2020-2025）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全球不同产品类型子宫托销量预测（2026-2031）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全球不同产品类型子宫托收入（2020-2031）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全球不同产品类型子宫托收入及市场份额（2020-2025）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全球不同产品类型子宫托收入预测（2026-2031）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全球不同产品类型子宫托价格走势（2020-2031）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不同应用子宫托分析</w:t>
      </w:r>
      <w:r>
        <w:rPr>
          <w:rFonts w:hint="eastAsia"/>
        </w:rPr>
        <w:br/>
      </w:r>
      <w:r>
        <w:rPr>
          <w:rFonts w:hint="eastAsia"/>
        </w:rPr>
        <w:t>　　7.1 全球不同应用子宫托销量（2020-2031）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全球不同应用子宫托销量及市场份额（2020-2025）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全球不同应用子宫托销量预测（2026-2031）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全球不同应用子宫托收入（2020-2031）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全球不同应用子宫托收入及市场份额（2020-2025）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全球不同应用子宫托收入预测（2026-2031）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全球不同应用子宫托价格走势（2020-2031）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子宫托产业链分析</w:t>
      </w:r>
      <w:r>
        <w:rPr>
          <w:rFonts w:hint="eastAsia"/>
        </w:rPr>
        <w:br/>
      </w:r>
      <w:r>
        <w:rPr>
          <w:rFonts w:hint="eastAsia"/>
        </w:rPr>
        <w:t>　　8.2 子宫托工艺制造技术分析</w:t>
      </w:r>
      <w:r>
        <w:rPr>
          <w:rFonts w:hint="eastAsia"/>
        </w:rPr>
        <w:br/>
      </w:r>
      <w:r>
        <w:rPr>
          <w:rFonts w:hint="eastAsia"/>
        </w:rPr>
        <w:t>　　8.3 子宫托产业上游供应分析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子宫托下游客户分析</w:t>
      </w:r>
      <w:r>
        <w:rPr>
          <w:rFonts w:hint="eastAsia"/>
        </w:rPr>
        <w:br/>
      </w:r>
      <w:r>
        <w:rPr>
          <w:rFonts w:hint="eastAsia"/>
        </w:rPr>
        <w:t>　　8.5 子宫托销售渠道分析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子宫托行业发展机遇及主要驱动因素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子宫托行业发展面临的风险</w:t>
      </w:r>
      <w:r>
        <w:rPr>
          <w:rFonts w:hint="eastAsia"/>
        </w:rPr>
        <w:br/>
      </w:r>
      <w:r>
        <w:rPr>
          <w:rFonts w:hint="eastAsia"/>
        </w:rPr>
        <w:t>　　9.3 子宫托行业政策分析</w:t>
      </w:r>
      <w:r>
        <w:rPr>
          <w:rFonts w:hint="eastAsia"/>
        </w:rPr>
        <w:br/>
      </w:r>
      <w:r>
        <w:rPr>
          <w:rFonts w:hint="eastAsia"/>
        </w:rPr>
        <w:t>　　9.4 子宫托中国企业SWOT分析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全球不同产品类型子宫托销售额增长（CAGR）趋势2020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子宫托行业目前发展现状</w:t>
      </w:r>
      <w:r>
        <w:rPr>
          <w:rFonts w:hint="eastAsia"/>
        </w:rPr>
        <w:br/>
      </w:r>
      <w:r>
        <w:rPr>
          <w:rFonts w:hint="eastAsia"/>
        </w:rPr>
        <w:t>　　表 4： 子宫托发展趋势</w:t>
      </w:r>
      <w:r>
        <w:rPr>
          <w:rFonts w:hint="eastAsia"/>
        </w:rPr>
        <w:br/>
      </w:r>
      <w:r>
        <w:rPr>
          <w:rFonts w:hint="eastAsia"/>
        </w:rPr>
        <w:t>　　表 5： 全球主要地区子宫托产量增速（CAGR）：（2020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全球主要地区子宫托产量（2020-2025）&amp;（千台）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全球主要地区子宫托产量（2026-2031）&amp;（千台）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全球主要地区子宫托产量市场份额（2020-2025）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全球主要地区子宫托产量（2026-2031）&amp;（千台）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全球主要地区子宫托销售收入增速：（2020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全球主要地区子宫托销售收入（2020-2025）&amp;（百万美元）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全球主要地区子宫托销售收入市场份额（2020-2025）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全球主要地区子宫托收入（2026-2031）&amp;（百万美元）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全球主要地区子宫托收入市场份额（2026-2031）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全球主要地区子宫托销量（千台）：2020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全球主要地区子宫托销量（2020-2025）&amp;（千台）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全球主要地区子宫托销量市场份额（2020-2025）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全球主要地区子宫托销量（2026-2031）&amp;（千台）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全球主要地区子宫托销量份额（2026-2031）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全球市场主要厂商子宫托产能（2024-2025）&amp;（千台）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全球市场主要厂商子宫托销量（2020-2025）&amp;（千台）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全球市场主要厂商子宫托销量市场份额（2020-2025）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全球市场主要厂商子宫托销售收入（2020-2025）&amp;（百万美元）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全球市场主要厂商子宫托销售收入市场份额（2020-2025）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全球市场主要厂商子宫托销售价格（2020-2025）&amp;（美元/台）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2024年全球主要生产商子宫托收入排名（百万美元）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中国市场主要厂商子宫托销量（2020-2025）&amp;（千台）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中国市场主要厂商子宫托销量市场份额（2020-2025）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中国市场主要厂商子宫托销售收入（2020-2025）&amp;（百万美元）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中国市场主要厂商子宫托销售收入市场份额（2020-2025）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2024年中国主要生产商子宫托收入排名（百万美元）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中国市场主要厂商子宫托销售价格（2020-2025）&amp;（美元/台）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全球主要厂商子宫托总部及产地分布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全球主要厂商成立时间及子宫托商业化日期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全球主要厂商子宫托产品类型及应用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2024年全球子宫托主要厂商市场地位（第一梯队、第二梯队和第三梯队）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全球子宫托市场投资、并购等现状分析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子宫托销量（千台）、收入（百万美元）、价格（美元/台）及毛利率（2020-2025）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子宫托销量（千台）、收入（百万美元）、价格（美元/台）及毛利率（2020-2025）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子宫托销量（千台）、收入（百万美元）、价格（美元/台）及毛利率（2020-2025）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子宫托销量（千台）、收入（百万美元）、价格（美元/台）及毛利率（2020-2025）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子宫托销量（千台）、收入（百万美元）、价格（美元/台）及毛利率（2020-2025）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子宫托销量（千台）、收入（百万美元）、价格（美元/台）及毛利率（2020-2025）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子宫托销量（千台）、收入（百万美元）、价格（美元/台）及毛利率（2020-2025）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子宫托销量（千台）、收入（百万美元）、价格（美元/台）及毛利率（2020-2025）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子宫托销量（千台）、收入（百万美元）、价格（美元/台）及毛利率（2020-2025）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全球不同产品类型子宫托销量（2020-2025年）&amp;（千台）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全球不同产品类型子宫托销量市场份额（2020-2025）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全球不同产品类型子宫托销量预测（2026-2031）&amp;（千台）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全球市场不同产品类型子宫托销量市场份额预测（2026-2031）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全球不同产品类型子宫托收入（2020-2025年）&amp;（百万美元）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全球不同产品类型子宫托收入市场份额（2020-2025）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全球不同产品类型子宫托收入预测（2026-2031）&amp;（百万美元）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全球不同产品类型子宫托收入市场份额预测（2026-2031）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全球不同应用子宫托销量（2020-2025年）&amp;（千台）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全球不同应用子宫托销量市场份额（2020-2025）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全球不同应用子宫托销量预测（2026-2031）&amp;（千台）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全球市场不同应用子宫托销量市场份额预测（2026-2031）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全球不同应用子宫托收入（2020-2025年）&amp;（百万美元）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全球不同应用子宫托收入市场份额（2020-2025）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全球不同应用子宫托收入预测（2026-2031）&amp;（百万美元）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全球不同应用子宫托收入市场份额预测（2026-2031）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子宫托上游原料供应商及联系方式列表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子宫托典型客户列表</w:t>
      </w:r>
      <w:r>
        <w:rPr>
          <w:rFonts w:hint="eastAsia"/>
        </w:rPr>
        <w:br/>
      </w:r>
      <w:r>
        <w:rPr>
          <w:rFonts w:hint="eastAsia"/>
        </w:rPr>
        <w:t>　　表 101： 子宫托主要销售模式及销售渠道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子宫托行业发展机遇及主要驱动因素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子宫托行业发展面临的风险</w:t>
      </w:r>
      <w:r>
        <w:rPr>
          <w:rFonts w:hint="eastAsia"/>
        </w:rPr>
        <w:br/>
      </w:r>
      <w:r>
        <w:rPr>
          <w:rFonts w:hint="eastAsia"/>
        </w:rPr>
        <w:t>　　表 104： 子宫托行业政策分析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子宫托产品图片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全球不同产品类型子宫托销售额2020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全球不同产品类型子宫托市场份额2024 &amp; 2031</w:t>
      </w:r>
      <w:r>
        <w:rPr>
          <w:rFonts w:hint="eastAsia"/>
        </w:rPr>
        <w:br/>
      </w:r>
      <w:r>
        <w:rPr>
          <w:rFonts w:hint="eastAsia"/>
        </w:rPr>
        <w:t>　　图 4： 环形子宫托产品图片</w:t>
      </w:r>
      <w:r>
        <w:rPr>
          <w:rFonts w:hint="eastAsia"/>
        </w:rPr>
        <w:br/>
      </w:r>
      <w:r>
        <w:rPr>
          <w:rFonts w:hint="eastAsia"/>
        </w:rPr>
        <w:t>　　图 5： 架型子宫托产品图片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全球不同应用子宫托市场份额2024 &amp; 2031</w:t>
      </w:r>
      <w:r>
        <w:rPr>
          <w:rFonts w:hint="eastAsia"/>
        </w:rPr>
        <w:br/>
      </w:r>
      <w:r>
        <w:rPr>
          <w:rFonts w:hint="eastAsia"/>
        </w:rPr>
        <w:t>　　图 9： 轻度盆腔器官脱垂</w:t>
      </w:r>
      <w:r>
        <w:rPr>
          <w:rFonts w:hint="eastAsia"/>
        </w:rPr>
        <w:br/>
      </w:r>
      <w:r>
        <w:rPr>
          <w:rFonts w:hint="eastAsia"/>
        </w:rPr>
        <w:t>　　图 10： 压力性尿失禁</w:t>
      </w:r>
      <w:r>
        <w:rPr>
          <w:rFonts w:hint="eastAsia"/>
        </w:rPr>
        <w:br/>
      </w:r>
      <w:r>
        <w:rPr>
          <w:rFonts w:hint="eastAsia"/>
        </w:rPr>
        <w:t>　　图 11： 严重盆腔器官脱垂</w:t>
      </w:r>
      <w:r>
        <w:rPr>
          <w:rFonts w:hint="eastAsia"/>
        </w:rPr>
        <w:br/>
      </w:r>
      <w:r>
        <w:rPr>
          <w:rFonts w:hint="eastAsia"/>
        </w:rPr>
        <w:t>　　图 12： 全球子宫托产能、产量、产能利用率及发展趋势（2020-2031）&amp;（千台）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全球子宫托产量、需求量及发展趋势（2020-2031）&amp;（千台）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全球主要地区子宫托产量（2020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全球主要地区子宫托产量市场份额（2020-2031）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中国子宫托产能、产量、产能利用率及发展趋势（2020-2031）&amp;（千台）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中国子宫托产量、市场需求量及发展趋势（2020-2031）&amp;（千台）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全球子宫托市场销售额及增长率：（2020-2031）&amp;（百万美元）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全球市场子宫托市场规模：2020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全球市场子宫托销量及增长率（2020-2031）&amp;（千台）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全球市场子宫托价格趋势（2020-2031）&amp;（美元/台）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全球主要地区子宫托销售收入（2020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全球主要地区子宫托销售收入市场份额（2020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北美市场子宫托销量及增长率（2020-2031）&amp;（千台）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北美市场子宫托收入及增长率（2020-2031）&amp;（百万美元）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欧洲市场子宫托销量及增长率（2020-2031）&amp;（千台）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欧洲市场子宫托收入及增长率（2020-2031）&amp;（百万美元）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中国市场子宫托销量及增长率（2020-2031）&amp;（千台）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中国市场子宫托收入及增长率（2020-2031）&amp;（百万美元）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日本市场子宫托销量及增长率（2020-2031）&amp;（千台）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日本市场子宫托收入及增长率（2020-2031）&amp;（百万美元）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东南亚市场子宫托销量及增长率（2020-2031）&amp;（千台）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东南亚市场子宫托收入及增长率（2020-2031）&amp;（百万美元）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印度市场子宫托销量及增长率（2020-2031）&amp;（千台）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印度市场子宫托收入及增长率（2020-2031）&amp;（百万美元）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2024年全球市场主要厂商子宫托销量市场份额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2024年全球市场主要厂商子宫托收入市场份额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2024年中国市场主要厂商子宫托销量市场份额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2024年中国市场主要厂商子宫托收入市场份额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2024年全球前五大生产商子宫托市场份额</w:t>
      </w:r>
      <w:r>
        <w:rPr>
          <w:rFonts w:hint="eastAsia"/>
        </w:rPr>
        <w:br/>
      </w:r>
      <w:r>
        <w:rPr>
          <w:rFonts w:hint="eastAsia"/>
        </w:rPr>
        <w:t>　　图 41： 2024年全球子宫托第一梯队、第二梯队和第三梯队厂商及市场份额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全球不同产品类型子宫托价格走势（2020-2031）&amp;（美元/台）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全球不同应用子宫托价格走势（2020-2031）&amp;（美元/台）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子宫托产业链</w:t>
      </w:r>
      <w:r>
        <w:rPr>
          <w:rFonts w:hint="eastAsia"/>
        </w:rPr>
        <w:br/>
      </w:r>
      <w:r>
        <w:rPr>
          <w:rFonts w:hint="eastAsia"/>
        </w:rPr>
        <w:t>　　图 45： 子宫托中国企业SWOT分析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fad87ed284ef5" w:history="1">
        <w:r>
          <w:rPr>
            <w:rStyle w:val="Hyperlink"/>
          </w:rPr>
          <w:t>2025-2031年全球与中国子宫托行业研究分析及前景趋势预测报告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fad87ed284ef5" w:history="1">
        <w:r>
          <w:rPr>
            <w:rStyle w:val="Hyperlink"/>
          </w:rPr>
          <w:t>https://www.20087.com/2/65/ZiGongTuoDeQianJing.html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6b788eb434b51" w:history="1">
      <w:r>
        <w:rPr>
          <w:rStyle w:val="Hyperlink"/>
        </w:rPr>
        <w:t>2025-2031年全球与中国子宫托行业研究分析及前景趋势预测报告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iGongTuoDeQianJing.html" TargetMode="External" Id="R5d9fad87ed28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iGongTuoDeQianJing.html" TargetMode="External" Id="Rded6b788eb43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2024-12-26T07:30:34Z</dcterms:created>
  <dcterms:modified xsi:type="dcterms:W3CDTF">2024-12-26T08:30:34Z</dcterms:modified>
  <dc:subject>2025-2031年全球与中国子宫托行业研究分析及前景趋势预测报告</dc:subject>
  <dc:title>2025-2031年全球与中国子宫托行业研究分析及前景趋势预测报告</dc:title>
  <cp:keywords>2025-2031年全球与中国子宫托行业研究分析及前景趋势预测报告</cp:keywords>
  <dc:description>2025-2031年全球与中国子宫托行业研究分析及前景趋势预测报告</dc:description>
</cp:coreProperties>
</file>