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9c51b57f47f1" w:history="1">
              <w:r>
                <w:rPr>
                  <w:rStyle w:val="Hyperlink"/>
                </w:rPr>
                <w:t>2026-2032年全球与中国手指套行业研究及前景趋势分析报告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9c51b57f47f1" w:history="1">
              <w:r>
                <w:rPr>
                  <w:rStyle w:val="Hyperlink"/>
                </w:rPr>
                <w:t>2026-2032年全球与中国手指套行业研究及前景趋势分析报告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9c51b57f47f1" w:history="1">
                <w:r>
                  <w:rPr>
                    <w:rStyle w:val="Hyperlink"/>
                  </w:rPr>
                  <w:t>https://www.20087.com/2/55/ShouZhiTaoDeXianZhuangYuQianJing.html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套是个人防护与功能辅助的微型穿戴器具，广泛应用于医疗护理（防抓伤、伤口保护）、电子装配（防静电、防污染）、乐器演奏（防滑、减震）及康复训练（关节固定）等场景。手指套材质涵盖乳胶、丁腈、硅胶及热塑性弹性体，强调贴合性、透气性与特定功能属性（如导电、抗菌）。医疗级手指套需符合生物相容性与无致敏要求；工业用则注重抗穿刺与ESD防护等级。然而，通用尺寸难以适配所有手型，长时间佩戴易致闷热不适，且部分乳胶产品存在过敏风险，推动非乳胶替代加速。</w:t>
      </w:r>
      <w:r>
        <w:rPr>
          <w:rFonts w:hint="eastAsia"/>
        </w:rPr>
        <w:br/>
      </w:r>
      <w:r>
        <w:rPr>
          <w:rFonts w:hint="eastAsia"/>
        </w:rPr>
        <w:t>　　未来，手指套将向智能传感、个性化定制与多功能集成方向演进。嵌入柔性应变传感器的手指套可监测关节弯曲角度、握力及运动轨迹，服务于远程康复评估或虚拟现实手势交互。3D扫描结合按需打印技术将实现毫米级个体适配，提升舒适性与功能贴合度。材料创新方面，温敏相变材料可调节局部微气候；自修复聚合物延长使用寿命。在工业4.0场景中，智能手指套可能联动机器人执行精细协作任务。长远看，手指套将从被动防护用品升级为集生理监测、人机交互与精准辅助于一体的微型可穿戴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9c51b57f47f1" w:history="1">
        <w:r>
          <w:rPr>
            <w:rStyle w:val="Hyperlink"/>
          </w:rPr>
          <w:t>2026-2032年全球与中国手指套行业研究及前景趋势分析报告</w:t>
        </w:r>
      </w:hyperlink>
      <w:r>
        <w:rPr>
          <w:rFonts w:hint="eastAsia"/>
        </w:rPr>
        <w:t>》系统梳理了手指套行业的产业链结构，详细解读了手指套市场规模、需求变化及价格动态，并对手指套行业现状进行了全面分析。报告基于详实数据，科学预测了手指套市场前景与发展趋势，同时聚焦手指套重点企业的经营表现，剖析了行业竞争格局、市场集中度及品牌影响力。通过对手指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橡胶型</w:t>
      </w:r>
      <w:r>
        <w:rPr>
          <w:rFonts w:hint="eastAsia"/>
        </w:rPr>
        <w:br/>
      </w:r>
      <w:r>
        <w:rPr>
          <w:rFonts w:hint="eastAsia"/>
        </w:rPr>
        <w:t>　　　　1.3.3 丁腈型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ESD用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手指套行业发展总体概况</w:t>
      </w:r>
      <w:r>
        <w:rPr>
          <w:rFonts w:hint="eastAsia"/>
        </w:rPr>
        <w:br/>
      </w:r>
      <w:r>
        <w:rPr>
          <w:rFonts w:hint="eastAsia"/>
        </w:rPr>
        <w:t>　　　　1.5.2 手指套行业发展主要特点</w:t>
      </w:r>
      <w:r>
        <w:rPr>
          <w:rFonts w:hint="eastAsia"/>
        </w:rPr>
        <w:br/>
      </w:r>
      <w:r>
        <w:rPr>
          <w:rFonts w:hint="eastAsia"/>
        </w:rPr>
        <w:t>　　　　1.5.3 手指套行业发展影响因素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手指套有利因素</w:t>
      </w:r>
      <w:r>
        <w:rPr>
          <w:rFonts w:hint="eastAsia"/>
        </w:rPr>
        <w:br/>
      </w:r>
      <w:r>
        <w:rPr>
          <w:rFonts w:hint="eastAsia"/>
        </w:rPr>
        <w:t>　　　　1.5.3 .2 手指套不利因素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2025年手指套主要企业在国际市场排名（按销量）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全球市场主要企业手指套销量（2023-2026）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2025年手指套主要企业在国际市场排名（按收入）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全球市场主要企业手指套销售收入（2023-2026）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全球市场主要企业手指套销售价格（2023-2026）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2025年手指套主要企业在中国市场排名（按销量）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中国市场主要企业手指套销量（2023-2026）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2025年手指套主要企业在中国市场排名（按收入）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中国市场主要企业手指套销售收入（2023-2026）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全球主要厂商手指套总部及产地分布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全球主要厂商成立时间及手指套商业化日期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全球主要厂商手指套产品类型及应用</w:t>
      </w:r>
      <w:r>
        <w:rPr>
          <w:rFonts w:hint="eastAsia"/>
        </w:rPr>
        <w:br/>
      </w:r>
      <w:r>
        <w:rPr>
          <w:rFonts w:hint="eastAsia"/>
        </w:rPr>
        <w:t>　　2.9 手指套行业集中度、竞争程度分析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手指套行业集中度分析：2025年全球Top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全球手指套第一梯队、第二梯队和第三梯队生产商（品牌）及市场份额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全球手指套总体规模分析</w:t>
      </w:r>
      <w:r>
        <w:rPr>
          <w:rFonts w:hint="eastAsia"/>
        </w:rPr>
        <w:br/>
      </w:r>
      <w:r>
        <w:rPr>
          <w:rFonts w:hint="eastAsia"/>
        </w:rPr>
        <w:t>　　3.1 全球手指套供需现状及预测（2021-2032）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全球手指套产量、需求量及发展趋势（2021-2032）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全球主要地区手指套产量及发展趋势（2021-2032）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全球主要地区手指套产量（2021-2026）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全球主要地区手指套产量（2027-2032）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全球主要地区手指套产量市场份额（2021-2032）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中国手指套产量、市场需求量及发展趋势（2021-2032）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中国市场手指套进出口（2021-2032）</w:t>
      </w:r>
      <w:r>
        <w:rPr>
          <w:rFonts w:hint="eastAsia"/>
        </w:rPr>
        <w:br/>
      </w:r>
      <w:r>
        <w:rPr>
          <w:rFonts w:hint="eastAsia"/>
        </w:rPr>
        <w:t>　　3.4 全球手指套销量及销售额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全球市场手指套销售额（2021-2032）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全球市场手指套销量（2021-2032）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全球市场手指套价格趋势（2021-2032）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全球手指套主要地区分析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全球主要地区手指套市场规模分析：2021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全球主要地区手指套销售收入及市场份额（2021-2026）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全球主要地区手指套销售收入预测（2027-2032）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全球主要地区手指套销量分析：2021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全球主要地区手指套销量及市场份额预测（2027-2032）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中东市场手指套销量、收入及增长率（2021-2032）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不同产品类型手指套分析</w:t>
      </w:r>
      <w:r>
        <w:rPr>
          <w:rFonts w:hint="eastAsia"/>
        </w:rPr>
        <w:br/>
      </w:r>
      <w:r>
        <w:rPr>
          <w:rFonts w:hint="eastAsia"/>
        </w:rPr>
        <w:t>　　6.1 全球不同产品类型手指套销量（2021-2032）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全球不同产品类型手指套销量预测（2027-2032）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全球不同产品类型手指套收入（2021-2032）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全球不同产品类型手指套收入预测（2027-2032）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全球不同产品类型手指套价格走势（2021-2032）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中国不同产品类型手指套销量（2021-2032）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中国不同产品类型手指套销量预测（2027-2032）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中国不同产品类型手指套收入（2021-2032）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不同应用手指套分析</w:t>
      </w:r>
      <w:r>
        <w:rPr>
          <w:rFonts w:hint="eastAsia"/>
        </w:rPr>
        <w:br/>
      </w:r>
      <w:r>
        <w:rPr>
          <w:rFonts w:hint="eastAsia"/>
        </w:rPr>
        <w:t>　　7.1 全球不同应用手指套销量（2021-2032）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全球不同应用手指套销量预测（2027-2032）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全球不同应用手指套收入（2021-2032）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全球不同应用手指套收入预测（2027-2032）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全球不同应用手指套价格走势（2021-2032）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中国不同应用手指套销量（2021-2032）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中国不同应用手指套销量预测（2027-2032）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中国不同应用手指套收入（2021-2032）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手指套行业发展趋势</w:t>
      </w:r>
      <w:r>
        <w:rPr>
          <w:rFonts w:hint="eastAsia"/>
        </w:rPr>
        <w:br/>
      </w:r>
      <w:r>
        <w:rPr>
          <w:rFonts w:hint="eastAsia"/>
        </w:rPr>
        <w:t>　　8.2 手指套行业主要驱动因素</w:t>
      </w:r>
      <w:r>
        <w:rPr>
          <w:rFonts w:hint="eastAsia"/>
        </w:rPr>
        <w:br/>
      </w:r>
      <w:r>
        <w:rPr>
          <w:rFonts w:hint="eastAsia"/>
        </w:rPr>
        <w:t>　　8.3 手指套中国企业SWOT分析</w:t>
      </w:r>
      <w:r>
        <w:rPr>
          <w:rFonts w:hint="eastAsia"/>
        </w:rPr>
        <w:br/>
      </w:r>
      <w:r>
        <w:rPr>
          <w:rFonts w:hint="eastAsia"/>
        </w:rPr>
        <w:t>　　8.4 中国手指套行业政策环境分析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手指套行业产业链简介</w:t>
      </w:r>
      <w:r>
        <w:rPr>
          <w:rFonts w:hint="eastAsia"/>
        </w:rPr>
        <w:br/>
      </w:r>
      <w:r>
        <w:rPr>
          <w:rFonts w:hint="eastAsia"/>
        </w:rPr>
        <w:t>　　　　9.1.1 手指套行业供应链分析</w:t>
      </w:r>
      <w:r>
        <w:rPr>
          <w:rFonts w:hint="eastAsia"/>
        </w:rPr>
        <w:br/>
      </w:r>
      <w:r>
        <w:rPr>
          <w:rFonts w:hint="eastAsia"/>
        </w:rPr>
        <w:t>　　　　9.1.2 手指套主要原料及供应情况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手指套行业采购模式</w:t>
      </w:r>
      <w:r>
        <w:rPr>
          <w:rFonts w:hint="eastAsia"/>
        </w:rPr>
        <w:br/>
      </w:r>
      <w:r>
        <w:rPr>
          <w:rFonts w:hint="eastAsia"/>
        </w:rPr>
        <w:t>　　9.3 手指套行业生产模式</w:t>
      </w:r>
      <w:r>
        <w:rPr>
          <w:rFonts w:hint="eastAsia"/>
        </w:rPr>
        <w:br/>
      </w:r>
      <w:r>
        <w:rPr>
          <w:rFonts w:hint="eastAsia"/>
        </w:rPr>
        <w:t>　　9.4 手指套行业销售模式及销售渠道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按产品类型细分，全球手指套市场规模2021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按应用细分，全球手指套市场规模（CAGR）2021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手指套行业发展主要特点</w:t>
      </w:r>
      <w:r>
        <w:rPr>
          <w:rFonts w:hint="eastAsia"/>
        </w:rPr>
        <w:br/>
      </w:r>
      <w:r>
        <w:rPr>
          <w:rFonts w:hint="eastAsia"/>
        </w:rPr>
        <w:t>　　表 4： 手指套行业发展有利因素分析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手指套行业发展不利因素分析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进入手指套行业壁垒</w:t>
      </w:r>
      <w:r>
        <w:rPr>
          <w:rFonts w:hint="eastAsia"/>
        </w:rPr>
        <w:br/>
      </w:r>
      <w:r>
        <w:rPr>
          <w:rFonts w:hint="eastAsia"/>
        </w:rPr>
        <w:t>　　表 7： 手指套主要企业在国际市场占有率（按销量，2023-2026）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2025年手指套主要企业在国际市场排名（按销量）&amp;（千件）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全球市场主要企业手指套销量（2023-2026）&amp;（千件）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2025年手指套主要企业在国际市场排名（按收入）&amp;（万元）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全球市场主要企业手指套销售价格（2023-2026）&amp;（元/件）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2025年手指套主要企业在中国市场排名（按销量）&amp;（千件）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中国市场主要企业手指套销量（2023-2026）&amp;（千件）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2025年手指套主要企业在中国市场排名（按收入）&amp;（万元）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全球主要厂商手指套总部及产地分布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全球主要厂商成立时间及手指套商业化日期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全球主要厂商手指套产品类型及应用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2025年全球手指套主要厂商市场地位（第一梯队、第二梯队和第三梯队）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全球手指套市场投资、并购等现状分析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全球主要地区手指套产量增速（CAGR）：（2021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全球主要地区手指套产量（2021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全球主要地区手指套产量（2021-2026）&amp;（千件）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全球主要地区手指套产量（2027-2032）&amp;（千件）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全球主要地区手指套产量市场份额（2021-2026）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全球主要地区手指套产量市场份额（2027-2032）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中国市场手指套产量、销量、进出口（2021-2026）&amp;（千件）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中国市场手指套产量、销量、进出口预测（2027-2032）&amp;（千件）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全球主要地区手指套销售收入增速：（2021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全球主要地区手指套销售收入（2021-2026）&amp;（万元）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全球主要地区手指套销售收入市场份额（2021-2026）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全球主要地区手指套收入（2027-2032）&amp;（万元）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全球主要地区手指套收入市场份额（2027-2032）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全球主要地区手指套销量（千件）：2021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全球主要地区手指套销量（2027-2032）&amp;（千件）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全球主要地区手指套销量份额（2027-2032）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手指套行业发展趋势</w:t>
      </w:r>
      <w:r>
        <w:rPr>
          <w:rFonts w:hint="eastAsia"/>
        </w:rPr>
        <w:br/>
      </w:r>
      <w:r>
        <w:rPr>
          <w:rFonts w:hint="eastAsia"/>
        </w:rPr>
        <w:t>　　表 156： 手指套行业主要驱动因素</w:t>
      </w:r>
      <w:r>
        <w:rPr>
          <w:rFonts w:hint="eastAsia"/>
        </w:rPr>
        <w:br/>
      </w:r>
      <w:r>
        <w:rPr>
          <w:rFonts w:hint="eastAsia"/>
        </w:rPr>
        <w:t>　　表 157： 手指套行业供应链分析</w:t>
      </w:r>
      <w:r>
        <w:rPr>
          <w:rFonts w:hint="eastAsia"/>
        </w:rPr>
        <w:br/>
      </w:r>
      <w:r>
        <w:rPr>
          <w:rFonts w:hint="eastAsia"/>
        </w:rPr>
        <w:t>　　表 158： 手指套上游原料供应商</w:t>
      </w:r>
      <w:r>
        <w:rPr>
          <w:rFonts w:hint="eastAsia"/>
        </w:rPr>
        <w:br/>
      </w:r>
      <w:r>
        <w:rPr>
          <w:rFonts w:hint="eastAsia"/>
        </w:rPr>
        <w:t>　　表 159： 手指套主要地区不同应用客户分析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手指套典型经销商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手指套产品图片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全球不同产品类型手指套销售额2021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全球不同产品类型手指套市场份额2025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橡胶型产品图片</w:t>
      </w:r>
      <w:r>
        <w:rPr>
          <w:rFonts w:hint="eastAsia"/>
        </w:rPr>
        <w:br/>
      </w:r>
      <w:r>
        <w:rPr>
          <w:rFonts w:hint="eastAsia"/>
        </w:rPr>
        <w:t>　　图 5： 丁腈型产品图片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全球不同应用手指套市场份额2025 &amp; 2032</w:t>
      </w:r>
      <w:r>
        <w:rPr>
          <w:rFonts w:hint="eastAsia"/>
        </w:rPr>
        <w:br/>
      </w:r>
      <w:r>
        <w:rPr>
          <w:rFonts w:hint="eastAsia"/>
        </w:rPr>
        <w:t>　　图 8： ESD用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2025年全球前五大生产商手指套市场份额</w:t>
      </w:r>
      <w:r>
        <w:rPr>
          <w:rFonts w:hint="eastAsia"/>
        </w:rPr>
        <w:br/>
      </w:r>
      <w:r>
        <w:rPr>
          <w:rFonts w:hint="eastAsia"/>
        </w:rPr>
        <w:t>　　图 13： 2025年全球手指套第一梯队、第二梯队和第三梯队厂商及市场份额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全球手指套产能、产量、产能利用率及发展趋势（2021-2032）&amp;（千件）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全球手指套产量、需求量及发展趋势（2021-2032）&amp;（千件）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全球主要地区手指套产量市场份额（2021-2032）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中国手指套产能、产量、产能利用率及发展趋势（2021-2032）&amp;（千件）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中国手指套产量、市场需求量及发展趋势（2021-2032）&amp;（千件）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全球手指套市场销售额及增长率：（2021-2032）&amp;（万元）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全球市场手指套市场规模：2021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全球市场手指套价格趋势（2021-2032）&amp;（元/件）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全球主要地区手指套销售收入（2021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全球主要地区手指套销售收入市场份额（2021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全球不同产品类型手指套价格走势（2021-2032）&amp;（元/件）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全球不同应用手指套价格走势（2021-2032）&amp;（元/件）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手指套中国企业SWOT分析</w:t>
      </w:r>
      <w:r>
        <w:rPr>
          <w:rFonts w:hint="eastAsia"/>
        </w:rPr>
        <w:br/>
      </w:r>
      <w:r>
        <w:rPr>
          <w:rFonts w:hint="eastAsia"/>
        </w:rPr>
        <w:t>　　图 44： 手指套产业链</w:t>
      </w:r>
      <w:r>
        <w:rPr>
          <w:rFonts w:hint="eastAsia"/>
        </w:rPr>
        <w:br/>
      </w:r>
      <w:r>
        <w:rPr>
          <w:rFonts w:hint="eastAsia"/>
        </w:rPr>
        <w:t>　　图 45： 手指套行业采购模式分析</w:t>
      </w:r>
      <w:r>
        <w:rPr>
          <w:rFonts w:hint="eastAsia"/>
        </w:rPr>
        <w:br/>
      </w:r>
      <w:r>
        <w:rPr>
          <w:rFonts w:hint="eastAsia"/>
        </w:rPr>
        <w:t>　　图 46： 手指套行业生产模式</w:t>
      </w:r>
      <w:r>
        <w:rPr>
          <w:rFonts w:hint="eastAsia"/>
        </w:rPr>
        <w:br/>
      </w:r>
      <w:r>
        <w:rPr>
          <w:rFonts w:hint="eastAsia"/>
        </w:rPr>
        <w:t>　　图 47： 手指套行业销售模式分析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9c51b57f47f1" w:history="1">
        <w:r>
          <w:rPr>
            <w:rStyle w:val="Hyperlink"/>
          </w:rPr>
          <w:t>2026-2032年全球与中国手指套行业研究及前景趋势分析报告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9c51b57f47f1" w:history="1">
        <w:r>
          <w:rPr>
            <w:rStyle w:val="Hyperlink"/>
          </w:rPr>
          <w:t>https://www.20087.com/2/55/ShouZhiTaoDeXianZhuangYuQianJing.html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热点：假手指价格表一览、手指套的作用与用途、医用手指套、手指套折纸、套在手指上的手套叫什么、手指套属于什么废弃物?、仿真手指套、手指套用来干嘛的、手指套如何使用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ad9ac7ef4e90" w:history="1">
      <w:r>
        <w:rPr>
          <w:rStyle w:val="Hyperlink"/>
        </w:rPr>
        <w:t>2026-2032年全球与中国手指套行业研究及前景趋势分析报告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ouZhiTaoDeXianZhuangYuQianJing.html" TargetMode="External" Id="Rf8579c51b57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ouZhiTaoDeXianZhuangYuQianJing.html" TargetMode="External" Id="R49abad9ac7e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2025-12-30T07:03:30Z</dcterms:created>
  <dcterms:modified xsi:type="dcterms:W3CDTF">2025-12-30T08:03:30Z</dcterms:modified>
  <dc:subject>2026-2032年全球与中国手指套行业研究及前景趋势分析报告</dc:subject>
  <dc:title>2026-2032年全球与中国手指套行业研究及前景趋势分析报告</dc:title>
  <cp:keywords>2026-2032年全球与中国手指套行业研究及前景趋势分析报告</cp:keywords>
  <dc:description>2026-2032年全球与中国手指套行业研究及前景趋势分析报告</dc:description>
</cp:coreProperties>
</file>