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c68e46c5e4683" w:history="1">
              <w:r>
                <w:rPr>
                  <w:rStyle w:val="Hyperlink"/>
                </w:rPr>
                <w:t>2026-2032年全球与中国护颈仪行业发展调研及前景趋势报告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c68e46c5e4683" w:history="1">
              <w:r>
                <w:rPr>
                  <w:rStyle w:val="Hyperlink"/>
                </w:rPr>
                <w:t>2026-2032年全球与中国护颈仪行业发展调研及前景趋势报告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c68e46c5e4683" w:history="1">
                <w:r>
                  <w:rPr>
                    <w:rStyle w:val="Hyperlink"/>
                  </w:rPr>
                  <w:t>https://www.20087.com/2/65/HuJingYiDeQianJing.html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颈仪是家用颈部理疗设备，集热敷、低频电脉冲、磁疗及气囊按摩于一体，用于缓解颈椎疲劳、肌肉僵硬及轻度劳损。主流产品强调贴合人体工学曲线、多模式组合、便携穿戴及安全认证（如医疗II类器械备案），高端型号引入AI力度调节与APP健康档案同步。在久坐办公与手机依赖引发“低头族”健康问题背景下，该品类需求快速增长，但疗效缺乏大规模临床验证、过度依赖主观感受及长期使用依从性不足仍是行业挑战。</w:t>
      </w:r>
      <w:r>
        <w:rPr>
          <w:rFonts w:hint="eastAsia"/>
        </w:rPr>
        <w:br/>
      </w:r>
      <w:r>
        <w:rPr>
          <w:rFonts w:hint="eastAsia"/>
        </w:rPr>
        <w:t>　　未来，护颈仪将向生物反馈闭环、预防性干预与材料创新方向演进。市场调研网认为，集成肌电与姿态传感器，实时识别不良姿势并启动矫正提醒；个性化理疗方案基于用户颈椎曲度数据动态生成。在材料方面，石墨烯发热膜提升热均匀性与能效，再生纤维面料增强亲肤性。此外，与职业健康平台对接，为企业提供群体颈椎健康报告。长远看，护颈仪将从症状缓解工具升级为融合姿态管理、主动康复与数字健康的智能颈部健康守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cc68e46c5e4683" w:history="1">
        <w:r>
          <w:rPr>
            <w:rStyle w:val="Hyperlink"/>
          </w:rPr>
          <w:t>2026-2032年全球与中国护颈仪行业发展调研及前景趋势报告</w:t>
        </w:r>
      </w:hyperlink>
      <w:r>
        <w:rPr>
          <w:rFonts w:hint="eastAsia"/>
        </w:rPr>
        <w:t>》，2025年护颈仪行业市场规模达 亿元，预计2032年市场规模将达 亿元，期间年均复合增长率（CAGR）达 %。报告基于国家统计局及相关协会的详实数据，系统分析了护颈仪行业的市场规模、重点企业表现、产业链结构、竞争格局及价格动态。报告内容严谨、数据详实，结合丰富图表，全面呈现护颈仪行业现状与未来发展趋势。通过对护颈仪技术现状、SWOT分析及市场前景的解读，报告为护颈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按产品类型细分，全球护颈仪市场规模2021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按摩型</w:t>
      </w:r>
      <w:r>
        <w:rPr>
          <w:rFonts w:hint="eastAsia"/>
        </w:rPr>
        <w:br/>
      </w:r>
      <w:r>
        <w:rPr>
          <w:rFonts w:hint="eastAsia"/>
        </w:rPr>
        <w:t>　　　　1.3.3 热敷型</w:t>
      </w:r>
      <w:r>
        <w:rPr>
          <w:rFonts w:hint="eastAsia"/>
        </w:rPr>
        <w:br/>
      </w:r>
      <w:r>
        <w:rPr>
          <w:rFonts w:hint="eastAsia"/>
        </w:rPr>
        <w:t>　　　　1.3.4 拉伸型</w:t>
      </w:r>
      <w:r>
        <w:rPr>
          <w:rFonts w:hint="eastAsia"/>
        </w:rPr>
        <w:br/>
      </w:r>
      <w:r>
        <w:rPr>
          <w:rFonts w:hint="eastAsia"/>
        </w:rPr>
        <w:t>　　　　1.3.5 振动型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按应用细分，全球护颈仪市场规模2021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护颈仪行业发展总体概况</w:t>
      </w:r>
      <w:r>
        <w:rPr>
          <w:rFonts w:hint="eastAsia"/>
        </w:rPr>
        <w:br/>
      </w:r>
      <w:r>
        <w:rPr>
          <w:rFonts w:hint="eastAsia"/>
        </w:rPr>
        <w:t>　　　　1.5.2 护颈仪行业发展主要特点</w:t>
      </w:r>
      <w:r>
        <w:rPr>
          <w:rFonts w:hint="eastAsia"/>
        </w:rPr>
        <w:br/>
      </w:r>
      <w:r>
        <w:rPr>
          <w:rFonts w:hint="eastAsia"/>
        </w:rPr>
        <w:t>　　　　1.5.3 护颈仪行业发展影响因素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护颈仪有利因素</w:t>
      </w:r>
      <w:r>
        <w:rPr>
          <w:rFonts w:hint="eastAsia"/>
        </w:rPr>
        <w:br/>
      </w:r>
      <w:r>
        <w:rPr>
          <w:rFonts w:hint="eastAsia"/>
        </w:rPr>
        <w:t>　　　　1.5.3 .2 护颈仪不利因素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全球市场，近三年护颈仪主要企业占有率及排名（按销量）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护颈仪主要企业在国际市场占有率（按销量，2023-2026）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2025年护颈仪主要企业在国际市场排名（按销量）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全球市场主要企业护颈仪销量（2023-2026）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全球市场，近三年护颈仪主要企业占有率及排名（按收入）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护颈仪主要企业在国际市场占有率（按收入，2023-2026）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2025年护颈仪主要企业在国际市场排名（按收入）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全球市场主要企业护颈仪销售收入（2023-2026）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全球市场主要企业护颈仪销售价格（2023-2026）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中国市场，近三年护颈仪主要企业占有率及排名（按销量）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护颈仪主要企业在中国市场占有率（按销量，2023-2026）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2025年护颈仪主要企业在中国市场排名（按销量）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中国市场主要企业护颈仪销量（2023-2026）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中国市场，近三年护颈仪主要企业占有率及排名（按收入）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护颈仪主要企业在中国市场占有率（按收入，2023-2026）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2025年护颈仪主要企业在中国市场排名（按收入）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中国市场主要企业护颈仪销售收入（2023-2026）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全球主要厂商护颈仪总部及产地分布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全球主要厂商成立时间及护颈仪商业化日期</w:t>
      </w:r>
      <w:r>
        <w:rPr>
          <w:rFonts w:hint="eastAsia"/>
        </w:rPr>
        <w:br/>
      </w:r>
      <w:r>
        <w:rPr>
          <w:rFonts w:hint="eastAsia"/>
        </w:rPr>
        <w:t>　　2.8 全球主要厂商护颈仪产品类型及应用</w:t>
      </w:r>
      <w:r>
        <w:rPr>
          <w:rFonts w:hint="eastAsia"/>
        </w:rPr>
        <w:br/>
      </w:r>
      <w:r>
        <w:rPr>
          <w:rFonts w:hint="eastAsia"/>
        </w:rPr>
        <w:t>　　2.9 护颈仪行业集中度、竞争程度分析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护颈仪行业集中度分析：2025年全球Top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全球护颈仪第一梯队、第二梯队和第三梯队生产商（品牌）及市场份额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全球护颈仪总体规模分析</w:t>
      </w:r>
      <w:r>
        <w:rPr>
          <w:rFonts w:hint="eastAsia"/>
        </w:rPr>
        <w:br/>
      </w:r>
      <w:r>
        <w:rPr>
          <w:rFonts w:hint="eastAsia"/>
        </w:rPr>
        <w:t>　　3.1 全球护颈仪供需现状及预测（2021-2032）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全球护颈仪产能、产量、产能利用率及发展趋势（2021-2032）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全球护颈仪产量、需求量及发展趋势（2021-2032）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全球主要地区护颈仪产量及发展趋势（2021-2032）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全球主要地区护颈仪产量（2021-2026）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全球主要地区护颈仪产量（2027-2032）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全球主要地区护颈仪产量市场份额（2021-2032）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中国护颈仪供需现状及预测（2021-2032）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中国护颈仪产能、产量、产能利用率及发展趋势（2021-2032）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中国护颈仪产量、市场需求量及发展趋势（2021-2032）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中国市场护颈仪进出口（2021-2032）</w:t>
      </w:r>
      <w:r>
        <w:rPr>
          <w:rFonts w:hint="eastAsia"/>
        </w:rPr>
        <w:br/>
      </w:r>
      <w:r>
        <w:rPr>
          <w:rFonts w:hint="eastAsia"/>
        </w:rPr>
        <w:t>　　3.4 全球护颈仪销量及销售额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全球市场护颈仪销售额（2021-2032）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全球市场护颈仪销量（2021-2032）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全球市场护颈仪价格趋势（2021-2032）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全球护颈仪主要地区分析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全球主要地区护颈仪市场规模分析：2021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全球主要地区护颈仪销售收入及市场份额（2021-2026）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全球主要地区护颈仪销售收入预测（2027-2032）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全球主要地区护颈仪销量分析：2021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全球主要地区护颈仪销量及市场份额（2021-2026）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全球主要地区护颈仪销量及市场份额预测（2027-2032）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北美市场护颈仪销量、收入及增长率（2021-2032）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欧洲市场护颈仪销量、收入及增长率（2021-2032）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中国市场护颈仪销量、收入及增长率（2021-2032）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日本市场护颈仪销量、收入及增长率（2021-2032）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东南亚市场护颈仪销量、收入及增长率（2021-2032）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印度市场护颈仪销量、收入及增长率（2021-2032）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南美市场护颈仪销量、收入及增长率（2021-2032）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中东市场护颈仪销量、收入及增长率（2021-2032）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护颈仪销量、收入、价格及毛利率（2021-2026）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护颈仪销量、收入、价格及毛利率（2021-2026）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护颈仪销量、收入、价格及毛利率（2021-2026）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护颈仪销量、收入、价格及毛利率（2021-2026）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护颈仪销量、收入、价格及毛利率（2021-2026）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护颈仪销量、收入、价格及毛利率（2021-2026）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护颈仪销量、收入、价格及毛利率（2021-2026）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护颈仪销量、收入、价格及毛利率（2021-2026）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护颈仪销量、收入、价格及毛利率（2021-2026）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护颈仪销量、收入、价格及毛利率（2021-2026）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护颈仪销量、收入、价格及毛利率（2021-2026）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不同产品类型护颈仪分析</w:t>
      </w:r>
      <w:r>
        <w:rPr>
          <w:rFonts w:hint="eastAsia"/>
        </w:rPr>
        <w:br/>
      </w:r>
      <w:r>
        <w:rPr>
          <w:rFonts w:hint="eastAsia"/>
        </w:rPr>
        <w:t>　　6.1 全球不同产品类型护颈仪销量（2021-2032）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全球不同产品类型护颈仪销量及市场份额（2021-2026）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全球不同产品类型护颈仪销量预测（2027-2032）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全球不同产品类型护颈仪收入（2021-2032）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全球不同产品类型护颈仪收入及市场份额（2021-2026）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全球不同产品类型护颈仪收入预测（2027-2032）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全球不同产品类型护颈仪价格走势（2021-2032）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中国不同产品类型护颈仪销量（2021-2032）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中国不同产品类型护颈仪销量及市场份额（2021-2026）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中国不同产品类型护颈仪销量预测（2027-2032）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中国不同产品类型护颈仪收入（2021-2032）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中国不同产品类型护颈仪收入及市场份额（2021-2026）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中国不同产品类型护颈仪收入预测（2027-2032）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不同应用护颈仪分析</w:t>
      </w:r>
      <w:r>
        <w:rPr>
          <w:rFonts w:hint="eastAsia"/>
        </w:rPr>
        <w:br/>
      </w:r>
      <w:r>
        <w:rPr>
          <w:rFonts w:hint="eastAsia"/>
        </w:rPr>
        <w:t>　　7.1 全球不同应用护颈仪销量（2021-2032）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全球不同应用护颈仪销量及市场份额（2021-2026）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全球不同应用护颈仪销量预测（2027-2032）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全球不同应用护颈仪收入（2021-2032）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全球不同应用护颈仪收入及市场份额（2021-2026）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全球不同应用护颈仪收入预测（2027-2032）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全球不同应用护颈仪价格走势（2021-2032）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中国不同应用护颈仪销量（2021-2032）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中国不同应用护颈仪销量及市场份额（2021-2026）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中国不同应用护颈仪销量预测（2027-2032）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中国不同应用护颈仪收入（2021-2032）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中国不同应用护颈仪收入及市场份额（2021-2026）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中国不同应用护颈仪收入预测（2027-2032）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护颈仪行业发展趋势</w:t>
      </w:r>
      <w:r>
        <w:rPr>
          <w:rFonts w:hint="eastAsia"/>
        </w:rPr>
        <w:br/>
      </w:r>
      <w:r>
        <w:rPr>
          <w:rFonts w:hint="eastAsia"/>
        </w:rPr>
        <w:t>　　8.2 护颈仪行业主要驱动因素</w:t>
      </w:r>
      <w:r>
        <w:rPr>
          <w:rFonts w:hint="eastAsia"/>
        </w:rPr>
        <w:br/>
      </w:r>
      <w:r>
        <w:rPr>
          <w:rFonts w:hint="eastAsia"/>
        </w:rPr>
        <w:t>　　8.3 护颈仪中国企业SWOT分析</w:t>
      </w:r>
      <w:r>
        <w:rPr>
          <w:rFonts w:hint="eastAsia"/>
        </w:rPr>
        <w:br/>
      </w:r>
      <w:r>
        <w:rPr>
          <w:rFonts w:hint="eastAsia"/>
        </w:rPr>
        <w:t>　　8.4 中国护颈仪行业政策环境分析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护颈仪行业产业链简介</w:t>
      </w:r>
      <w:r>
        <w:rPr>
          <w:rFonts w:hint="eastAsia"/>
        </w:rPr>
        <w:br/>
      </w:r>
      <w:r>
        <w:rPr>
          <w:rFonts w:hint="eastAsia"/>
        </w:rPr>
        <w:t>　　　　9.1.1 护颈仪行业供应链分析</w:t>
      </w:r>
      <w:r>
        <w:rPr>
          <w:rFonts w:hint="eastAsia"/>
        </w:rPr>
        <w:br/>
      </w:r>
      <w:r>
        <w:rPr>
          <w:rFonts w:hint="eastAsia"/>
        </w:rPr>
        <w:t>　　　　9.1.2 护颈仪主要原料及供应情况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护颈仪行业采购模式</w:t>
      </w:r>
      <w:r>
        <w:rPr>
          <w:rFonts w:hint="eastAsia"/>
        </w:rPr>
        <w:br/>
      </w:r>
      <w:r>
        <w:rPr>
          <w:rFonts w:hint="eastAsia"/>
        </w:rPr>
        <w:t>　　9.3 护颈仪行业生产模式</w:t>
      </w:r>
      <w:r>
        <w:rPr>
          <w:rFonts w:hint="eastAsia"/>
        </w:rPr>
        <w:br/>
      </w:r>
      <w:r>
        <w:rPr>
          <w:rFonts w:hint="eastAsia"/>
        </w:rPr>
        <w:t>　　9.4 护颈仪行业销售模式及销售渠道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按产品类型细分，全球护颈仪市场规模2021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按应用细分，全球护颈仪市场规模（CAGR）2021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护颈仪行业发展主要特点</w:t>
      </w:r>
      <w:r>
        <w:rPr>
          <w:rFonts w:hint="eastAsia"/>
        </w:rPr>
        <w:br/>
      </w:r>
      <w:r>
        <w:rPr>
          <w:rFonts w:hint="eastAsia"/>
        </w:rPr>
        <w:t>　　表 4： 护颈仪行业发展有利因素分析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护颈仪行业发展不利因素分析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进入护颈仪行业壁垒</w:t>
      </w:r>
      <w:r>
        <w:rPr>
          <w:rFonts w:hint="eastAsia"/>
        </w:rPr>
        <w:br/>
      </w:r>
      <w:r>
        <w:rPr>
          <w:rFonts w:hint="eastAsia"/>
        </w:rPr>
        <w:t>　　表 7： 护颈仪主要企业在国际市场占有率（按销量，2023-2026）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2025年护颈仪主要企业在国际市场排名（按销量）&amp;（千件）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全球市场主要企业护颈仪销量（2023-2026）&amp;（千件）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护颈仪主要企业在国际市场占有率（按收入，2023-2026）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2025年护颈仪主要企业在国际市场排名（按收入）&amp;（万元）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全球市场主要企业护颈仪销售收入（2023-2026）&amp;（万元）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全球市场主要企业护颈仪销售价格（2023-2026）&amp;（元/件）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护颈仪主要企业在中国市场占有率（按销量，2023-2026）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2025年护颈仪主要企业在中国市场排名（按销量）&amp;（千件）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中国市场主要企业护颈仪销量（2023-2026）&amp;（千件）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护颈仪主要企业在中国市场占有率（按收入，2023-2026）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2025年护颈仪主要企业在中国市场排名（按收入）&amp;（万元）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中国市场主要企业护颈仪销售收入（2023-2026）&amp;（万元）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全球主要厂商护颈仪总部及产地分布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全球主要厂商成立时间及护颈仪商业化日期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全球主要厂商护颈仪产品类型及应用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2025年全球护颈仪主要厂商市场地位（第一梯队、第二梯队和第三梯队）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全球护颈仪市场投资、并购等现状分析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全球主要地区护颈仪产量增速（CAGR）：（2021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全球主要地区护颈仪产量（2021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全球主要地区护颈仪产量（2021-2026）&amp;（千件）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全球主要地区护颈仪产量（2027-2032）&amp;（千件）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全球主要地区护颈仪产量市场份额（2021-2026）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全球主要地区护颈仪产量市场份额（2027-2032）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中国市场护颈仪产量、销量、进出口（2021-2026）&amp;（千件）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中国市场护颈仪产量、销量、进出口预测（2027-2032）&amp;（千件）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全球主要地区护颈仪销售收入增速：（2021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全球主要地区护颈仪销售收入（2021-2026）&amp;（万元）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全球主要地区护颈仪销售收入市场份额（2021-2026）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全球主要地区护颈仪收入（2027-2032）&amp;（万元）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全球主要地区护颈仪收入市场份额（2027-2032）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全球主要地区护颈仪销量（千件）：2021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全球主要地区护颈仪销量（2021-2026）&amp;（千件）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全球主要地区护颈仪销量市场份额（2021-2026）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全球主要地区护颈仪销量（2027-2032）&amp;（千件）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全球主要地区护颈仪销量份额（2027-2032）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护颈仪销量（千件）、收入（万元）、价格（元/件）及毛利率（2021-2026）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护颈仪销量（千件）、收入（万元）、价格（元/件）及毛利率（2021-2026）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护颈仪销量（千件）、收入（万元）、价格（元/件）及毛利率（2021-2026）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护颈仪销量（千件）、收入（万元）、价格（元/件）及毛利率（2021-2026）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护颈仪销量（千件）、收入（万元）、价格（元/件）及毛利率（2021-2026）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护颈仪销量（千件）、收入（万元）、价格（元/件）及毛利率（2021-2026）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护颈仪销量（千件）、收入（万元）、价格（元/件）及毛利率（2021-2026）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护颈仪销量（千件）、收入（万元）、价格（元/件）及毛利率（2021-2026）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护颈仪销量（千件）、收入（万元）、价格（元/件）及毛利率（2021-2026）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护颈仪销量（千件）、收入（万元）、价格（元/件）及毛利率（2021-2026）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护颈仪生产基地、销售区域、竞争对手及市场地位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护颈仪产品规格、参数及市场应用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护颈仪销量（千件）、收入（万元）、价格（元/件）及毛利率（2021-2026）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全球不同产品类型护颈仪销量（2021-2026）&amp;（千件）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全球不同产品类型护颈仪销量市场份额（2021-2026）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全球不同产品类型护颈仪销量预测（2027-2032）&amp;（千件）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全球市场不同产品类型护颈仪销量市场份额预测（2027-2032）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全球不同产品类型护颈仪收入（2021-2026）&amp;（万元）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全球不同产品类型护颈仪收入市场份额（2021-2026）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全球不同产品类型护颈仪收入预测（2027-2032）&amp;（万元）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全球不同产品类型护颈仪收入市场份额预测（2027-2032）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中国不同产品类型护颈仪销量（2021-2026）&amp;（千件）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中国不同产品类型护颈仪销量市场份额（2021-2026）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中国不同产品类型护颈仪销量预测（2027-2032）&amp;（千件）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全球市场不同产品类型护颈仪销量市场份额预测（2027-2032）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中国不同产品类型护颈仪收入（2021-2026）&amp;（万元）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中国不同产品类型护颈仪收入市场份额（2021-2026）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中国不同产品类型护颈仪收入预测（2027-2032）&amp;（万元）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中国不同产品类型护颈仪收入市场份额预测（2027-2032）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全球不同应用护颈仪销量（2021-2026）&amp;（千件）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全球不同应用护颈仪销量市场份额（2021-2026）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全球不同应用护颈仪销量预测（2027-2032）&amp;（千件）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全球市场不同应用护颈仪销量市场份额预测（2027-2032）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全球不同应用护颈仪收入（2021-2026）&amp;（万元）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全球不同应用护颈仪收入市场份额（2021-2026）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全球不同应用护颈仪收入预测（2027-2032）&amp;（万元）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全球不同应用护颈仪收入市场份额预测（2027-2032）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中国不同应用护颈仪销量（2021-2026）&amp;（千件）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中国不同应用护颈仪销量市场份额（2021-2026）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中国不同应用护颈仪销量预测（2027-2032）&amp;（千件）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中国市场不同应用护颈仪销量市场份额预测（2027-2032）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中国不同应用护颈仪收入（2021-2026）&amp;（万元）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中国不同应用护颈仪收入市场份额（2021-2026）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中国不同应用护颈仪收入预测（2027-2032）&amp;（万元）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中国不同应用护颈仪收入市场份额预测（2027-2032）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护颈仪行业发展趋势</w:t>
      </w:r>
      <w:r>
        <w:rPr>
          <w:rFonts w:hint="eastAsia"/>
        </w:rPr>
        <w:br/>
      </w:r>
      <w:r>
        <w:rPr>
          <w:rFonts w:hint="eastAsia"/>
        </w:rPr>
        <w:t>　　表 131： 护颈仪行业主要驱动因素</w:t>
      </w:r>
      <w:r>
        <w:rPr>
          <w:rFonts w:hint="eastAsia"/>
        </w:rPr>
        <w:br/>
      </w:r>
      <w:r>
        <w:rPr>
          <w:rFonts w:hint="eastAsia"/>
        </w:rPr>
        <w:t>　　表 132： 护颈仪行业供应链分析</w:t>
      </w:r>
      <w:r>
        <w:rPr>
          <w:rFonts w:hint="eastAsia"/>
        </w:rPr>
        <w:br/>
      </w:r>
      <w:r>
        <w:rPr>
          <w:rFonts w:hint="eastAsia"/>
        </w:rPr>
        <w:t>　　表 133： 护颈仪上游原料供应商</w:t>
      </w:r>
      <w:r>
        <w:rPr>
          <w:rFonts w:hint="eastAsia"/>
        </w:rPr>
        <w:br/>
      </w:r>
      <w:r>
        <w:rPr>
          <w:rFonts w:hint="eastAsia"/>
        </w:rPr>
        <w:t>　　表 134： 护颈仪主要地区不同应用客户分析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护颈仪典型经销商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护颈仪产品图片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全球不同产品类型护颈仪销售额2021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全球不同产品类型护颈仪市场份额2025 &amp; 2032</w:t>
      </w:r>
      <w:r>
        <w:rPr>
          <w:rFonts w:hint="eastAsia"/>
        </w:rPr>
        <w:br/>
      </w:r>
      <w:r>
        <w:rPr>
          <w:rFonts w:hint="eastAsia"/>
        </w:rPr>
        <w:t>　　图 4： 按摩型产品图片</w:t>
      </w:r>
      <w:r>
        <w:rPr>
          <w:rFonts w:hint="eastAsia"/>
        </w:rPr>
        <w:br/>
      </w:r>
      <w:r>
        <w:rPr>
          <w:rFonts w:hint="eastAsia"/>
        </w:rPr>
        <w:t>　　图 5： 热敷型产品图片</w:t>
      </w:r>
      <w:r>
        <w:rPr>
          <w:rFonts w:hint="eastAsia"/>
        </w:rPr>
        <w:br/>
      </w:r>
      <w:r>
        <w:rPr>
          <w:rFonts w:hint="eastAsia"/>
        </w:rPr>
        <w:t>　　图 6： 拉伸型产品图片</w:t>
      </w:r>
      <w:r>
        <w:rPr>
          <w:rFonts w:hint="eastAsia"/>
        </w:rPr>
        <w:br/>
      </w:r>
      <w:r>
        <w:rPr>
          <w:rFonts w:hint="eastAsia"/>
        </w:rPr>
        <w:t>　　图 7： 振动型产品图片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全球不同应用护颈仪市场份额2025 &amp; 2032</w:t>
      </w:r>
      <w:r>
        <w:rPr>
          <w:rFonts w:hint="eastAsia"/>
        </w:rPr>
        <w:br/>
      </w:r>
      <w:r>
        <w:rPr>
          <w:rFonts w:hint="eastAsia"/>
        </w:rPr>
        <w:t>　　图 10： 成人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2025年全球前五大生产商护颈仪市场份额</w:t>
      </w:r>
      <w:r>
        <w:rPr>
          <w:rFonts w:hint="eastAsia"/>
        </w:rPr>
        <w:br/>
      </w:r>
      <w:r>
        <w:rPr>
          <w:rFonts w:hint="eastAsia"/>
        </w:rPr>
        <w:t>　　图 13： 2025年全球护颈仪第一梯队、第二梯队和第三梯队厂商及市场份额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全球护颈仪产能、产量、产能利用率及发展趋势（2021-2032）&amp;（千件）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全球护颈仪产量、需求量及发展趋势（2021-2032）&amp;（千件）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全球主要地区护颈仪产量市场份额（2021-2032）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中国护颈仪产能、产量、产能利用率及发展趋势（2021-2032）&amp;（千件）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中国护颈仪产量、市场需求量及发展趋势（2021-2032）&amp;（千件）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全球护颈仪市场销售额及增长率：（2021-2032）&amp;（万元）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全球市场护颈仪市场规模：2021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全球市场护颈仪销量及增长率（2021-2032）&amp;（千件）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全球市场护颈仪价格趋势（2021-2032）&amp;（元/件）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全球主要地区护颈仪销售收入（2021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全球主要地区护颈仪销售收入市场份额（2021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北美市场护颈仪销量及增长率（2021-2032）&amp;（千件）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北美市场护颈仪收入及增长率（2021-2032）&amp;（万元）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欧洲市场护颈仪销量及增长率（2021-2032）&amp;（千件）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欧洲市场护颈仪收入及增长率（2021-2032）&amp;（万元）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中国市场护颈仪销量及增长率（2021-2032）&amp;（千件）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中国市场护颈仪收入及增长率（2021-2032）&amp;（万元）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日本市场护颈仪销量及增长率（2021-2032）&amp;（千件）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日本市场护颈仪收入及增长率（2021-2032）&amp;（万元）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东南亚市场护颈仪销量及增长率（2021-2032）&amp;（千件）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东南亚市场护颈仪收入及增长率（2021-2032）&amp;（万元）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印度市场护颈仪销量及增长率（2021-2032）&amp;（千件）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印度市场护颈仪收入及增长率（2021-2032）&amp;（万元）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南美市场护颈仪销量及增长率（2021-2032）&amp;（千件）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南美市场护颈仪收入及增长率（2021-2032）&amp;（万元）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中东市场护颈仪销量及增长率（2021-2032）&amp;（千件）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中东市场护颈仪收入及增长率（2021-2032）&amp;（万元）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全球不同产品类型护颈仪价格走势（2021-2032）&amp;（元/件）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全球不同应用护颈仪价格走势（2021-2032）&amp;（元/件）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护颈仪中国企业SWOT分析</w:t>
      </w:r>
      <w:r>
        <w:rPr>
          <w:rFonts w:hint="eastAsia"/>
        </w:rPr>
        <w:br/>
      </w:r>
      <w:r>
        <w:rPr>
          <w:rFonts w:hint="eastAsia"/>
        </w:rPr>
        <w:t>　　图 44： 护颈仪产业链</w:t>
      </w:r>
      <w:r>
        <w:rPr>
          <w:rFonts w:hint="eastAsia"/>
        </w:rPr>
        <w:br/>
      </w:r>
      <w:r>
        <w:rPr>
          <w:rFonts w:hint="eastAsia"/>
        </w:rPr>
        <w:t>　　图 45： 护颈仪行业采购模式分析</w:t>
      </w:r>
      <w:r>
        <w:rPr>
          <w:rFonts w:hint="eastAsia"/>
        </w:rPr>
        <w:br/>
      </w:r>
      <w:r>
        <w:rPr>
          <w:rFonts w:hint="eastAsia"/>
        </w:rPr>
        <w:t>　　图 46： 护颈仪行业生产模式</w:t>
      </w:r>
      <w:r>
        <w:rPr>
          <w:rFonts w:hint="eastAsia"/>
        </w:rPr>
        <w:br/>
      </w:r>
      <w:r>
        <w:rPr>
          <w:rFonts w:hint="eastAsia"/>
        </w:rPr>
        <w:t>　　图 47： 护颈仪行业销售模式分析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c68e46c5e4683" w:history="1">
        <w:r>
          <w:rPr>
            <w:rStyle w:val="Hyperlink"/>
          </w:rPr>
          <w:t>2026-2032年全球与中国护颈仪行业发展调研及前景趋势报告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c68e46c5e4683" w:history="1">
        <w:r>
          <w:rPr>
            <w:rStyle w:val="Hyperlink"/>
          </w:rPr>
          <w:t>https://www.20087.com/2/65/HuJingYiDeQianJing.html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热点：护颈仪对颈椎有用吗、护颈仪真的有用吗、护颈仪使用步骤视频、护颈仪怎么用视频教程、护颈仪被国家禁了吗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f4574f32441c8" w:history="1">
      <w:r>
        <w:rPr>
          <w:rStyle w:val="Hyperlink"/>
        </w:rPr>
        <w:t>2026-2032年全球与中国护颈仪行业发展调研及前景趋势报告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uJingYiDeQianJing.html" TargetMode="External" Id="R59cc68e46c5e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uJingYiDeQianJing.html" TargetMode="External" Id="R4d2f4574f324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2026-02-05T08:36:37Z</dcterms:created>
  <dcterms:modified xsi:type="dcterms:W3CDTF">2026-02-05T09:36:37Z</dcterms:modified>
  <dc:subject>2026-2032年全球与中国护颈仪行业发展调研及前景趋势报告</dc:subject>
  <dc:title>2026-2032年全球与中国护颈仪行业发展调研及前景趋势报告</dc:title>
  <cp:keywords>2026-2032年全球与中国护颈仪行业发展调研及前景趋势报告</cp:keywords>
  <dc:description>2026-2032年全球与中国护颈仪行业发展调研及前景趋势报告</dc:description>
</cp:coreProperties>
</file>