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3be96e44846d6" w:history="1">
              <w:r>
                <w:rPr>
                  <w:rStyle w:val="Hyperlink"/>
                </w:rPr>
                <w:t>2026-2032年中国无糖功能性食品市场现状分析及前景趋势报告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3be96e44846d6" w:history="1">
              <w:r>
                <w:rPr>
                  <w:rStyle w:val="Hyperlink"/>
                </w:rPr>
                <w:t>2026-2032年中国无糖功能性食品市场现状分析及前景趋势报告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23be96e44846d6" w:history="1">
                <w:r>
                  <w:rPr>
                    <w:rStyle w:val="Hyperlink"/>
                  </w:rPr>
                  <w:t>https://www.20087.com/2/95/WuTangGongNengXingShiPinHangYeQianJingQuShi.html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糖功能性食品是在不添加蔗糖或传统糖类的前提下，通过代糖成分（如赤藓糖醇、甜菊糖苷、罗汉果苷等）提供甜味，并融合益生元、膳食纤维、植物活性物质等功能因子，以满足特定健康需求的食品品类。当前该类产品已覆盖饮料、烘焙、糖果、乳制品及营养棒等多个细分领域，主要面向控糖人群、糖尿病患者及追求健康生活方式的消费者。随着“减糖”成为全球公共健康政策重点，食品企业普遍将无糖配方作为产品升级的核心策略，并注重口感还原与清洁标签属性。然而，部分代糖存在后苦味、耐热性差或肠道耐受性问题，影响消费体验；同时，功能性宣称缺乏统一科学验证标准，易引发市场信任风险。</w:t>
      </w:r>
      <w:r>
        <w:rPr>
          <w:rFonts w:hint="eastAsia"/>
        </w:rPr>
        <w:br/>
      </w:r>
      <w:r>
        <w:rPr>
          <w:rFonts w:hint="eastAsia"/>
        </w:rPr>
        <w:t>　　未来，无糖功能性食品将聚焦于甜味协同体系优化、功能靶向强化与个性化营养整合。市场调研网认为，多代糖复配技术与风味掩蔽剂的应用将显著改善口感缺陷，逼近天然蔗糖感官体验。在功能维度，产品将从泛健康概念转向精准干预，例如针对肠道微生态调节、血糖稳态维持或认知健康等特定生理机制设计配方。合成生物学驱动的新型天然甜味分子（如稀有糖、酶改性甜苷）有望突破现有代糖局限。此外，结合可穿戴设备数据与AI营养模型，无糖功能性食品可能进入定制化阶段，依据个体代谢特征动态调整成分组合。法规层面，各国对健康声称的科学证据要求将趋严，倒逼企业加强临床验证与透明沟通，推动行业从营销驱动转向科学驱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23be96e44846d6" w:history="1">
        <w:r>
          <w:rPr>
            <w:rStyle w:val="Hyperlink"/>
          </w:rPr>
          <w:t>2026-2032年中国无糖功能性食品市场现状分析及前景趋势报告</w:t>
        </w:r>
      </w:hyperlink>
      <w:r>
        <w:rPr>
          <w:rFonts w:hint="eastAsia"/>
        </w:rPr>
        <w:t>》系统梳理了无糖功能性食品产业链的整体结构，详细解读了无糖功能性食品市场规模、需求动态及价格波动的影响因素。报告基于无糖功能性食品行业现状，结合技术发展与应用趋势，对无糖功能性食品市场前景和未来发展方向进行了预测。同时，报告重点分析了行业重点企业的竞争策略、市场集中度及品牌表现，并对无糖功能性食品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无糖功能性食品市场概述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按照不同产品类型，无糖功能性食品主要可以分为如下几个类别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中国不同产品类型无糖功能性食品增长趋势2021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无糖</w:t>
      </w:r>
      <w:r>
        <w:rPr>
          <w:rFonts w:hint="eastAsia"/>
        </w:rPr>
        <w:br/>
      </w:r>
      <w:r>
        <w:rPr>
          <w:rFonts w:hint="eastAsia"/>
        </w:rPr>
        <w:t>　　　　1.2.3 低糖</w:t>
      </w:r>
      <w:r>
        <w:rPr>
          <w:rFonts w:hint="eastAsia"/>
        </w:rPr>
        <w:br/>
      </w:r>
      <w:r>
        <w:rPr>
          <w:rFonts w:hint="eastAsia"/>
        </w:rPr>
        <w:t>　　1.3 从不同应用，无糖功能性食品主要包括如下几个方面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中国不同应用无糖功能性食品增长趋势2021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能量/运动营养</w:t>
      </w:r>
      <w:r>
        <w:rPr>
          <w:rFonts w:hint="eastAsia"/>
        </w:rPr>
        <w:br/>
      </w:r>
      <w:r>
        <w:rPr>
          <w:rFonts w:hint="eastAsia"/>
        </w:rPr>
        <w:t>　　　　1.3.3 免疫支持与补充</w:t>
      </w:r>
      <w:r>
        <w:rPr>
          <w:rFonts w:hint="eastAsia"/>
        </w:rPr>
        <w:br/>
      </w:r>
      <w:r>
        <w:rPr>
          <w:rFonts w:hint="eastAsia"/>
        </w:rPr>
        <w:t>　　　　1.3.4 消化健康</w:t>
      </w:r>
      <w:r>
        <w:rPr>
          <w:rFonts w:hint="eastAsia"/>
        </w:rPr>
        <w:br/>
      </w:r>
      <w:r>
        <w:rPr>
          <w:rFonts w:hint="eastAsia"/>
        </w:rPr>
        <w:t>　　　　1.3.5 健康食品或零食</w:t>
      </w:r>
      <w:r>
        <w:rPr>
          <w:rFonts w:hint="eastAsia"/>
        </w:rPr>
        <w:br/>
      </w:r>
      <w:r>
        <w:rPr>
          <w:rFonts w:hint="eastAsia"/>
        </w:rPr>
        <w:t>　　1.4 中国无糖功能性食品发展现状及未来趋势（2021-2032）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中国市场无糖功能性食品收入及增长率（2021-2032）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中国市场无糖功能性食品销量及增长率（2021-2032）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中国市场主要无糖功能性食品厂商分析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中国市场主要厂商无糖功能性食品销量及市场占有率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中国市场主要厂商无糖功能性食品销量（2021-2026）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中国市场主要厂商无糖功能性食品销量市场份额（2021-2026）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中国市场主要厂商无糖功能性食品收入及市场占有率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中国市场主要厂商无糖功能性食品收入（2021-2026）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中国市场主要厂商无糖功能性食品收入市场份额（2021-2026）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2025年中国市场主要厂商无糖功能性食品收入排名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中国市场主要厂商无糖功能性食品价格（2021-2026）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中国市场主要厂商无糖功能性食品总部及产地分布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中国市场主要厂商成立时间及无糖功能性食品商业化日期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中国市场主要厂商无糖功能性食品产品类型及应用</w:t>
      </w:r>
      <w:r>
        <w:rPr>
          <w:rFonts w:hint="eastAsia"/>
        </w:rPr>
        <w:br/>
      </w:r>
      <w:r>
        <w:rPr>
          <w:rFonts w:hint="eastAsia"/>
        </w:rPr>
        <w:t>　　2.7 无糖功能性食品行业集中度、竞争程度分析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无糖功能性食品行业集中度分析：2025年中国Top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中国市场无糖功能性食品第一梯队、第二梯队和第三梯队厂商（品牌）及2025年市场份额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重点企业（1）基本信息、无糖功能性食品生产基地、总部、竞争对手及市场地位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无糖功能性食品产品规格、参数及市场应用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重点企业（1）在中国市场无糖功能性食品销量、收入、价格及毛利率（2021-2026）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重点企业（2）基本信息、无糖功能性食品生产基地、总部、竞争对手及市场地位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无糖功能性食品产品规格、参数及市场应用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重点企业（2）在中国市场无糖功能性食品销量、收入、价格及毛利率（2021-2026）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重点企业（3）基本信息、无糖功能性食品生产基地、总部、竞争对手及市场地位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无糖功能性食品产品规格、参数及市场应用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重点企业（3）在中国市场无糖功能性食品销量、收入、价格及毛利率（2021-2026）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重点企业（4）基本信息、无糖功能性食品生产基地、总部、竞争对手及市场地位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无糖功能性食品产品规格、参数及市场应用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重点企业（4）在中国市场无糖功能性食品销量、收入、价格及毛利率（2021-2026）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重点企业（5）基本信息、无糖功能性食品生产基地、总部、竞争对手及市场地位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无糖功能性食品产品规格、参数及市场应用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重点企业（5）在中国市场无糖功能性食品销量、收入、价格及毛利率（2021-2026）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重点企业（6）基本信息、无糖功能性食品生产基地、总部、竞争对手及市场地位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无糖功能性食品产品规格、参数及市场应用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重点企业（6）在中国市场无糖功能性食品销量、收入、价格及毛利率（2021-2026）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重点企业（7）基本信息、无糖功能性食品生产基地、总部、竞争对手及市场地位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无糖功能性食品产品规格、参数及市场应用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重点企业（7）在中国市场无糖功能性食品销量、收入、价格及毛利率（2021-2026）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重点企业（8）基本信息、无糖功能性食品生产基地、总部、竞争对手及市场地位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无糖功能性食品产品规格、参数及市场应用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重点企业（8）在中国市场无糖功能性食品销量、收入、价格及毛利率（2021-2026）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重点企业（9）基本信息、无糖功能性食品生产基地、总部、竞争对手及市场地位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无糖功能性食品产品规格、参数及市场应用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重点企业（9）在中国市场无糖功能性食品销量、收入、价格及毛利率（2021-2026）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重点企业（10）基本信息、无糖功能性食品生产基地、总部、竞争对手及市场地位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无糖功能性食品产品规格、参数及市场应用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重点企业（10）在中国市场无糖功能性食品销量、收入、价格及毛利率（2021-2026）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不同产品类型无糖功能性食品分析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中国市场不同产品类型无糖功能性食品销量（2021-2032）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中国市场不同产品类型无糖功能性食品销量及市场份额（2021-2026）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中国市场不同产品类型无糖功能性食品销量预测（2027-2032）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中国市场不同产品类型无糖功能性食品规模（2021-2032）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中国市场不同产品类型无糖功能性食品规模及市场份额（2021-2026）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中国市场不同产品类型无糖功能性食品规模预测（2027-2032）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中国市场不同产品类型无糖功能性食品价格走势（2021-2032）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不同应用无糖功能性食品分析</w:t>
      </w:r>
      <w:r>
        <w:rPr>
          <w:rFonts w:hint="eastAsia"/>
        </w:rPr>
        <w:br/>
      </w:r>
      <w:r>
        <w:rPr>
          <w:rFonts w:hint="eastAsia"/>
        </w:rPr>
        <w:t>　　5.1 中国市场不同应用无糖功能性食品销量（2021-2032）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中国市场不同应用无糖功能性食品销量及市场份额（2021-2026）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中国市场不同应用无糖功能性食品销量预测（2027-2032）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中国市场不同应用无糖功能性食品规模（2021-2032）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中国市场不同应用无糖功能性食品规模及市场份额（2021-2026）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中国市场不同应用无糖功能性食品规模预测（2027-2032）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中国市场不同应用无糖功能性食品价格走势（2021-2032）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无糖功能性食品行业发展分析---发展趋势</w:t>
      </w:r>
      <w:r>
        <w:rPr>
          <w:rFonts w:hint="eastAsia"/>
        </w:rPr>
        <w:br/>
      </w:r>
      <w:r>
        <w:rPr>
          <w:rFonts w:hint="eastAsia"/>
        </w:rPr>
        <w:t>　　6.2 无糖功能性食品行业发展分析---厂商壁垒</w:t>
      </w:r>
      <w:r>
        <w:rPr>
          <w:rFonts w:hint="eastAsia"/>
        </w:rPr>
        <w:br/>
      </w:r>
      <w:r>
        <w:rPr>
          <w:rFonts w:hint="eastAsia"/>
        </w:rPr>
        <w:t>　　6.3 无糖功能性食品行业发展分析---驱动因素</w:t>
      </w:r>
      <w:r>
        <w:rPr>
          <w:rFonts w:hint="eastAsia"/>
        </w:rPr>
        <w:br/>
      </w:r>
      <w:r>
        <w:rPr>
          <w:rFonts w:hint="eastAsia"/>
        </w:rPr>
        <w:t>　　6.4 无糖功能性食品行业发展分析---制约因素</w:t>
      </w:r>
      <w:r>
        <w:rPr>
          <w:rFonts w:hint="eastAsia"/>
        </w:rPr>
        <w:br/>
      </w:r>
      <w:r>
        <w:rPr>
          <w:rFonts w:hint="eastAsia"/>
        </w:rPr>
        <w:t>　　6.5 无糖功能性食品中国企业SWOT分析</w:t>
      </w:r>
      <w:r>
        <w:rPr>
          <w:rFonts w:hint="eastAsia"/>
        </w:rPr>
        <w:br/>
      </w:r>
      <w:r>
        <w:rPr>
          <w:rFonts w:hint="eastAsia"/>
        </w:rPr>
        <w:t>　　6.6 无糖功能性食品行业发展分析---行业政策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无糖功能性食品行业产业链简介</w:t>
      </w:r>
      <w:r>
        <w:rPr>
          <w:rFonts w:hint="eastAsia"/>
        </w:rPr>
        <w:br/>
      </w:r>
      <w:r>
        <w:rPr>
          <w:rFonts w:hint="eastAsia"/>
        </w:rPr>
        <w:t>　　7.2 无糖功能性食品产业链分析-上游</w:t>
      </w:r>
      <w:r>
        <w:rPr>
          <w:rFonts w:hint="eastAsia"/>
        </w:rPr>
        <w:br/>
      </w:r>
      <w:r>
        <w:rPr>
          <w:rFonts w:hint="eastAsia"/>
        </w:rPr>
        <w:t>　　7.3 无糖功能性食品产业链分析-中游</w:t>
      </w:r>
      <w:r>
        <w:rPr>
          <w:rFonts w:hint="eastAsia"/>
        </w:rPr>
        <w:br/>
      </w:r>
      <w:r>
        <w:rPr>
          <w:rFonts w:hint="eastAsia"/>
        </w:rPr>
        <w:t>　　7.4 无糖功能性食品产业链分析-下游</w:t>
      </w:r>
      <w:r>
        <w:rPr>
          <w:rFonts w:hint="eastAsia"/>
        </w:rPr>
        <w:br/>
      </w:r>
      <w:r>
        <w:rPr>
          <w:rFonts w:hint="eastAsia"/>
        </w:rPr>
        <w:t>　　7.5 无糖功能性食品行业采购模式</w:t>
      </w:r>
      <w:r>
        <w:rPr>
          <w:rFonts w:hint="eastAsia"/>
        </w:rPr>
        <w:br/>
      </w:r>
      <w:r>
        <w:rPr>
          <w:rFonts w:hint="eastAsia"/>
        </w:rPr>
        <w:t>　　7.6 无糖功能性食品行业生产模式</w:t>
      </w:r>
      <w:r>
        <w:rPr>
          <w:rFonts w:hint="eastAsia"/>
        </w:rPr>
        <w:br/>
      </w:r>
      <w:r>
        <w:rPr>
          <w:rFonts w:hint="eastAsia"/>
        </w:rPr>
        <w:t>　　7.7 无糖功能性食品行业销售模式及销售渠道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中国本土无糖功能性食品产能、产量分析</w:t>
      </w:r>
      <w:r>
        <w:rPr>
          <w:rFonts w:hint="eastAsia"/>
        </w:rPr>
        <w:br/>
      </w:r>
      <w:r>
        <w:rPr>
          <w:rFonts w:hint="eastAsia"/>
        </w:rPr>
        <w:t>　　8.1 中国无糖功能性食品供需现状及预测（2021-2032）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中国无糖功能性食品产能、产量、产能利用率及发展趋势（2021-2032）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中国无糖功能性食品产量、市场需求量及发展趋势（2021-2032）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中国无糖功能性食品进出口分析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中国市场无糖功能性食品主要进口来源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中国市场无糖功能性食品主要出口目的地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不同产品类型无糖功能性食品市场规模2021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不同应用无糖功能性食品市场规模2021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中国市场主要厂商无糖功能性食品销量（2021-2026）&amp;（千件）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中国市场主要厂商无糖功能性食品销量市场份额（2021-2026）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中国市场主要厂商无糖功能性食品收入（2021-2026）&amp;（万元）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中国市场主要厂商无糖功能性食品收入份额（2021-2026）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2025年中国主要生产商无糖功能性食品收入排名（万元）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中国市场主要厂商无糖功能性食品价格（2021-2026）&amp;（元/件）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中国市场主要厂商无糖功能性食品总部及产地分布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中国市场主要厂商成立时间及无糖功能性食品商业化日期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中国市场主要厂商无糖功能性食品产品类型及应用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2025年中国市场无糖功能性食品主要厂商市场地位（第一梯队、第二梯队和第三梯队）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无糖功能性食品市场投资、并购等现状分析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无糖功能性食品生产基地、总部、竞争对手及市场地位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无糖功能性食品产品规格、参数及市场应用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无糖功能性食品销量（千件）、收入（万元）、价格（元/件）及毛利率（2021-2026）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无糖功能性食品生产基地、总部、竞争对手及市场地位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无糖功能性食品产品规格、参数及市场应用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无糖功能性食品销量（千件）、收入（万元）、价格（元/件）及毛利率（2021-2026）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无糖功能性食品生产基地、总部、竞争对手及市场地位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无糖功能性食品产品规格、参数及市场应用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无糖功能性食品销量（千件）、收入（万元）、价格（元/件）及毛利率（2021-2026）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无糖功能性食品生产基地、总部、竞争对手及市场地位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无糖功能性食品产品规格、参数及市场应用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无糖功能性食品销量（千件）、收入（万元）、价格（元/件）及毛利率（2021-2026）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无糖功能性食品生产基地、总部、竞争对手及市场地位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无糖功能性食品产品规格、参数及市场应用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无糖功能性食品销量（千件）、收入（万元）、价格（元/件）及毛利率（2021-2026）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无糖功能性食品生产基地、总部、竞争对手及市场地位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无糖功能性食品产品规格、参数及市场应用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无糖功能性食品销量（千件）、收入（万元）、价格（元/件）及毛利率（2021-2026）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无糖功能性食品生产基地、总部、竞争对手及市场地位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无糖功能性食品产品规格、参数及市场应用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无糖功能性食品销量（千件）、收入（万元）、价格（元/件）及毛利率（2021-2026）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无糖功能性食品生产基地、总部、竞争对手及市场地位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无糖功能性食品产品规格、参数及市场应用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无糖功能性食品销量（千件）、收入（万元）、价格（元/件）及毛利率（2021-2026）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无糖功能性食品生产基地、总部、竞争对手及市场地位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无糖功能性食品产品规格、参数及市场应用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无糖功能性食品销量（千件）、收入（万元）、价格（元/件）及毛利率（2021-2026）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无糖功能性食品生产基地、总部、竞争对手及市场地位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无糖功能性食品产品规格、参数及市场应用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无糖功能性食品销量（千件）、收入（万元）、价格（元/件）及毛利率（2021-2026）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中国市场不同产品类型无糖功能性食品销量（2021-2026）&amp;（千件）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中国市场不同产品类型无糖功能性食品销量市场份额（2021-2026）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中国市场不同产品类型无糖功能性食品销量预测（2027-2032）&amp;（千件）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中国市场不同产品类型无糖功能性食品销量市场份额预测（2027-2032）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中国市场不同产品类型无糖功能性食品规模（2021-2026）&amp;（万元）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中国市场不同产品类型无糖功能性食品规模市场份额（2021-2026）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中国市场不同产品类型无糖功能性食品规模预测（2027-2032）&amp;（万元）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中国市场不同产品类型无糖功能性食品规模市场份额预测（2027-2032）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中国市场不同应用无糖功能性食品销量（2021-2026）&amp;（千件）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中国市场不同应用无糖功能性食品销量市场份额（2021-2026）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中国市场不同应用无糖功能性食品销量预测（2027-2032）&amp;（千件）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中国市场不同应用无糖功能性食品销量市场份额预测（2027-2032）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中国市场不同应用无糖功能性食品规模（2021-2026）&amp;（万元）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中国市场不同应用无糖功能性食品规模市场份额（2021-2026）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中国市场不同应用无糖功能性食品规模预测（2027-2032）&amp;（万元）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中国市场不同应用无糖功能性食品规模市场份额预测（2027-2032）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无糖功能性食品行业发展分析---发展趋势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无糖功能性食品行业发展分析---厂商壁垒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无糖功能性食品行业发展分析---驱动因素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无糖功能性食品行业发展分析---制约因素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无糖功能性食品行业相关重点政策一览</w:t>
      </w:r>
      <w:r>
        <w:rPr>
          <w:rFonts w:hint="eastAsia"/>
        </w:rPr>
        <w:br/>
      </w:r>
      <w:r>
        <w:rPr>
          <w:rFonts w:hint="eastAsia"/>
        </w:rPr>
        <w:t>　　表 85： 无糖功能性食品行业供应链分析</w:t>
      </w:r>
      <w:r>
        <w:rPr>
          <w:rFonts w:hint="eastAsia"/>
        </w:rPr>
        <w:br/>
      </w:r>
      <w:r>
        <w:rPr>
          <w:rFonts w:hint="eastAsia"/>
        </w:rPr>
        <w:t>　　表 86： 无糖功能性食品上游原料供应商</w:t>
      </w:r>
      <w:r>
        <w:rPr>
          <w:rFonts w:hint="eastAsia"/>
        </w:rPr>
        <w:br/>
      </w:r>
      <w:r>
        <w:rPr>
          <w:rFonts w:hint="eastAsia"/>
        </w:rPr>
        <w:t>　　表 87： 无糖功能性食品行业主要下游客户</w:t>
      </w:r>
      <w:r>
        <w:rPr>
          <w:rFonts w:hint="eastAsia"/>
        </w:rPr>
        <w:br/>
      </w:r>
      <w:r>
        <w:rPr>
          <w:rFonts w:hint="eastAsia"/>
        </w:rPr>
        <w:t>　　表 88： 无糖功能性食品典型经销商</w:t>
      </w:r>
      <w:r>
        <w:rPr>
          <w:rFonts w:hint="eastAsia"/>
        </w:rPr>
        <w:br/>
      </w:r>
      <w:r>
        <w:rPr>
          <w:rFonts w:hint="eastAsia"/>
        </w:rPr>
        <w:t>　　表 89： 中国无糖功能性食品产量、销量、进口量及出口量（2021-2026）&amp;（千件）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中国无糖功能性食品产量、销量、进口量及出口量预测（2027-2032）&amp;（千件）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中国市场无糖功能性食品主要进口来源</w:t>
      </w:r>
      <w:r>
        <w:rPr>
          <w:rFonts w:hint="eastAsia"/>
        </w:rPr>
        <w:br/>
      </w:r>
      <w:r>
        <w:rPr>
          <w:rFonts w:hint="eastAsia"/>
        </w:rPr>
        <w:t>　　表 92： 中国市场无糖功能性食品主要出口目的地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无糖功能性食品产品图片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中国不同产品类型无糖功能性食品市场规模市场份额2025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无糖产品图片</w:t>
      </w:r>
      <w:r>
        <w:rPr>
          <w:rFonts w:hint="eastAsia"/>
        </w:rPr>
        <w:br/>
      </w:r>
      <w:r>
        <w:rPr>
          <w:rFonts w:hint="eastAsia"/>
        </w:rPr>
        <w:t>　　图 4： 低糖产品图片</w:t>
      </w:r>
      <w:r>
        <w:rPr>
          <w:rFonts w:hint="eastAsia"/>
        </w:rPr>
        <w:br/>
      </w:r>
      <w:r>
        <w:rPr>
          <w:rFonts w:hint="eastAsia"/>
        </w:rPr>
        <w:t>　　图 5： 中国不同应用无糖功能性食品市场份额2025 &amp; 2032</w:t>
      </w:r>
      <w:r>
        <w:rPr>
          <w:rFonts w:hint="eastAsia"/>
        </w:rPr>
        <w:br/>
      </w:r>
      <w:r>
        <w:rPr>
          <w:rFonts w:hint="eastAsia"/>
        </w:rPr>
        <w:t>　　图 6： 能量/运动营养</w:t>
      </w:r>
      <w:r>
        <w:rPr>
          <w:rFonts w:hint="eastAsia"/>
        </w:rPr>
        <w:br/>
      </w:r>
      <w:r>
        <w:rPr>
          <w:rFonts w:hint="eastAsia"/>
        </w:rPr>
        <w:t>　　图 7： 免疫支持与补充</w:t>
      </w:r>
      <w:r>
        <w:rPr>
          <w:rFonts w:hint="eastAsia"/>
        </w:rPr>
        <w:br/>
      </w:r>
      <w:r>
        <w:rPr>
          <w:rFonts w:hint="eastAsia"/>
        </w:rPr>
        <w:t>　　图 8： 消化健康</w:t>
      </w:r>
      <w:r>
        <w:rPr>
          <w:rFonts w:hint="eastAsia"/>
        </w:rPr>
        <w:br/>
      </w:r>
      <w:r>
        <w:rPr>
          <w:rFonts w:hint="eastAsia"/>
        </w:rPr>
        <w:t>　　图 9： 健康食品或零食</w:t>
      </w:r>
      <w:r>
        <w:rPr>
          <w:rFonts w:hint="eastAsia"/>
        </w:rPr>
        <w:br/>
      </w:r>
      <w:r>
        <w:rPr>
          <w:rFonts w:hint="eastAsia"/>
        </w:rPr>
        <w:t>　　图 10： 中国市场无糖功能性食品市场规模，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中国市场无糖功能性食品收入及增长率（2021-2032）&amp;（万元）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中国市场无糖功能性食品销量及增长率（2021-2032）&amp;（千件）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2025年中国市场主要厂商无糖功能性食品销量市场份额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2025年中国市场主要厂商无糖功能性食品收入市场份额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2025年中国市场前五大厂商无糖功能性食品市场份额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2025年中国市场无糖功能性食品第一梯队、第二梯队和第三梯队厂商（品牌）及市场份额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中国市场不同产品类型无糖功能性食品价格走势（2021-2032）&amp;（元/件）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中国市场不同应用无糖功能性食品价格走势（2021-2032）&amp;（元/件）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无糖功能性食品中国企业SWOT分析</w:t>
      </w:r>
      <w:r>
        <w:rPr>
          <w:rFonts w:hint="eastAsia"/>
        </w:rPr>
        <w:br/>
      </w:r>
      <w:r>
        <w:rPr>
          <w:rFonts w:hint="eastAsia"/>
        </w:rPr>
        <w:t>　　图 20： 无糖功能性食品产业链</w:t>
      </w:r>
      <w:r>
        <w:rPr>
          <w:rFonts w:hint="eastAsia"/>
        </w:rPr>
        <w:br/>
      </w:r>
      <w:r>
        <w:rPr>
          <w:rFonts w:hint="eastAsia"/>
        </w:rPr>
        <w:t>　　图 21： 无糖功能性食品行业采购模式分析</w:t>
      </w:r>
      <w:r>
        <w:rPr>
          <w:rFonts w:hint="eastAsia"/>
        </w:rPr>
        <w:br/>
      </w:r>
      <w:r>
        <w:rPr>
          <w:rFonts w:hint="eastAsia"/>
        </w:rPr>
        <w:t>　　图 22： 无糖功能性食品行业生产模式分析</w:t>
      </w:r>
      <w:r>
        <w:rPr>
          <w:rFonts w:hint="eastAsia"/>
        </w:rPr>
        <w:br/>
      </w:r>
      <w:r>
        <w:rPr>
          <w:rFonts w:hint="eastAsia"/>
        </w:rPr>
        <w:t>　　图 23： 无糖功能性食品行业销售模式分析</w:t>
      </w:r>
      <w:r>
        <w:rPr>
          <w:rFonts w:hint="eastAsia"/>
        </w:rPr>
        <w:br/>
      </w:r>
      <w:r>
        <w:rPr>
          <w:rFonts w:hint="eastAsia"/>
        </w:rPr>
        <w:t>　　图 24： 中国无糖功能性食品产能、产量、产能利用率及发展趋势（2021-2032）&amp;（千件）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中国无糖功能性食品产量、市场需求量及发展趋势（2021-2032）&amp;（千件）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3be96e44846d6" w:history="1">
        <w:r>
          <w:rPr>
            <w:rStyle w:val="Hyperlink"/>
          </w:rPr>
          <w:t>2026-2032年中国无糖功能性食品市场现状分析及前景趋势报告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23be96e44846d6" w:history="1">
        <w:r>
          <w:rPr>
            <w:rStyle w:val="Hyperlink"/>
          </w:rPr>
          <w:t>https://www.20087.com/2/95/WuTangGongNengXingShiPinHangYeQianJingQuShi.html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032f4a7ca474d" w:history="1">
      <w:r>
        <w:rPr>
          <w:rStyle w:val="Hyperlink"/>
        </w:rPr>
        <w:t>2026-2032年中国无糖功能性食品市场现状分析及前景趋势报告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WuTangGongNengXingShiPinHangYeQianJingQuShi.html" TargetMode="External" Id="R8623be96e44846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WuTangGongNengXingShiPinHangYeQianJingQuShi.html" TargetMode="External" Id="R338032f4a7ca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2026-02-08T04:00:33Z</dcterms:created>
  <dcterms:modified xsi:type="dcterms:W3CDTF">2026-02-08T05:00:33Z</dcterms:modified>
  <dc:subject>2026-2032年中国无糖功能性食品市场现状分析及前景趋势报告</dc:subject>
  <dc:title>2026-2032年中国无糖功能性食品市场现状分析及前景趋势报告</dc:title>
  <cp:keywords>2026-2032年中国无糖功能性食品市场现状分析及前景趋势报告</cp:keywords>
  <dc:description>2026-2032年中国无糖功能性食品市场现状分析及前景趋势报告</dc:description>
</cp:coreProperties>
</file>