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460dba779e41ed" w:history="1">
              <w:r>
                <w:rPr>
                  <w:rStyle w:val="Hyperlink"/>
                </w:rPr>
                <w:t>2026-2032年中国智能电动搅拌器行业市场分析与前景趋势预测报告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460dba779e41ed" w:history="1">
              <w:r>
                <w:rPr>
                  <w:rStyle w:val="Hyperlink"/>
                </w:rPr>
                <w:t>2026-2032年中国智能电动搅拌器行业市场分析与前景趋势预测报告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5915152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460dba779e41ed" w:history="1">
                <w:r>
                  <w:rPr>
                    <w:rStyle w:val="Hyperlink"/>
                  </w:rPr>
                  <w:t>https://www.20087.com/2/15/ZhiNengDianDongJiaoBanQiDeXianZhuangYuFaZhanQianJing.html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电动搅拌器是实验室与工业生产中用于液体混合、溶解与反应控制的关键设备，广泛应用于化学合成、生物发酵、制药与材料制备领域。智能电动搅拌器采用无刷直流电机驱动，具备宽范围调速、恒扭矩输出与低振动特性，支持长时间稳定运行。控制系统集成数字显示屏与触摸界面，可设定转速、定时与搅拌模式，并实时反馈实际转速与负载状态。搅拌头连接采用快速夹紧机构，适配不同尺寸与类型的搅拌桨（如螺旋桨式、锚式、桨式）。高端型号配备温度探头接口与外部信号输入，实现与反应釜的联动控制。智能电动搅拌器企业注重电机散热设计、机械密封性能与机身防腐蚀处理，确保在有机溶剂、酸碱环境下的耐用性。设备普遍符合实验室安全标准，具备过载保护与紧急停机功能。</w:t>
      </w:r>
      <w:r>
        <w:rPr>
          <w:rFonts w:hint="eastAsia"/>
        </w:rPr>
        <w:br/>
      </w:r>
      <w:r>
        <w:rPr>
          <w:rFonts w:hint="eastAsia"/>
        </w:rPr>
        <w:t>　　未来，智能电动搅拌器将向网络化控制、自适应调节与多功能集成方向发展。市场调研网认为，无线通信模块将支持设备接入实验室信息管理系统（LIMS），实现搅拌参数的远程设定、数据记录与实验流程自动化。自感应系统将根据液体粘度变化自动调整输出扭矩与转速，维持恒定混合效果，防止电机过载。多轴协同搅拌技术将支持主轴与辅助刮壁装置的联动运行，提升高粘度物料的混合均匀度。在功能拓展方面，集成pH、溶氧或浊度传感器的搅拌头将实现实时过程监测与反馈控制。模块化电源与驱动单元设计将便于维护与升级。同时，静音电机技术与减振结构优化将降低运行噪音，改善工作环境。整体而言，智能电动搅拌器将从单一动力设备演变为集精确控制、过程反馈与系统集成于一体的智能反应平台，服务于连续流化学、高通量筛选与智能制造的精细化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c460dba779e41ed" w:history="1">
        <w:r>
          <w:rPr>
            <w:rStyle w:val="Hyperlink"/>
          </w:rPr>
          <w:t>2026-2032年中国智能电动搅拌器行业市场分析与前景趋势预测报告</w:t>
        </w:r>
      </w:hyperlink>
      <w:r>
        <w:rPr>
          <w:rFonts w:hint="eastAsia"/>
        </w:rPr>
        <w:t>》，2025年智能电动搅拌器行业市场规模达 亿元，预计2032年市场规模将达 亿元，期间年均复合增长率（CAGR）达 %。报告通过全面的行业调研，系统梳理了智能电动搅拌器产业链的各个环节，详细分析了智能电动搅拌器市场规模、需求变化及价格趋势。报告结合当前智能电动搅拌器行业现状，科学预测了市场前景与发展方向，并解读了重点企业的竞争格局、市场集中度及品牌表现。同时，报告对智能电动搅拌器细分市场进行了深入探讨，结合智能电动搅拌器技术现状与SWOT分析，揭示了智能电动搅拌器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智能电动搅拌器行业界定及应用</w:t>
      </w:r>
      <w:r>
        <w:rPr>
          <w:rFonts w:hint="eastAsia"/>
        </w:rPr>
        <w:br/>
      </w:r>
      <w:r>
        <w:rPr>
          <w:rFonts w:hint="eastAsia"/>
        </w:rPr>
        <w:t>　　第一节 智能电动搅拌器行业定义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智能电动搅拌器主要应用领域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2025-2026年智能电动搅拌器行业技术发展现状及趋势分析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智能电动搅拌器行业技术发展现状分析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国内外智能电动搅拌器行业技术差异与原因</w:t>
      </w:r>
      <w:r>
        <w:rPr>
          <w:rFonts w:hint="eastAsia"/>
        </w:rPr>
        <w:br/>
      </w:r>
      <w:r>
        <w:rPr>
          <w:rFonts w:hint="eastAsia"/>
        </w:rPr>
        <w:t>　　第三节 智能电动搅拌器行业技术发展方向、趋势预测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提升智能电动搅拌器行业技术能力策略建议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全球智能电动搅拌器行业发展状况分析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2020-2025年全球智能电动搅拌器行业运行概况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2020-2025年全球智能电动搅拌器行业市场规模分析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全球主要地区智能电动搅拌器行业运行情况分析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2026-2032年全球智能电动搅拌器行业发展趋势预测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中国智能电动搅拌器发展环境分析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智能电动搅拌器行业相关政策、标准</w:t>
      </w:r>
      <w:r>
        <w:rPr>
          <w:rFonts w:hint="eastAsia"/>
        </w:rPr>
        <w:br/>
      </w:r>
      <w:r>
        <w:rPr>
          <w:rFonts w:hint="eastAsia"/>
        </w:rPr>
        <w:t>　　第三节 智能电动搅拌器行业相关发展规划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中国智能电动搅拌器行业现状调研分析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中国智能电动搅拌器行业发展现状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一、2025-2026年智能电动搅拌器行业品牌发展现状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二、2025-2026年智能电动搅拌器行业需求市场现状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三、2025-2026年智能电动搅拌器市场需求层次分析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四、2025-2026年中国智能电动搅拌器市场走向分析</w:t>
      </w:r>
      <w:r>
        <w:rPr>
          <w:rFonts w:hint="eastAsia"/>
        </w:rPr>
        <w:br/>
      </w:r>
      <w:r>
        <w:rPr>
          <w:rFonts w:hint="eastAsia"/>
        </w:rPr>
        <w:t>　　第二节 中国智能电动搅拌器行业存在的问题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一、2025-2026年智能电动搅拌器产品市场存在的主要问题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二、2025-2026年国内智能电动搅拌器产品市场的三大瓶颈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三、2025-2026年智能电动搅拌器产品市场遭遇的规模难题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对中国智能电动搅拌器市场的分析及思考</w:t>
      </w:r>
      <w:r>
        <w:rPr>
          <w:rFonts w:hint="eastAsia"/>
        </w:rPr>
        <w:br/>
      </w:r>
      <w:r>
        <w:rPr>
          <w:rFonts w:hint="eastAsia"/>
        </w:rPr>
        <w:t>　　　　一、智能电动搅拌器市场特点</w:t>
      </w:r>
      <w:r>
        <w:rPr>
          <w:rFonts w:hint="eastAsia"/>
        </w:rPr>
        <w:br/>
      </w:r>
      <w:r>
        <w:rPr>
          <w:rFonts w:hint="eastAsia"/>
        </w:rPr>
        <w:t>　　　　二、智能电动搅拌器市场分析</w:t>
      </w:r>
      <w:r>
        <w:rPr>
          <w:rFonts w:hint="eastAsia"/>
        </w:rPr>
        <w:br/>
      </w:r>
      <w:r>
        <w:rPr>
          <w:rFonts w:hint="eastAsia"/>
        </w:rPr>
        <w:t>　　　　三、智能电动搅拌器市场变化的方向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四、中国智能电动搅拌器行业发展的新思路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五、对中国智能电动搅拌器行业发展的思考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中国智能电动搅拌器行业市场供需现状调研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中国智能电动搅拌器市场现状分析</w:t>
      </w:r>
      <w:r>
        <w:rPr>
          <w:rFonts w:hint="eastAsia"/>
        </w:rPr>
        <w:br/>
      </w:r>
      <w:r>
        <w:rPr>
          <w:rFonts w:hint="eastAsia"/>
        </w:rPr>
        <w:t>　　第二节 中国智能电动搅拌器行业产量情况分析及预测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一、智能电动搅拌器总体产能规模</w:t>
      </w:r>
      <w:r>
        <w:rPr>
          <w:rFonts w:hint="eastAsia"/>
        </w:rPr>
        <w:br/>
      </w:r>
      <w:r>
        <w:rPr>
          <w:rFonts w:hint="eastAsia"/>
        </w:rPr>
        <w:t>　　　　二、智能电动搅拌器生产区域分布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三、2020-2025年中国智能电动搅拌器行业产量统计分析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四、2026-2032年中国智能电动搅拌器行业产量预测分析</w:t>
      </w:r>
      <w:r>
        <w:rPr>
          <w:rFonts w:hint="eastAsia"/>
        </w:rPr>
        <w:br/>
      </w:r>
      <w:r>
        <w:rPr>
          <w:rFonts w:hint="eastAsia"/>
        </w:rPr>
        <w:t>　　第三节 中国智能电动搅拌器市场需求分析及预测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一、中国智能电动搅拌器市场需求特点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二、2020-2025年中国智能电动搅拌器市场需求量统计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三、2026-2032年中国智能电动搅拌器市场需求量预测</w:t>
      </w:r>
      <w:r>
        <w:rPr>
          <w:rFonts w:hint="eastAsia"/>
        </w:rPr>
        <w:br/>
      </w:r>
      <w:r>
        <w:rPr>
          <w:rFonts w:hint="eastAsia"/>
        </w:rPr>
        <w:t>　　第四节 中国智能电动搅拌器价格趋势分析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一、2020-2025年中国智能电动搅拌器市场价格趋势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二、2026-2032年中国智能电动搅拌器市场价格走势预测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中国智能电动搅拌器进出口分析</w:t>
      </w:r>
      <w:r>
        <w:rPr>
          <w:rFonts w:hint="eastAsia"/>
        </w:rPr>
        <w:br/>
      </w:r>
      <w:r>
        <w:rPr>
          <w:rFonts w:hint="eastAsia"/>
        </w:rPr>
        <w:t>　　第一节 智能电动搅拌器进口情况分析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智能电动搅拌器出口情况分析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影响智能电动搅拌器进出口因素分析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中国智能电动搅拌器行业主要指标监测分析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2020-2025年中国智能电动搅拌器行业规模情况分析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2020-2025年中国智能电动搅拌器行业财务能力分析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智能电动搅拌器行业细分产品调研</w:t>
      </w:r>
      <w:r>
        <w:rPr>
          <w:rFonts w:hint="eastAsia"/>
        </w:rPr>
        <w:br/>
      </w:r>
      <w:r>
        <w:rPr>
          <w:rFonts w:hint="eastAsia"/>
        </w:rPr>
        <w:t>　　第一节 智能电动搅拌器细分产品结构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智能电动搅拌器行业上下游发展情况分析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智能电动搅拌器行业上游产业发展分析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智能电动搅拌器行业下游产业发展分析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中国智能电动搅拌器行业重点地区发展分析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智能电动搅拌器行业重点区域市场结构调研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**地区智能电动搅拌器市场容量分析</w:t>
      </w:r>
      <w:r>
        <w:rPr>
          <w:rFonts w:hint="eastAsia"/>
        </w:rPr>
        <w:br/>
      </w:r>
      <w:r>
        <w:rPr>
          <w:rFonts w:hint="eastAsia"/>
        </w:rPr>
        <w:t>　　第三节 **地区智能电动搅拌器市场容量分析</w:t>
      </w:r>
      <w:r>
        <w:rPr>
          <w:rFonts w:hint="eastAsia"/>
        </w:rPr>
        <w:br/>
      </w:r>
      <w:r>
        <w:rPr>
          <w:rFonts w:hint="eastAsia"/>
        </w:rPr>
        <w:t>　　第四节 **地区智能电动搅拌器市场容量分析</w:t>
      </w:r>
      <w:r>
        <w:rPr>
          <w:rFonts w:hint="eastAsia"/>
        </w:rPr>
        <w:br/>
      </w:r>
      <w:r>
        <w:rPr>
          <w:rFonts w:hint="eastAsia"/>
        </w:rPr>
        <w:t>　　第五节 **地区智能电动搅拌器市场容量分析</w:t>
      </w:r>
      <w:r>
        <w:rPr>
          <w:rFonts w:hint="eastAsia"/>
        </w:rPr>
        <w:br/>
      </w:r>
      <w:r>
        <w:rPr>
          <w:rFonts w:hint="eastAsia"/>
        </w:rPr>
        <w:t>　　第六节 **地区智能电动搅拌器市场容量分析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智能电动搅拌器行业重点企业竞争力分析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三、企业智能电动搅拌器经营状况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三、企业智能电动搅拌器经营状况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三、企业智能电动搅拌器经营状况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三、企业智能电动搅拌器经营状况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三、企业智能电动搅拌器经营状况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三、企业智能电动搅拌器经营状况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智能电动搅拌器行业企业经营策略研究分析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智能电动搅拌器企业多样化经营策略分析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一、智能电动搅拌器企业多样化经营情况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二、现行智能电动搅拌器行业多样化经营的方向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大型智能电动搅拌器企业集团未来发展策略分析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对中小智能电动搅拌器企业生产经营的建议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智能电动搅拌器行业前景及投资风险预警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2026年智能电动搅拌器市场前景分析</w:t>
      </w:r>
      <w:r>
        <w:rPr>
          <w:rFonts w:hint="eastAsia"/>
        </w:rPr>
        <w:br/>
      </w:r>
      <w:r>
        <w:rPr>
          <w:rFonts w:hint="eastAsia"/>
        </w:rPr>
        <w:t>　　第二节 2026年智能电动搅拌器行业发展趋势预测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影响智能电动搅拌器行业发展的主要因素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一、2026影响智能电动搅拌器行业运行的有利因素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二、2026影响智能电动搅拌器行业运行的稳定因素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三、2026影响智能电动搅拌器行业运行的不利因素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四、2026中国智能电动搅拌器行业发展面临的挑战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五、2026中国智能电动搅拌器行业发展面临的机遇</w:t>
      </w:r>
      <w:r>
        <w:rPr>
          <w:rFonts w:hint="eastAsia"/>
        </w:rPr>
        <w:br/>
      </w:r>
      <w:r>
        <w:rPr>
          <w:rFonts w:hint="eastAsia"/>
        </w:rPr>
        <w:t>　　第四节 智能电动搅拌器行业投资风险预警</w:t>
      </w:r>
      <w:r>
        <w:rPr>
          <w:rFonts w:hint="eastAsia"/>
        </w:rPr>
        <w:br/>
      </w:r>
      <w:r>
        <w:rPr>
          <w:rFonts w:hint="eastAsia"/>
        </w:rPr>
        <w:t>　　　　一、智能电动搅拌器行业市场风险预测</w:t>
      </w:r>
      <w:r>
        <w:rPr>
          <w:rFonts w:hint="eastAsia"/>
        </w:rPr>
        <w:br/>
      </w:r>
      <w:r>
        <w:rPr>
          <w:rFonts w:hint="eastAsia"/>
        </w:rPr>
        <w:t>　　　　二、智能电动搅拌器行业政策风险预测</w:t>
      </w:r>
      <w:r>
        <w:rPr>
          <w:rFonts w:hint="eastAsia"/>
        </w:rPr>
        <w:br/>
      </w:r>
      <w:r>
        <w:rPr>
          <w:rFonts w:hint="eastAsia"/>
        </w:rPr>
        <w:t>　　　　三、智能电动搅拌器行业经营风险预测</w:t>
      </w:r>
      <w:r>
        <w:rPr>
          <w:rFonts w:hint="eastAsia"/>
        </w:rPr>
        <w:br/>
      </w:r>
      <w:r>
        <w:rPr>
          <w:rFonts w:hint="eastAsia"/>
        </w:rPr>
        <w:t>　　　　四、智能电动搅拌器行业技术风险预测</w:t>
      </w:r>
      <w:r>
        <w:rPr>
          <w:rFonts w:hint="eastAsia"/>
        </w:rPr>
        <w:br/>
      </w:r>
      <w:r>
        <w:rPr>
          <w:rFonts w:hint="eastAsia"/>
        </w:rPr>
        <w:t>　　　　五、智能电动搅拌器行业竞争风险预测</w:t>
      </w:r>
      <w:r>
        <w:rPr>
          <w:rFonts w:hint="eastAsia"/>
        </w:rPr>
        <w:br/>
      </w:r>
      <w:r>
        <w:rPr>
          <w:rFonts w:hint="eastAsia"/>
        </w:rPr>
        <w:t>　　　　六、智能电动搅拌器行业其他风险预测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智能电动搅拌器投资建议</w:t>
      </w:r>
      <w:r>
        <w:rPr>
          <w:rFonts w:hint="eastAsia"/>
        </w:rPr>
        <w:br/>
      </w:r>
      <w:r>
        <w:rPr>
          <w:rFonts w:hint="eastAsia"/>
        </w:rPr>
        <w:t>　　第一节 智能电动搅拌器行业投资环境分析</w:t>
      </w:r>
      <w:r>
        <w:rPr>
          <w:rFonts w:hint="eastAsia"/>
        </w:rPr>
        <w:br/>
      </w:r>
      <w:r>
        <w:rPr>
          <w:rFonts w:hint="eastAsia"/>
        </w:rPr>
        <w:t>　　第二节 智能电动搅拌器行业投资进入壁垒分析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[-中-智林-]研究结论及投资建议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智能电动搅拌器介绍</w:t>
      </w:r>
      <w:r>
        <w:rPr>
          <w:rFonts w:hint="eastAsia"/>
        </w:rPr>
        <w:br/>
      </w:r>
      <w:r>
        <w:rPr>
          <w:rFonts w:hint="eastAsia"/>
        </w:rPr>
        <w:t>　　图表 智能电动搅拌器图片</w:t>
      </w:r>
      <w:r>
        <w:rPr>
          <w:rFonts w:hint="eastAsia"/>
        </w:rPr>
        <w:br/>
      </w:r>
      <w:r>
        <w:rPr>
          <w:rFonts w:hint="eastAsia"/>
        </w:rPr>
        <w:t>　　图表 智能电动搅拌器产业链分析</w:t>
      </w:r>
      <w:r>
        <w:rPr>
          <w:rFonts w:hint="eastAsia"/>
        </w:rPr>
        <w:br/>
      </w:r>
      <w:r>
        <w:rPr>
          <w:rFonts w:hint="eastAsia"/>
        </w:rPr>
        <w:t>　　图表 智能电动搅拌器主要特点</w:t>
      </w:r>
      <w:r>
        <w:rPr>
          <w:rFonts w:hint="eastAsia"/>
        </w:rPr>
        <w:br/>
      </w:r>
      <w:r>
        <w:rPr>
          <w:rFonts w:hint="eastAsia"/>
        </w:rPr>
        <w:t>　　图表 智能电动搅拌器政策分析</w:t>
      </w:r>
      <w:r>
        <w:rPr>
          <w:rFonts w:hint="eastAsia"/>
        </w:rPr>
        <w:br/>
      </w:r>
      <w:r>
        <w:rPr>
          <w:rFonts w:hint="eastAsia"/>
        </w:rPr>
        <w:t>　　图表 智能电动搅拌器标准 技术</w:t>
      </w:r>
      <w:r>
        <w:rPr>
          <w:rFonts w:hint="eastAsia"/>
        </w:rPr>
        <w:br/>
      </w:r>
      <w:r>
        <w:rPr>
          <w:rFonts w:hint="eastAsia"/>
        </w:rPr>
        <w:t>　　图表 智能电动搅拌器最新消息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2020-2025年智能电动搅拌器行业市场容量统计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2020-2025年中国智能电动搅拌器行业市场规模及增长情况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2020-2025年中国智能电动搅拌器行业销售收入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2020-2025年中国智能电动搅拌器行业利润总额分析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2020-2025年中国智能电动搅拌器行业企业数量情况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2020-2025年中国智能电动搅拌器行业企业平均规模情况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智能电动搅拌器价格走势</w:t>
      </w:r>
      <w:r>
        <w:rPr>
          <w:rFonts w:hint="eastAsia"/>
        </w:rPr>
        <w:br/>
      </w:r>
      <w:r>
        <w:rPr>
          <w:rFonts w:hint="eastAsia"/>
        </w:rPr>
        <w:t>　　图表 2025年智能电动搅拌器成本和利润分析</w:t>
      </w:r>
      <w:r>
        <w:rPr>
          <w:rFonts w:hint="eastAsia"/>
        </w:rPr>
        <w:br/>
      </w:r>
      <w:r>
        <w:rPr>
          <w:rFonts w:hint="eastAsia"/>
        </w:rPr>
        <w:t>　　图表 2025年中国智能电动搅拌器行业竞争力分析</w:t>
      </w:r>
      <w:r>
        <w:rPr>
          <w:rFonts w:hint="eastAsia"/>
        </w:rPr>
        <w:br/>
      </w:r>
      <w:r>
        <w:rPr>
          <w:rFonts w:hint="eastAsia"/>
        </w:rPr>
        <w:t>　　图表 智能电动搅拌器优势</w:t>
      </w:r>
      <w:r>
        <w:rPr>
          <w:rFonts w:hint="eastAsia"/>
        </w:rPr>
        <w:br/>
      </w:r>
      <w:r>
        <w:rPr>
          <w:rFonts w:hint="eastAsia"/>
        </w:rPr>
        <w:t>　　图表 智能电动搅拌器劣势</w:t>
      </w:r>
      <w:r>
        <w:rPr>
          <w:rFonts w:hint="eastAsia"/>
        </w:rPr>
        <w:br/>
      </w:r>
      <w:r>
        <w:rPr>
          <w:rFonts w:hint="eastAsia"/>
        </w:rPr>
        <w:t>　　图表 智能电动搅拌器机会</w:t>
      </w:r>
      <w:r>
        <w:rPr>
          <w:rFonts w:hint="eastAsia"/>
        </w:rPr>
        <w:br/>
      </w:r>
      <w:r>
        <w:rPr>
          <w:rFonts w:hint="eastAsia"/>
        </w:rPr>
        <w:t>　　图表 智能电动搅拌器威胁</w:t>
      </w:r>
      <w:r>
        <w:rPr>
          <w:rFonts w:hint="eastAsia"/>
        </w:rPr>
        <w:br/>
      </w:r>
      <w:r>
        <w:rPr>
          <w:rFonts w:hint="eastAsia"/>
        </w:rPr>
        <w:t>　　图表 2020-2025年中国智能电动搅拌器行业盈利能力分析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2020-2025年中国智能电动搅拌器行业运营能力分析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2020-2025年中国智能电动搅拌器行业偿债能力分析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2020-2025年中国智能电动搅拌器行业发展能力分析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2020-2025年中国智能电动搅拌器行业经营效益分析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**地区智能电动搅拌器市场规模及增长情况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**地区智能电动搅拌器行业市场需求情况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**地区智能电动搅拌器市场规模及增长情况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**地区智能电动搅拌器行业市场需求情况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**地区智能电动搅拌器市场规模及增长情况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**地区智能电动搅拌器行业市场需求情况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智能电动搅拌器品牌分析</w:t>
      </w:r>
      <w:r>
        <w:rPr>
          <w:rFonts w:hint="eastAsia"/>
        </w:rPr>
        <w:br/>
      </w:r>
      <w:r>
        <w:rPr>
          <w:rFonts w:hint="eastAsia"/>
        </w:rPr>
        <w:t>　　图表 智能电动搅拌器企业（一）概述</w:t>
      </w:r>
      <w:r>
        <w:rPr>
          <w:rFonts w:hint="eastAsia"/>
        </w:rPr>
        <w:br/>
      </w:r>
      <w:r>
        <w:rPr>
          <w:rFonts w:hint="eastAsia"/>
        </w:rPr>
        <w:t>　　图表 企业智能电动搅拌器业务分析</w:t>
      </w:r>
      <w:r>
        <w:rPr>
          <w:rFonts w:hint="eastAsia"/>
        </w:rPr>
        <w:br/>
      </w:r>
      <w:r>
        <w:rPr>
          <w:rFonts w:hint="eastAsia"/>
        </w:rPr>
        <w:t>　　图表 智能电动搅拌器企业（一）经营情况分析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智能电动搅拌器企业（一）盈利能力情况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智能电动搅拌器企业（一）偿债能力情况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智能电动搅拌器企业（一）运营能力情况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智能电动搅拌器企业（一）成长能力情况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智能电动搅拌器企业（二）简介</w:t>
      </w:r>
      <w:r>
        <w:rPr>
          <w:rFonts w:hint="eastAsia"/>
        </w:rPr>
        <w:br/>
      </w:r>
      <w:r>
        <w:rPr>
          <w:rFonts w:hint="eastAsia"/>
        </w:rPr>
        <w:t>　　图表 企业智能电动搅拌器业务</w:t>
      </w:r>
      <w:r>
        <w:rPr>
          <w:rFonts w:hint="eastAsia"/>
        </w:rPr>
        <w:br/>
      </w:r>
      <w:r>
        <w:rPr>
          <w:rFonts w:hint="eastAsia"/>
        </w:rPr>
        <w:t>　　图表 智能电动搅拌器企业（二）经营情况分析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智能电动搅拌器企业（二）盈利能力情况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智能电动搅拌器企业（二）偿债能力情况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智能电动搅拌器企业（二）运营能力情况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智能电动搅拌器企业（二）成长能力情况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智能电动搅拌器企业（三）概况</w:t>
      </w:r>
      <w:r>
        <w:rPr>
          <w:rFonts w:hint="eastAsia"/>
        </w:rPr>
        <w:br/>
      </w:r>
      <w:r>
        <w:rPr>
          <w:rFonts w:hint="eastAsia"/>
        </w:rPr>
        <w:t>　　图表 企业智能电动搅拌器业务情况</w:t>
      </w:r>
      <w:r>
        <w:rPr>
          <w:rFonts w:hint="eastAsia"/>
        </w:rPr>
        <w:br/>
      </w:r>
      <w:r>
        <w:rPr>
          <w:rFonts w:hint="eastAsia"/>
        </w:rPr>
        <w:t>　　图表 智能电动搅拌器企业（三）经营情况分析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智能电动搅拌器企业（三）盈利能力情况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智能电动搅拌器企业（三）偿债能力情况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智能电动搅拌器企业（三）运营能力情况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智能电动搅拌器企业（三）成长能力情况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智能电动搅拌器发展有利因素分析</w:t>
      </w:r>
      <w:r>
        <w:rPr>
          <w:rFonts w:hint="eastAsia"/>
        </w:rPr>
        <w:br/>
      </w:r>
      <w:r>
        <w:rPr>
          <w:rFonts w:hint="eastAsia"/>
        </w:rPr>
        <w:t>　　图表 智能电动搅拌器发展不利因素分析</w:t>
      </w:r>
      <w:r>
        <w:rPr>
          <w:rFonts w:hint="eastAsia"/>
        </w:rPr>
        <w:br/>
      </w:r>
      <w:r>
        <w:rPr>
          <w:rFonts w:hint="eastAsia"/>
        </w:rPr>
        <w:t>　　图表 进入智能电动搅拌器行业壁垒</w:t>
      </w:r>
      <w:r>
        <w:rPr>
          <w:rFonts w:hint="eastAsia"/>
        </w:rPr>
        <w:br/>
      </w:r>
      <w:r>
        <w:rPr>
          <w:rFonts w:hint="eastAsia"/>
        </w:rPr>
        <w:t>　　图表 2026-2032年中国智能电动搅拌器行业市场容量预测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2026-2032年中国智能电动搅拌器行业市场规模预测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2026-2032年中国智能电动搅拌器市场前景分析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2026-2032年中国智能电动搅拌器行业风险研究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2026-2032年中国智能电动搅拌器行业发展趋势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460dba779e41ed" w:history="1">
        <w:r>
          <w:rPr>
            <w:rStyle w:val="Hyperlink"/>
          </w:rPr>
          <w:t>2026-2032年中国智能电动搅拌器行业市场分析与前景趋势预测报告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5915152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460dba779e41ed" w:history="1">
        <w:r>
          <w:rPr>
            <w:rStyle w:val="Hyperlink"/>
          </w:rPr>
          <w:t>https://www.20087.com/2/15/ZhiNengDianDongJiaoBanQiDeXianZhuangYuFaZhanQianJing.html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热点：智能电动搅拌器价格、电动搅拌器使用方法、电动搅拌器安装视频、电动搅拌器推荐、电动搅拌装置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ed6d8fb6694b4d" w:history="1">
      <w:r>
        <w:rPr>
          <w:rStyle w:val="Hyperlink"/>
        </w:rPr>
        <w:t>2026-2032年中国智能电动搅拌器行业市场分析与前景趋势预测报告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5/ZhiNengDianDongJiaoBanQiDeXianZhuangYuFaZhanQianJing.html" TargetMode="External" Id="R9c460dba779e41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5/ZhiNengDianDongJiaoBanQiDeXianZhuangYuFaZhanQianJing.html" TargetMode="External" Id="R28ed6d8fb6694b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2026-06-30T09:09:10Z</dcterms:created>
  <dcterms:modified xsi:type="dcterms:W3CDTF">2026-06-30T10:09:10Z</dcterms:modified>
  <dc:subject>2026-2032年中国智能电动搅拌器行业市场分析与前景趋势预测报告</dc:subject>
  <dc:title>2026-2032年中国智能电动搅拌器行业市场分析与前景趋势预测报告</dc:title>
  <cp:keywords>2026-2032年中国智能电动搅拌器行业市场分析与前景趋势预测报告</cp:keywords>
  <dc:description>2026-2032年中国智能电动搅拌器行业市场分析与前景趋势预测报告</dc:description>
</cp:coreProperties>
</file>