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2e176ecca4878" w:history="1">
              <w:r>
                <w:rPr>
                  <w:rStyle w:val="Hyperlink"/>
                </w:rPr>
                <w:t>中国曲咪新乳膏市场现状分析与前景趋势预测报告（2025-2031年）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2e176ecca4878" w:history="1">
              <w:r>
                <w:rPr>
                  <w:rStyle w:val="Hyperlink"/>
                </w:rPr>
                <w:t>中国曲咪新乳膏市场现状分析与前景趋势预测报告（2025-2031年）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2e176ecca4878" w:history="1">
                <w:r>
                  <w:rPr>
                    <w:rStyle w:val="Hyperlink"/>
                  </w:rPr>
                  <w:t>https://www.20087.com/2/55/QuMiXinRuGaoHangYeQianJingQuShi.html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咪新乳膏是一种外用药膏，主要用于治疗皮肤炎症、瘙痒和真菌感染等症状，近年来随着皮肤健康意识的提高和皮肤病治疗需求的增长，其市场应用范围逐渐扩大。目前，曲咪新乳膏的配方和剂型不断优化，以提高药物的吸收率和治疗效果，同时减少不良反应和提高患者使用体验。</w:t>
      </w:r>
      <w:r>
        <w:rPr>
          <w:rFonts w:hint="eastAsia"/>
        </w:rPr>
        <w:br/>
      </w:r>
      <w:r>
        <w:rPr>
          <w:rFonts w:hint="eastAsia"/>
        </w:rPr>
        <w:t>　　未来，曲咪新乳膏将更加注重个性化和精准医疗。通过基因组学和蛋白质组学的研究，将能够根据个体的遗传背景和皮肤状况，制定更加个性化的治疗方案。同时，纳米技术和透皮递送系统的应用，将提高药物的靶向性和生物利用度，减少全身性副作用。此外，随着远程医疗和数字健康平台的发展，患者将能够更加方便地获得专业的皮肤科诊疗和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2e176ecca4878" w:history="1">
        <w:r>
          <w:rPr>
            <w:rStyle w:val="Hyperlink"/>
          </w:rPr>
          <w:t>中国曲咪新乳膏市场现状分析与前景趋势预测报告（2025-2031年）</w:t>
        </w:r>
      </w:hyperlink>
      <w:r>
        <w:rPr>
          <w:rFonts w:hint="eastAsia"/>
        </w:rPr>
        <w:t>》系统分析了曲咪新乳膏行业的市场规模、市场需求及价格波动，深入探讨了曲咪新乳膏产业链关键环节及各细分市场特点。报告基于权威数据，科学预测了曲咪新乳膏市场前景与发展趋势，同时评估了曲咪新乳膏重点企业的经营状况，包括品牌影响力、市场集中度及竞争格局。通过SWOT分析，报告揭示了曲咪新乳膏行业面临的风险与机遇，为曲咪新乳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曲咪新乳膏行业界定</w:t>
      </w:r>
      <w:r>
        <w:rPr>
          <w:rFonts w:hint="eastAsia"/>
        </w:rPr>
        <w:br/>
      </w:r>
      <w:r>
        <w:rPr>
          <w:rFonts w:hint="eastAsia"/>
        </w:rPr>
        <w:t>　　第一节 曲咪新乳膏行业定义</w:t>
      </w:r>
      <w:r>
        <w:rPr>
          <w:rFonts w:hint="eastAsia"/>
        </w:rPr>
        <w:br/>
      </w:r>
      <w:r>
        <w:rPr>
          <w:rFonts w:hint="eastAsia"/>
        </w:rPr>
        <w:t>　　第二节 曲咪新乳膏行业特点分析</w:t>
      </w:r>
      <w:r>
        <w:rPr>
          <w:rFonts w:hint="eastAsia"/>
        </w:rPr>
        <w:br/>
      </w:r>
      <w:r>
        <w:rPr>
          <w:rFonts w:hint="eastAsia"/>
        </w:rPr>
        <w:t>　　第三节 曲咪新乳膏行业发展历程</w:t>
      </w:r>
      <w:r>
        <w:rPr>
          <w:rFonts w:hint="eastAsia"/>
        </w:rPr>
        <w:br/>
      </w:r>
      <w:r>
        <w:rPr>
          <w:rFonts w:hint="eastAsia"/>
        </w:rPr>
        <w:t>　　第四节 曲咪新乳膏产业链分析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2024-2025年国外曲咪新乳膏行业发展态势分析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国外曲咪新乳膏行业总体情况</w:t>
      </w:r>
      <w:r>
        <w:rPr>
          <w:rFonts w:hint="eastAsia"/>
        </w:rPr>
        <w:br/>
      </w:r>
      <w:r>
        <w:rPr>
          <w:rFonts w:hint="eastAsia"/>
        </w:rPr>
        <w:t>　　第二节 曲咪新乳膏行业重点国家、地区市场分析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国外曲咪新乳膏行业发展前景预测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2024-2025年中国曲咪新乳膏行业发展环境分析</w:t>
      </w:r>
      <w:r>
        <w:rPr>
          <w:rFonts w:hint="eastAsia"/>
        </w:rPr>
        <w:br/>
      </w:r>
      <w:r>
        <w:rPr>
          <w:rFonts w:hint="eastAsia"/>
        </w:rPr>
        <w:t>　　第一节 曲咪新乳膏行业经济环境分析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曲咪新乳膏行业政策环境分析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一、曲咪新乳膏行业相关政策</w:t>
      </w:r>
      <w:r>
        <w:rPr>
          <w:rFonts w:hint="eastAsia"/>
        </w:rPr>
        <w:br/>
      </w:r>
      <w:r>
        <w:rPr>
          <w:rFonts w:hint="eastAsia"/>
        </w:rPr>
        <w:t>　　　　二、曲咪新乳膏行业相关标准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2024-2025年曲咪新乳膏行业技术发展现状及趋势分析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曲咪新乳膏行业技术发展现状分析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国内外曲咪新乳膏行业技术差异与原因</w:t>
      </w:r>
      <w:r>
        <w:rPr>
          <w:rFonts w:hint="eastAsia"/>
        </w:rPr>
        <w:br/>
      </w:r>
      <w:r>
        <w:rPr>
          <w:rFonts w:hint="eastAsia"/>
        </w:rPr>
        <w:t>　　第三节 曲咪新乳膏行业技术发展方向、趋势预测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提升曲咪新乳膏行业技术能力策略建议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中国曲咪新乳膏行业市场供需状况分析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中国曲咪新乳膏行业市场规模情况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中国曲咪新乳膏行业市场需求状况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一、2019-2024年曲咪新乳膏行业市场需求情况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二、曲咪新乳膏行业市场需求特点分析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中国曲咪新乳膏行业产量情况分析与预测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一、2019-2024年曲咪新乳膏行业产量统计分析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二、2025年曲咪新乳膏行业产量特点分析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三、2025-2031年曲咪新乳膏行业产量预测分析</w:t>
      </w:r>
      <w:r>
        <w:rPr>
          <w:rFonts w:hint="eastAsia"/>
        </w:rPr>
        <w:br/>
      </w:r>
      <w:r>
        <w:rPr>
          <w:rFonts w:hint="eastAsia"/>
        </w:rPr>
        <w:t>　　第四节 曲咪新乳膏行业市场供需平衡状况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中国曲咪新乳膏行业进出口情况分析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曲咪新乳膏行业出口情况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一、2019-2024年曲咪新乳膏行业出口情况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三、2025-2031年曲咪新乳膏行业出口情况预测</w:t>
      </w:r>
      <w:r>
        <w:rPr>
          <w:rFonts w:hint="eastAsia"/>
        </w:rPr>
        <w:br/>
      </w:r>
      <w:r>
        <w:rPr>
          <w:rFonts w:hint="eastAsia"/>
        </w:rPr>
        <w:t>　　第二节 曲咪新乳膏行业进口情况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一、2019-2024年曲咪新乳膏行业进口情况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三、2025-2031年曲咪新乳膏行业进口情况预测</w:t>
      </w:r>
      <w:r>
        <w:rPr>
          <w:rFonts w:hint="eastAsia"/>
        </w:rPr>
        <w:br/>
      </w:r>
      <w:r>
        <w:rPr>
          <w:rFonts w:hint="eastAsia"/>
        </w:rPr>
        <w:t>　　第三节 曲咪新乳膏行业进出口面临的挑战及对策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中国曲咪新乳膏行业产品价格监测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一、曲咪新乳膏市场价格特征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二、当前曲咪新乳膏市场价格评述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三、影响曲咪新乳膏市场价格因素分析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四、未来曲咪新乳膏市场价格走势预测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中国曲咪新乳膏行业重点区域市场分析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曲咪新乳膏行业区域市场分布情况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2024-2025年曲咪新乳膏行业细分市场调研分析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曲咪新乳膏细分产品（一）市场调研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曲咪新乳膏细分产品（二）市场调研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曲咪新乳膏行业上、下游市场分析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曲咪新乳膏行业上游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曲咪新乳膏行业下游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曲咪新乳膏行业重点企业发展调研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曲咪新乳膏重点企业（一）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曲咪新乳膏重点企业（二）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曲咪新乳膏重点企业（三）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曲咪新乳膏重点企业（四）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曲咪新乳膏重点企业（五）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曲咪新乳膏重点企业（六）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曲咪新乳膏行业风险及对策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2025-2031年曲咪新乳膏行业发展环境分析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2025-2031年曲咪新乳膏行业投资特性分析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一、曲咪新乳膏行业进入壁垒</w:t>
      </w:r>
      <w:r>
        <w:rPr>
          <w:rFonts w:hint="eastAsia"/>
        </w:rPr>
        <w:br/>
      </w:r>
      <w:r>
        <w:rPr>
          <w:rFonts w:hint="eastAsia"/>
        </w:rPr>
        <w:t>　　　　二、曲咪新乳膏行业盈利模式</w:t>
      </w:r>
      <w:r>
        <w:rPr>
          <w:rFonts w:hint="eastAsia"/>
        </w:rPr>
        <w:br/>
      </w:r>
      <w:r>
        <w:rPr>
          <w:rFonts w:hint="eastAsia"/>
        </w:rPr>
        <w:t>　　　　三、曲咪新乳膏行业盈利因素</w:t>
      </w:r>
      <w:r>
        <w:rPr>
          <w:rFonts w:hint="eastAsia"/>
        </w:rPr>
        <w:br/>
      </w:r>
      <w:r>
        <w:rPr>
          <w:rFonts w:hint="eastAsia"/>
        </w:rPr>
        <w:t>　　第三节 曲咪新乳膏行业“波特五力模型”分析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2025-2031年曲咪新乳膏行业风险及对策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曲咪新乳膏企业竞争策略分析</w:t>
      </w:r>
      <w:r>
        <w:rPr>
          <w:rFonts w:hint="eastAsia"/>
        </w:rPr>
        <w:br/>
      </w:r>
      <w:r>
        <w:rPr>
          <w:rFonts w:hint="eastAsia"/>
        </w:rPr>
        <w:t>　　第一节 曲咪新乳膏市场竞争策略分析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一、2025-2031年中国曲咪新乳膏市场增长潜力分析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二、2025-2031年中国曲咪新乳膏主要潜力品种分析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三、现有曲咪新乳膏产品竞争策略分析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四、潜力曲咪新乳膏品种竞争策略选择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2025-2031年中国曲咪新乳膏企业竞争策略分析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一、2025-2031年我国曲咪新乳膏市场竞争趋势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二、2025-2031年曲咪新乳膏行业竞争格局展望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四、2025-2031年曲咪新乳膏企业竞争策略分析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2025-2031年中国曲咪新乳膏行业发展趋势分析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一、2025-2031年曲咪新乳膏技术发展趋势分析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二、2025-2031年曲咪新乳膏产品发展趋势分析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三、2025-2031年曲咪新乳膏行业竞争格局展望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2025-2031年中国曲咪新乳膏市场趋势分析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一、2025-2031年曲咪新乳膏发展趋势预测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二、2025-2025年曲咪新乳膏市场前景分析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三、2025-2031年曲咪新乳膏产业政策趋向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2025-2031年曲咪新乳膏行业投资价值评估分析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曲咪新乳膏行业发展建议分析</w:t>
      </w:r>
      <w:r>
        <w:rPr>
          <w:rFonts w:hint="eastAsia"/>
        </w:rPr>
        <w:br/>
      </w:r>
      <w:r>
        <w:rPr>
          <w:rFonts w:hint="eastAsia"/>
        </w:rPr>
        <w:t>　　第一节 曲咪新乳膏行业研究结论及建议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曲咪新乳膏细分行业研究结论及建议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曲咪新乳膏行业竞争策略总结及建议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曲咪新乳膏行业历程</w:t>
      </w:r>
      <w:r>
        <w:rPr>
          <w:rFonts w:hint="eastAsia"/>
        </w:rPr>
        <w:br/>
      </w:r>
      <w:r>
        <w:rPr>
          <w:rFonts w:hint="eastAsia"/>
        </w:rPr>
        <w:t>　　图表 曲咪新乳膏行业生命周期</w:t>
      </w:r>
      <w:r>
        <w:rPr>
          <w:rFonts w:hint="eastAsia"/>
        </w:rPr>
        <w:br/>
      </w:r>
      <w:r>
        <w:rPr>
          <w:rFonts w:hint="eastAsia"/>
        </w:rPr>
        <w:t>　　图表 曲咪新乳膏行业产业链分析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2019-2024年曲咪新乳膏行业市场容量分析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2019-2024年中国曲咪新乳膏市场需求量及增速统计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2024年中国曲咪新乳膏行业需求领域分布格局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2019-2024年中国曲咪新乳膏进口数量分析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2019-2024年中国曲咪新乳膏进口金额分析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2019-2024年中国曲咪新乳膏出口数量分析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2019-2024年中国曲咪新乳膏出口金额分析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2024年中国曲咪新乳膏进口国家及地区分析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2024年中国曲咪新乳膏出口国家及地区分析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2019-2024年中国曲咪新乳膏行业企业平均规模情况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**地区曲咪新乳膏市场规模及增长情况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**地区曲咪新乳膏行业市场需求情况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**地区曲咪新乳膏市场规模及增长情况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**地区曲咪新乳膏行业市场需求情况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**地区曲咪新乳膏市场规模及增长情况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**地区曲咪新乳膏行业市场需求情况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**地区曲咪新乳膏市场规模及增长情况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**地区曲咪新乳膏行业市场需求情况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曲咪新乳膏重点企业（三）成长能力情况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2025-2031年中国曲咪新乳膏行业产能预测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2025-2031年中国曲咪新乳膏行业产量预测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2025-2031年中国曲咪新乳膏市场需求量预测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2025-2031年中国曲咪新乳膏行业供需平衡预测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2025-2031年中国曲咪新乳膏市场容量预测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2025-2031年中国曲咪新乳膏市场规模预测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2025-2031年中国曲咪新乳膏市场前景分析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2025-2031年中国曲咪新乳膏发展趋势预测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2e176ecca4878" w:history="1">
        <w:r>
          <w:rPr>
            <w:rStyle w:val="Hyperlink"/>
          </w:rPr>
          <w:t>中国曲咪新乳膏市场现状分析与前景趋势预测报告（2025-2031年）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2e176ecca4878" w:history="1">
        <w:r>
          <w:rPr>
            <w:rStyle w:val="Hyperlink"/>
          </w:rPr>
          <w:t>https://www.20087.com/2/55/QuMiXinRuGaoHangYeQianJingQuShi.html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、曲咪新乳膏婴儿能用吗、复方粘菌素b软膏私处能用吗、曲咪新乳膏可以擦脸上的痘痘吗?、婴儿最安全的湿疹膏、曲咪新乳膏多少钱、外阴痒最怕三个药、曲咪新乳膏治疗脚气吗、曲咪新乳膏可以治阴囊瘙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823c7afbf40e4" w:history="1">
      <w:r>
        <w:rPr>
          <w:rStyle w:val="Hyperlink"/>
        </w:rPr>
        <w:t>中国曲咪新乳膏市场现状分析与前景趋势预测报告（2025-2031年）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QuMiXinRuGaoHangYeQianJingQuShi.html" TargetMode="External" Id="R7542e176ecc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QuMiXinRuGaoHangYeQianJingQuShi.html" TargetMode="External" Id="R848823c7afbf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2024-09-25T04:45:00Z</dcterms:created>
  <dcterms:modified xsi:type="dcterms:W3CDTF">2024-09-25T05:45:00Z</dcterms:modified>
  <dc:subject>中国曲咪新乳膏市场现状分析与前景趋势预测报告（2025-2031年）</dc:subject>
  <dc:title>中国曲咪新乳膏市场现状分析与前景趋势预测报告（2025-2031年）</dc:title>
  <cp:keywords>中国曲咪新乳膏市场现状分析与前景趋势预测报告（2025-2031年）</cp:keywords>
  <dc:description>中国曲咪新乳膏市场现状分析与前景趋势预测报告（2025-2031年）</dc:description>
</cp:coreProperties>
</file>