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dfeeb15344d54" w:history="1">
              <w:r>
                <w:rPr>
                  <w:rStyle w:val="Hyperlink"/>
                </w:rPr>
                <w:t>2025-2031年全球与中国植物外泌体行业研究及发展前景报告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dfeeb15344d54" w:history="1">
              <w:r>
                <w:rPr>
                  <w:rStyle w:val="Hyperlink"/>
                </w:rPr>
                <w:t>2025-2031年全球与中国植物外泌体行业研究及发展前景报告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dfeeb15344d54" w:history="1">
                <w:r>
                  <w:rPr>
                    <w:rStyle w:val="Hyperlink"/>
                  </w:rPr>
                  <w:t>https://www.20087.com/2/85/ZhiWuWaiMiTiHangYeFaZhanQianJing.html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外泌体是一类由植物细胞分泌的纳米级囊泡，携带多种生物活性分子，如蛋白质、核酸、脂质等，在细胞间通讯、免疫调节、抗炎、抗氧化等方面展现出潜在应用价值。近年来，随着外泌体研究的深入，植物来源的外泌体因其来源广泛、安全性高、易于获取等优势，成为生物医学、化妆品、功能性食品等领域的研究热点。目前，植物外泌体的提取、纯化及功能研究仍处于实验室阶段，尚未形成成熟的产业化体系。国内科研机构和部分企业已开展初步探索，但在标准化提取方法、功能机制解析、产品稳定性等方面仍面临技术瓶颈。此外，由于植物外泌体的生物活性受提取工艺、植物种类、生长环境等因素影响较大，导致其在实际应用中存在一定的不确定性。</w:t>
      </w:r>
      <w:r>
        <w:rPr>
          <w:rFonts w:hint="eastAsia"/>
        </w:rPr>
        <w:br/>
      </w:r>
      <w:r>
        <w:rPr>
          <w:rFonts w:hint="eastAsia"/>
        </w:rPr>
        <w:t>　　未来，随着纳米医学、精准医疗和植物生物学的快速发展，植物外泌体将在多个高技术领域实现突破性应用。在生物医药方面，其有望作为新型药物递送载体，用于靶向治疗、免疫调节和疾病诊断。在化妆品领域，植物外泌体凭借其良好的生物相容性和抗氧化、抗衰老功能，将成为高端护肤品的重要原料。同时，随着绿色制造和可持续发展理念的推广，植物外泌体的规模化提取与功能优化将成为行业发展的重点方向。合成生物学、基因编辑等前沿技术的应用将提升外泌体的功能可控性与生产效率。随着相关研究的深入和监管体系的完善，植物外泌体有望逐步实现从基础研究向产业化应用的转化，成为生物材料和健康科技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dfeeb15344d54" w:history="1">
        <w:r>
          <w:rPr>
            <w:rStyle w:val="Hyperlink"/>
          </w:rPr>
          <w:t>2025-2031年全球与中国植物外泌体行业研究及发展前景报告</w:t>
        </w:r>
      </w:hyperlink>
      <w:r>
        <w:rPr>
          <w:rFonts w:hint="eastAsia"/>
        </w:rPr>
        <w:t>》基于统计局、相关行业协会及科研机构的详实数据，系统呈现植物外泌体行业市场规模、技术发展现状及未来趋势，客观分析植物外泌体行业竞争格局与主要企业经营状况。报告从植物外泌体供需关系、政策环境等维度，评估了植物外泌体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植物外泌体市场概述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按照不同产品类型，植物外泌体主要可以分为如下几个类别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全球不同产品类型植物外泌体销售额增长趋势2020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生姜外泌体</w:t>
      </w:r>
      <w:r>
        <w:rPr>
          <w:rFonts w:hint="eastAsia"/>
        </w:rPr>
        <w:br/>
      </w:r>
      <w:r>
        <w:rPr>
          <w:rFonts w:hint="eastAsia"/>
        </w:rPr>
        <w:t>　　　　1.2.3 洋葱外泌体</w:t>
      </w:r>
      <w:r>
        <w:rPr>
          <w:rFonts w:hint="eastAsia"/>
        </w:rPr>
        <w:br/>
      </w:r>
      <w:r>
        <w:rPr>
          <w:rFonts w:hint="eastAsia"/>
        </w:rPr>
        <w:t>　　　　1.2.4 马铃薯外泌体</w:t>
      </w:r>
      <w:r>
        <w:rPr>
          <w:rFonts w:hint="eastAsia"/>
        </w:rPr>
        <w:br/>
      </w:r>
      <w:r>
        <w:rPr>
          <w:rFonts w:hint="eastAsia"/>
        </w:rPr>
        <w:t>　　　　1.2.5 海莓外泌体</w:t>
      </w:r>
      <w:r>
        <w:rPr>
          <w:rFonts w:hint="eastAsia"/>
        </w:rPr>
        <w:br/>
      </w:r>
      <w:r>
        <w:rPr>
          <w:rFonts w:hint="eastAsia"/>
        </w:rPr>
        <w:t>　　　　1.2.6 大蒜外泌体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从不同应用，植物外泌体主要包括如下几个方面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全球不同应用植物外泌体销售额增长趋势2020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药品和保健品</w:t>
      </w:r>
      <w:r>
        <w:rPr>
          <w:rFonts w:hint="eastAsia"/>
        </w:rPr>
        <w:br/>
      </w:r>
      <w:r>
        <w:rPr>
          <w:rFonts w:hint="eastAsia"/>
        </w:rPr>
        <w:t>　　　　1.3.3 护肤产品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植物外泌体行业背景、发展历史、现状及趋势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植物外泌体行业目前现状分析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植物外泌体发展趋势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全球植物外泌体总体规模分析</w:t>
      </w:r>
      <w:r>
        <w:rPr>
          <w:rFonts w:hint="eastAsia"/>
        </w:rPr>
        <w:br/>
      </w:r>
      <w:r>
        <w:rPr>
          <w:rFonts w:hint="eastAsia"/>
        </w:rPr>
        <w:t>　　2.1 全球植物外泌体供需现状及预测（2020-2031）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全球植物外泌体产能、产量、产能利用率及发展趋势（2020-2031）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全球植物外泌体产量、需求量及发展趋势（2020-2031）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全球主要地区植物外泌体产量及发展趋势（2020-2031）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全球主要地区植物外泌体产量（2020-2025）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全球主要地区植物外泌体产量（2026-2031）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全球主要地区植物外泌体产量市场份额（2020-2031）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中国植物外泌体供需现状及预测（2020-2031）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中国植物外泌体产能、产量、产能利用率及发展趋势（2020-2031）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中国植物外泌体产量、市场需求量及发展趋势（2020-2031）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全球植物外泌体销量及销售额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全球市场植物外泌体销售额（2020-2031）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全球市场植物外泌体销量（2020-2031）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全球市场植物外泌体价格趋势（2020-2031）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全球植物外泌体主要地区分析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全球主要地区植物外泌体市场规模分析：2020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全球主要地区植物外泌体销售收入及市场份额（2020-2025年）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全球主要地区植物外泌体销售收入预测（2026-2031年）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全球主要地区植物外泌体销量分析：2020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全球主要地区植物外泌体销量及市场份额（2020-2025年）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全球主要地区植物外泌体销量及市场份额预测（2026-2031）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北美市场植物外泌体销量、收入及增长率（2020-2031）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欧洲市场植物外泌体销量、收入及增长率（2020-2031）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中国市场植物外泌体销量、收入及增长率（2020-2031）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日本市场植物外泌体销量、收入及增长率（2020-2031）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东南亚市场植物外泌体销量、收入及增长率（2020-2031）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印度市场植物外泌体销量、收入及增长率（2020-2031）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全球市场主要厂商植物外泌体产能市场份额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全球市场主要厂商植物外泌体销量（2020-2025）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全球市场主要厂商植物外泌体销量（2020-2025）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全球市场主要厂商植物外泌体销售收入（2020-2025）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全球市场主要厂商植物外泌体销售价格（2020-2025）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2024年全球主要生产商植物外泌体收入排名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中国市场主要厂商植物外泌体销量（2020-2025）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中国市场主要厂商植物外泌体销量（2020-2025）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中国市场主要厂商植物外泌体销售收入（2020-2025）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2024年中国主要生产商植物外泌体收入排名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中国市场主要厂商植物外泌体销售价格（2020-2025）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全球主要厂商植物外泌体总部及产地分布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全球主要厂商成立时间及植物外泌体商业化日期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全球主要厂商植物外泌体产品类型及应用</w:t>
      </w:r>
      <w:r>
        <w:rPr>
          <w:rFonts w:hint="eastAsia"/>
        </w:rPr>
        <w:br/>
      </w:r>
      <w:r>
        <w:rPr>
          <w:rFonts w:hint="eastAsia"/>
        </w:rPr>
        <w:t>　　4.7 植物外泌体行业集中度、竞争程度分析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植物外泌体行业集中度分析：2024年全球Top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全球植物外泌体第一梯队、第二梯队和第三梯队生产商（品牌）及市场份额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植物外泌体销量、收入、价格及毛利率（2020-2025）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植物外泌体销量、收入、价格及毛利率（2020-2025）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植物外泌体销量、收入、价格及毛利率（2020-2025）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植物外泌体销量、收入、价格及毛利率（2020-2025）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植物外泌体销量、收入、价格及毛利率（2020-2025）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植物外泌体销量、收入、价格及毛利率（2020-2025）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植物外泌体销量、收入、价格及毛利率（2020-2025）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不同产品类型植物外泌体分析</w:t>
      </w:r>
      <w:r>
        <w:rPr>
          <w:rFonts w:hint="eastAsia"/>
        </w:rPr>
        <w:br/>
      </w:r>
      <w:r>
        <w:rPr>
          <w:rFonts w:hint="eastAsia"/>
        </w:rPr>
        <w:t>　　6.1 全球不同产品类型植物外泌体销量（2020-2031）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全球不同产品类型植物外泌体销量及市场份额（2020-2025）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全球不同产品类型植物外泌体销量预测（2026-2031）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全球不同产品类型植物外泌体收入（2020-2031）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全球不同产品类型植物外泌体收入及市场份额（2020-2025）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全球不同产品类型植物外泌体收入预测（2026-2031）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全球不同产品类型植物外泌体价格走势（2020-2031）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不同应用植物外泌体分析</w:t>
      </w:r>
      <w:r>
        <w:rPr>
          <w:rFonts w:hint="eastAsia"/>
        </w:rPr>
        <w:br/>
      </w:r>
      <w:r>
        <w:rPr>
          <w:rFonts w:hint="eastAsia"/>
        </w:rPr>
        <w:t>　　7.1 全球不同应用植物外泌体销量（2020-2031）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全球不同应用植物外泌体销量及市场份额（2020-2025）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全球不同应用植物外泌体销量预测（2026-2031）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全球不同应用植物外泌体收入（2020-2031）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全球不同应用植物外泌体收入及市场份额（2020-2025）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全球不同应用植物外泌体收入预测（2026-2031）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全球不同应用植物外泌体价格走势（2020-2031）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植物外泌体产业链分析</w:t>
      </w:r>
      <w:r>
        <w:rPr>
          <w:rFonts w:hint="eastAsia"/>
        </w:rPr>
        <w:br/>
      </w:r>
      <w:r>
        <w:rPr>
          <w:rFonts w:hint="eastAsia"/>
        </w:rPr>
        <w:t>　　8.2 植物外泌体工艺制造技术分析</w:t>
      </w:r>
      <w:r>
        <w:rPr>
          <w:rFonts w:hint="eastAsia"/>
        </w:rPr>
        <w:br/>
      </w:r>
      <w:r>
        <w:rPr>
          <w:rFonts w:hint="eastAsia"/>
        </w:rPr>
        <w:t>　　8.3 植物外泌体产业上游供应分析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植物外泌体下游客户分析</w:t>
      </w:r>
      <w:r>
        <w:rPr>
          <w:rFonts w:hint="eastAsia"/>
        </w:rPr>
        <w:br/>
      </w:r>
      <w:r>
        <w:rPr>
          <w:rFonts w:hint="eastAsia"/>
        </w:rPr>
        <w:t>　　8.5 植物外泌体销售渠道分析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植物外泌体行业发展机遇及主要驱动因素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植物外泌体行业发展面临的风险</w:t>
      </w:r>
      <w:r>
        <w:rPr>
          <w:rFonts w:hint="eastAsia"/>
        </w:rPr>
        <w:br/>
      </w:r>
      <w:r>
        <w:rPr>
          <w:rFonts w:hint="eastAsia"/>
        </w:rPr>
        <w:t>　　9.3 植物外泌体行业政策分析</w:t>
      </w:r>
      <w:r>
        <w:rPr>
          <w:rFonts w:hint="eastAsia"/>
        </w:rPr>
        <w:br/>
      </w:r>
      <w:r>
        <w:rPr>
          <w:rFonts w:hint="eastAsia"/>
        </w:rPr>
        <w:t>　　9.4 植物外泌体中国企业SWOT分析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全球不同产品类型植物外泌体销售额增长（CAGR）趋势2020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植物外泌体行业目前发展现状</w:t>
      </w:r>
      <w:r>
        <w:rPr>
          <w:rFonts w:hint="eastAsia"/>
        </w:rPr>
        <w:br/>
      </w:r>
      <w:r>
        <w:rPr>
          <w:rFonts w:hint="eastAsia"/>
        </w:rPr>
        <w:t>　　表 4： 植物外泌体发展趋势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全球主要地区植物外泌体产量增速（CAGR）：（2020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全球主要地区植物外泌体产量（2020-2025）&amp;（千支）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全球主要地区植物外泌体产量（2026-2031）&amp;（千支）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全球主要地区植物外泌体产量市场份额（2020-2025）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全球主要地区植物外泌体产量（2026-2031）&amp;（千支）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全球主要地区植物外泌体销售收入增速：（2020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全球主要地区植物外泌体销售收入（2020-2025）&amp;（百万美元）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全球主要地区植物外泌体销售收入市场份额（2020-2025）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全球主要地区植物外泌体收入（2026-2031）&amp;（百万美元）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全球主要地区植物外泌体收入市场份额（2026-2031）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全球主要地区植物外泌体销量（千支）：2020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全球主要地区植物外泌体销量（2020-2025）&amp;（千支）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全球主要地区植物外泌体销量市场份额（2020-2025）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全球主要地区植物外泌体销量（2026-2031）&amp;（千支）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全球主要地区植物外泌体销量份额（2026-2031）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全球市场主要厂商植物外泌体产能（2024-2025）&amp;（千支）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全球市场主要厂商植物外泌体销量（2020-2025）&amp;（千支）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全球市场主要厂商植物外泌体销量市场份额（2020-2025）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全球市场主要厂商植物外泌体销售收入（2020-2025）&amp;（百万美元）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全球市场主要厂商植物外泌体销售收入市场份额（2020-2025）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全球市场主要厂商植物外泌体销售价格（2020-2025）&amp;（美元/支）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2024年全球主要生产商植物外泌体收入排名（百万美元）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中国市场主要厂商植物外泌体销量（2020-2025）&amp;（千支）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中国市场主要厂商植物外泌体销量市场份额（2020-2025）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中国市场主要厂商植物外泌体销售收入（2020-2025）&amp;（百万美元）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中国市场主要厂商植物外泌体销售收入市场份额（2020-2025）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2024年中国主要生产商植物外泌体收入排名（百万美元）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中国市场主要厂商植物外泌体销售价格（2020-2025）&amp;（美元/支）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33： 全球主要厂商植物外泌体总部及产地分布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全球主要厂商成立时间及植物外泌体商业化日期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全球主要厂商植物外泌体产品类型及应用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2024年全球植物外泌体主要厂商市场地位（第一梯队、第二梯队和第三梯队）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全球植物外泌体市场投资、并购等现状分析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植物外泌体销量（千支）、收入（百万美元）、价格（美元/支）及毛利率（2020-2025）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植物外泌体销量（千支）、收入（百万美元）、价格（美元/支）及毛利率（2020-2025）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植物外泌体销量（千支）、收入（百万美元）、价格（美元/支）及毛利率（2020-2025）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植物外泌体销量（千支）、收入（百万美元）、价格（美元/支）及毛利率（2020-2025）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植物外泌体销量（千支）、收入（百万美元）、价格（美元/支）及毛利率（2020-2025）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植物外泌体销量（千支）、收入（百万美元）、价格（美元/支）及毛利率（2020-2025）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植物外泌体生产基地、销售区域、竞争对手及市场地位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植物外泌体产品规格、参数及市场应用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植物外泌体销量（千支）、收入（百万美元）、价格（美元/支）及毛利率（2020-2025）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全球不同产品类型植物外泌体销量（2020-2025年）&amp;（千支）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74： 全球不同产品类型植物外泌体销量市场份额（2020-2025）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全球不同产品类型植物外泌体销量预测（2026-2031）&amp;（千支）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全球市场不同产品类型植物外泌体销量市场份额预测（2026-2031）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全球不同产品类型植物外泌体收入（2020-2025年）&amp;（百万美元）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全球不同产品类型植物外泌体收入市场份额（2020-2025）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全球不同产品类型植物外泌体收入预测（2026-2031）&amp;（百万美元）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全球不同产品类型植物外泌体收入市场份额预测（2026-2031）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全球不同应用植物外泌体销量（2020-2025年）&amp;（千支）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82： 全球不同应用植物外泌体销量市场份额（2020-2025）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全球不同应用植物外泌体销量预测（2026-2031）&amp;（千支）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84： 全球市场不同应用植物外泌体销量市场份额预测（2026-2031）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全球不同应用植物外泌体收入（2020-2025年）&amp;（百万美元）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全球不同应用植物外泌体收入市场份额（2020-2025）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全球不同应用植物外泌体收入预测（2026-2031）&amp;（百万美元）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全球不同应用植物外泌体收入市场份额预测（2026-2031）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植物外泌体上游原料供应商及联系方式列表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植物外泌体典型客户列表</w:t>
      </w:r>
      <w:r>
        <w:rPr>
          <w:rFonts w:hint="eastAsia"/>
        </w:rPr>
        <w:br/>
      </w:r>
      <w:r>
        <w:rPr>
          <w:rFonts w:hint="eastAsia"/>
        </w:rPr>
        <w:t>　　表 91： 植物外泌体主要销售模式及销售渠道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植物外泌体行业发展机遇及主要驱动因素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植物外泌体行业发展面临的风险</w:t>
      </w:r>
      <w:r>
        <w:rPr>
          <w:rFonts w:hint="eastAsia"/>
        </w:rPr>
        <w:br/>
      </w:r>
      <w:r>
        <w:rPr>
          <w:rFonts w:hint="eastAsia"/>
        </w:rPr>
        <w:t>　　表 94： 植物外泌体行业政策分析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植物外泌体产品图片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全球不同产品类型植物外泌体销售额2020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全球不同产品类型植物外泌体市场份额2024 &amp; 2031</w:t>
      </w:r>
      <w:r>
        <w:rPr>
          <w:rFonts w:hint="eastAsia"/>
        </w:rPr>
        <w:br/>
      </w:r>
      <w:r>
        <w:rPr>
          <w:rFonts w:hint="eastAsia"/>
        </w:rPr>
        <w:t>　　图 4： 生姜外泌体产品图片</w:t>
      </w:r>
      <w:r>
        <w:rPr>
          <w:rFonts w:hint="eastAsia"/>
        </w:rPr>
        <w:br/>
      </w:r>
      <w:r>
        <w:rPr>
          <w:rFonts w:hint="eastAsia"/>
        </w:rPr>
        <w:t>　　图 5： 洋葱外泌体产品图片</w:t>
      </w:r>
      <w:r>
        <w:rPr>
          <w:rFonts w:hint="eastAsia"/>
        </w:rPr>
        <w:br/>
      </w:r>
      <w:r>
        <w:rPr>
          <w:rFonts w:hint="eastAsia"/>
        </w:rPr>
        <w:t>　　图 6： 马铃薯外泌体产品图片</w:t>
      </w:r>
      <w:r>
        <w:rPr>
          <w:rFonts w:hint="eastAsia"/>
        </w:rPr>
        <w:br/>
      </w:r>
      <w:r>
        <w:rPr>
          <w:rFonts w:hint="eastAsia"/>
        </w:rPr>
        <w:t>　　图 7： 海莓外泌体产品图片</w:t>
      </w:r>
      <w:r>
        <w:rPr>
          <w:rFonts w:hint="eastAsia"/>
        </w:rPr>
        <w:br/>
      </w:r>
      <w:r>
        <w:rPr>
          <w:rFonts w:hint="eastAsia"/>
        </w:rPr>
        <w:t>　　图 8： 大蒜外泌体产品图片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全球不同应用植物外泌体市场份额2024 &amp; 2031</w:t>
      </w:r>
      <w:r>
        <w:rPr>
          <w:rFonts w:hint="eastAsia"/>
        </w:rPr>
        <w:br/>
      </w:r>
      <w:r>
        <w:rPr>
          <w:rFonts w:hint="eastAsia"/>
        </w:rPr>
        <w:t>　　图 12： 药品和保健品</w:t>
      </w:r>
      <w:r>
        <w:rPr>
          <w:rFonts w:hint="eastAsia"/>
        </w:rPr>
        <w:br/>
      </w:r>
      <w:r>
        <w:rPr>
          <w:rFonts w:hint="eastAsia"/>
        </w:rPr>
        <w:t>　　图 13： 护肤产品</w:t>
      </w:r>
      <w:r>
        <w:rPr>
          <w:rFonts w:hint="eastAsia"/>
        </w:rPr>
        <w:br/>
      </w:r>
      <w:r>
        <w:rPr>
          <w:rFonts w:hint="eastAsia"/>
        </w:rPr>
        <w:t>　　图 14： 科学研究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全球植物外泌体产能、产量、产能利用率及发展趋势（2020-2031）&amp;（千支）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17： 全球植物外泌体产量、需求量及发展趋势（2020-2031）&amp;（千支）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18： 全球主要地区植物外泌体产量（2020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19： 全球主要地区植物外泌体产量市场份额（2020-2031）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中国植物外泌体产能、产量、产能利用率及发展趋势（2020-2031）&amp;（千支）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21： 中国植物外泌体产量、市场需求量及发展趋势（2020-2031）&amp;（千支）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22： 全球植物外泌体市场销售额及增长率：（2020-2031）&amp;（百万美元）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全球市场植物外泌体市场规模：2020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全球市场植物外泌体销量及增长率（2020-2031）&amp;（千支）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全球市场植物外泌体价格趋势（2020-2031）&amp;（美元/支）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26： 全球主要地区植物外泌体销售收入（2020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全球主要地区植物外泌体销售收入市场份额（2020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北美市场植物外泌体销量及增长率（2020-2031）&amp;（千支）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北美市场植物外泌体收入及增长率（2020-2031）&amp;（百万美元）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欧洲市场植物外泌体销量及增长率（2020-2031）&amp;（千支）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欧洲市场植物外泌体收入及增长率（2020-2031）&amp;（百万美元）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中国市场植物外泌体销量及增长率（2020-2031）&amp;（千支）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中国市场植物外泌体收入及增长率（2020-2031）&amp;（百万美元）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日本市场植物外泌体销量及增长率（2020-2031）&amp;（千支）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35： 日本市场植物外泌体收入及增长率（2020-2031）&amp;（百万美元）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东南亚市场植物外泌体销量及增长率（2020-2031）&amp;（千支）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37： 东南亚市场植物外泌体收入及增长率（2020-2031）&amp;（百万美元）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印度市场植物外泌体销量及增长率（2020-2031）&amp;（千支）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39： 印度市场植物外泌体收入及增长率（2020-2031）&amp;（百万美元）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2024年全球市场主要厂商植物外泌体销量市场份额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2024年全球市场主要厂商植物外泌体收入市场份额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2024年中国市场主要厂商植物外泌体销量市场份额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2024年中国市场主要厂商植物外泌体收入市场份额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2024年全球前五大生产商植物外泌体市场份额</w:t>
      </w:r>
      <w:r>
        <w:rPr>
          <w:rFonts w:hint="eastAsia"/>
        </w:rPr>
        <w:br/>
      </w:r>
      <w:r>
        <w:rPr>
          <w:rFonts w:hint="eastAsia"/>
        </w:rPr>
        <w:t>　　图 45： 2024年全球植物外泌体第一梯队、第二梯队和第三梯队厂商及市场份额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全球不同产品类型植物外泌体价格走势（2020-2031）&amp;（美元/支）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47： 全球不同应用植物外泌体价格走势（2020-2031）&amp;（美元/支）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48： 植物外泌体产业链</w:t>
      </w:r>
      <w:r>
        <w:rPr>
          <w:rFonts w:hint="eastAsia"/>
        </w:rPr>
        <w:br/>
      </w:r>
      <w:r>
        <w:rPr>
          <w:rFonts w:hint="eastAsia"/>
        </w:rPr>
        <w:t>　　图 49： 植物外泌体中国企业SWOT分析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dfeeb15344d54" w:history="1">
        <w:r>
          <w:rPr>
            <w:rStyle w:val="Hyperlink"/>
          </w:rPr>
          <w:t>2025-2031年全球与中国植物外泌体行业研究及发展前景报告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dfeeb15344d54" w:history="1">
        <w:r>
          <w:rPr>
            <w:rStyle w:val="Hyperlink"/>
          </w:rPr>
          <w:t>https://www.20087.com/2/85/ZhiWuWaiMiTiHangYeFaZhanQianJing.html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b0c841fb24ec8" w:history="1">
      <w:r>
        <w:rPr>
          <w:rStyle w:val="Hyperlink"/>
        </w:rPr>
        <w:t>2025-2031年全球与中国植物外泌体行业研究及发展前景报告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WuWaiMiTiHangYeFaZhanQianJing.html" TargetMode="External" Id="Rb51dfeeb1534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WuWaiMiTiHangYeFaZhanQianJing.html" TargetMode="External" Id="R0c9b0c841fb2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2025-02-23T03:42:12Z</dcterms:created>
  <dcterms:modified xsi:type="dcterms:W3CDTF">2025-02-23T04:42:12Z</dcterms:modified>
  <dc:subject>2025-2031年全球与中国植物外泌体行业研究及发展前景报告</dc:subject>
  <dc:title>2025-2031年全球与中国植物外泌体行业研究及发展前景报告</dc:title>
  <cp:keywords>2025-2031年全球与中国植物外泌体行业研究及发展前景报告</cp:keywords>
  <dc:description>2025-2031年全球与中国植物外泌体行业研究及发展前景报告</dc:description>
</cp:coreProperties>
</file>