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b3c58ae7d4f93" w:history="1">
              <w:r>
                <w:rPr>
                  <w:rStyle w:val="Hyperlink"/>
                </w:rPr>
                <w:t>2024-2030年全球与中国止血钳行业现状全面调研与发展趋势预测报告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b3c58ae7d4f93" w:history="1">
              <w:r>
                <w:rPr>
                  <w:rStyle w:val="Hyperlink"/>
                </w:rPr>
                <w:t>2024-2030年全球与中国止血钳行业现状全面调研与发展趋势预测报告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b3c58ae7d4f93" w:history="1">
                <w:r>
                  <w:rPr>
                    <w:rStyle w:val="Hyperlink"/>
                  </w:rPr>
                  <w:t>https://www.20087.com/2/25/ZhiXueQianFaZhanQuShi.html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钳是一种外科手术中常用的医疗器械，用于夹住血管或组织以控制出血。近年来，随着医疗技术的进步和手术方式的变革，止血钳的设计和材料也在不断发展。现代止血钳不仅在形状和尺寸上更加多样化，以适应不同的手术需求，而且在材料上采用了更高级别的不锈钢或其他合金，以提高器械的耐用性和操作手感。此外，一次性止血钳的出现也为防止交叉感染提供了有效的解决方案。</w:t>
      </w:r>
      <w:r>
        <w:rPr>
          <w:rFonts w:hint="eastAsia"/>
        </w:rPr>
        <w:br/>
      </w:r>
      <w:r>
        <w:rPr>
          <w:rFonts w:hint="eastAsia"/>
        </w:rPr>
        <w:t>　　未来，止血钳将朝着更精细化、更智能的方向发展。随着微创手术技术的普及，对止血钳的精密度要求会越来越高，因此更小尺寸、更灵活的设计将成为趋势。同时，为了减少手术中的并发症，止血钳可能会集成更多的智能技术，如压力感应器，以避免对组织造成不必要的损伤。此外，随着对手术器械重复使用成本控制的需求，可重复使用且易于消毒的止血钳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b3c58ae7d4f93" w:history="1">
        <w:r>
          <w:rPr>
            <w:rStyle w:val="Hyperlink"/>
          </w:rPr>
          <w:t>2024-2030年全球与中国止血钳行业现状全面调研与发展趋势预测报告</w:t>
        </w:r>
      </w:hyperlink>
      <w:r>
        <w:rPr>
          <w:rFonts w:hint="eastAsia"/>
        </w:rPr>
        <w:t>》主要分析了止血钳行业的市场规模、止血钳市场供需状况、止血钳市场竞争状况和止血钳主要企业经营情况，同时对止血钳行业的未来发展做出了科学预测。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b3c58ae7d4f93" w:history="1">
        <w:r>
          <w:rPr>
            <w:rStyle w:val="Hyperlink"/>
          </w:rPr>
          <w:t>2024-2030年全球与中国止血钳行业现状全面调研与发展趋势预测报告</w:t>
        </w:r>
      </w:hyperlink>
      <w:r>
        <w:rPr>
          <w:rFonts w:hint="eastAsia"/>
        </w:rPr>
        <w:t>》在多年止血钳行业研究的基础上，结合全球及中国止血钳行业市场的发展现状，通过资深研究团队对止血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b3c58ae7d4f93" w:history="1">
        <w:r>
          <w:rPr>
            <w:rStyle w:val="Hyperlink"/>
          </w:rPr>
          <w:t>2024-2030年全球与中国止血钳行业现状全面调研与发展趋势预测报告</w:t>
        </w:r>
      </w:hyperlink>
      <w:r>
        <w:rPr>
          <w:rFonts w:hint="eastAsia"/>
        </w:rPr>
        <w:t>》可以帮助投资者准确把握止血钳行业的市场现状，为投资者进行投资作出止血钳行业前景预判，挖掘止血钳行业投资价值，同时提出止血钳行业投资策略、生产策略、营销策略等方面的建议。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止血钳市场概述</w:t>
      </w:r>
      <w:r>
        <w:rPr>
          <w:rFonts w:hint="eastAsia"/>
        </w:rPr>
        <w:br/>
      </w:r>
      <w:r>
        <w:rPr>
          <w:rFonts w:hint="eastAsia"/>
        </w:rPr>
        <w:t>　　1.1 止血钳产品定义及统计范围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按照不同产品类型，止血钳主要可以分为如下几个类别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不同产品类型止血钳增长趋势2023年VS</w:t>
      </w:r>
      <w:r>
        <w:rPr>
          <w:rFonts w:hint="eastAsia"/>
        </w:rPr>
        <w:br/>
      </w:r>
      <w:r>
        <w:rPr>
          <w:rFonts w:hint="eastAsia"/>
        </w:rPr>
        <w:t>　　　　1.2.2 基于凝血酶的止血剂</w:t>
      </w:r>
      <w:r>
        <w:rPr>
          <w:rFonts w:hint="eastAsia"/>
        </w:rPr>
        <w:br/>
      </w:r>
      <w:r>
        <w:rPr>
          <w:rFonts w:hint="eastAsia"/>
        </w:rPr>
        <w:t>　　　　1.2.3 氧化再生纤维素基止血剂</w:t>
      </w:r>
      <w:r>
        <w:rPr>
          <w:rFonts w:hint="eastAsia"/>
        </w:rPr>
        <w:br/>
      </w:r>
      <w:r>
        <w:rPr>
          <w:rFonts w:hint="eastAsia"/>
        </w:rPr>
        <w:t>　　　　1.2.4 组合止血钳</w:t>
      </w:r>
      <w:r>
        <w:rPr>
          <w:rFonts w:hint="eastAsia"/>
        </w:rPr>
        <w:br/>
      </w:r>
      <w:r>
        <w:rPr>
          <w:rFonts w:hint="eastAsia"/>
        </w:rPr>
        <w:t>　　　　1.2.5 基于明胶的止血剂</w:t>
      </w:r>
      <w:r>
        <w:rPr>
          <w:rFonts w:hint="eastAsia"/>
        </w:rPr>
        <w:br/>
      </w:r>
      <w:r>
        <w:rPr>
          <w:rFonts w:hint="eastAsia"/>
        </w:rPr>
        <w:t>　　　　1.2.6 基于胶原蛋白的止血剂</w:t>
      </w:r>
      <w:r>
        <w:rPr>
          <w:rFonts w:hint="eastAsia"/>
        </w:rPr>
        <w:br/>
      </w:r>
      <w:r>
        <w:rPr>
          <w:rFonts w:hint="eastAsia"/>
        </w:rPr>
        <w:t>　　1.3 从不同应用，止血钳主要包括如下几个方面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院前治疗</w:t>
      </w:r>
      <w:r>
        <w:rPr>
          <w:rFonts w:hint="eastAsia"/>
        </w:rPr>
        <w:br/>
      </w:r>
      <w:r>
        <w:rPr>
          <w:rFonts w:hint="eastAsia"/>
        </w:rPr>
        <w:t>　　　　1.3.2 医院治疗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全球止血钳供需现状及预测（2018-2030年）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全球止血钳产能、产量、产能利用率及发展趋势（2018-2030年）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全球止血钳产量、表观消费量及发展趋势（2018-2030年）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中国止血钳供需现状及预测（2018-2030年）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中国止血钳产能、产量、产能利用率及发展趋势（2018-2030年）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中国止血钳产量、表观消费量及发展趋势（2018-2030年）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中国止血钳产量、市场需求量及发展趋势（2018-2030年）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止血钳中国及欧美日等行业政策分析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全球与中国主要厂商止血钳产量、产值及竞争分析</w:t>
      </w:r>
      <w:r>
        <w:rPr>
          <w:rFonts w:hint="eastAsia"/>
        </w:rPr>
        <w:br/>
      </w:r>
      <w:r>
        <w:rPr>
          <w:rFonts w:hint="eastAsia"/>
        </w:rPr>
        <w:t>　　2.1 全球止血钳主要厂商列表（2018-2023年）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全球止血钳主要厂商产量列表（2018-2023年）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全球止血钳主要厂商产值列表（2018-2023年）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2023年全球主要生产商止血钳收入排名</w:t>
      </w:r>
      <w:r>
        <w:rPr>
          <w:rFonts w:hint="eastAsia"/>
        </w:rPr>
        <w:br/>
      </w:r>
      <w:r>
        <w:rPr>
          <w:rFonts w:hint="eastAsia"/>
        </w:rPr>
        <w:t>　　　　2.1.4 全球止血钳主要厂商产品价格列表（2018-2023年）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中国止血钳主要厂商产量、产值及市场份额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中国止血钳主要厂商产量列表（2018-2023年）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中国止血钳主要厂商产值列表（2018-2023年）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止血钳厂商产地分布及商业化日期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止血钳行业集中度、竞争程度分析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止血钳行业集中度分析：全球Top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全球止血钳第一梯队、第二梯队和第三梯队生产商（品牌）及市场份额（2022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止血钳全球领先企业SWOT分析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全球主要止血钳企业采访及观点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全球止血钳主要生产地区分析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全球主要地区止血钳市场规模分析：2022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全球主要地区止血钳产量及市场份额（2018-2030年）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全球主要地区止血钳产量及市场份额预测（2018-2030年）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全球主要地区止血钳产值及市场份额（2018-2030年）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全球主要地区止血钳产值及市场份额预测（2018-2030年）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北美市场止血钳产量、产值及增长率（2018-2030年）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欧洲市场止血钳产量、产值及增长率（2018-2030年）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日本市场止血钳产量、产值及增长率（2018-2030年）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东南亚市场止血钳产量、产值及增长率（2018-2030年）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印度市场止血钳产量、产值及增长率（2018-2030年）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中国市场止血钳产量、产值及增长率（2018-2030年）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全球主要地区止血钳消费展望2022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全球主要地区止血钳消费量及增长率（2018-2023年）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全球主要地区止血钳消费量预测（2024-2030年）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中国市场止血钳消费量、增长率及发展预测（2018-2030年）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北美市场止血钳消费量、增长率及发展预测（2018-2030年）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欧洲市场止血钳消费量、增长率及发展预测（2018-2030年）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日本市场止血钳消费量、增长率及发展预测（2018-2030年）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东南亚市场止血钳消费量、增长率及发展预测（2018-2030年）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印度市场止血钳消费量、增长率及发展预测（2018-2030年）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全球止血钳主要生产商概况分析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重点企业（1）止血钳产能、产量、产值、价格及毛利率（2018-2023年）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重点企业（2）止血钳产能、产量、产值、价格及毛利率（2018-2023年）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重点企业（3）止血钳产能、产量、产值、价格及毛利率（2018-2023年）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重点企业（4）止血钳产能、产量、产值、价格及毛利率（2018-2023年）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重点企业（5）止血钳产能、产量、产值、价格及毛利率（2018-2023年）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重点企业（6）止血钳产能、产量、产值、价格及毛利率（2018-2023年）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重点企业（7）止血钳产能、产量、产值、价格及毛利率（2018-2023年）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重点企业（8）止血钳产能、产量、产值、价格及毛利率（2018-2023年）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重点企业（9）止血钳产能、产量、产值、价格及毛利率（2018-2023年）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重点企业（10）止血钳产能、产量、产值、价格及毛利率（2018-2023年）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重点企业（11）止血钳产能、产量、产值、价格及毛利率（2018-2023年）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重点企业（12）止血钳产能、产量、产值、价格及毛利率（2018-2023年）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重点企业（13）止血钳产能、产量、产值、价格及毛利率（2018-2023年）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重点企业（14）止血钳产能、产量、产值、价格及毛利率（2018-2023年）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重点企业（15）止血钳产能、产量、产值、价格及毛利率（2018-2023年）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重点企业（16）止血钳产能、产量、产值、价格及毛利率（2018-2023年）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重点企业（17）止血钳产能、产量、产值、价格及毛利率（2018-2023年）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不同类型止血钳分析</w:t>
      </w:r>
      <w:r>
        <w:rPr>
          <w:rFonts w:hint="eastAsia"/>
        </w:rPr>
        <w:br/>
      </w:r>
      <w:r>
        <w:rPr>
          <w:rFonts w:hint="eastAsia"/>
        </w:rPr>
        <w:t>　　6.1 全球不同类型止血钳产量（2018-2030年）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全球止血钳不同类型止血钳产量及市场份额（2018-2023年）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全球不同类型止血钳产量预测（2024-2030年）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全球不同类型止血钳产值（2018-2030年）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全球止血钳不同类型止血钳产值及市场份额（2018-2023年）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全球不同类型止血钳产值预测（2024-2030年）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全球不同类型止血钳价格走势（2018-2030年）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不同价格区间止血钳市场份额对比（2018-2023年）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中国不同类型止血钳产量（2018-2030年）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中国止血钳不同类型止血钳产量及市场份额（2018-2023年）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中国不同类型止血钳产量预测（2024-2030年）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中国不同类型止血钳产值（2018-2030年）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中国止血钳不同类型止血钳产值及市场份额（2018-2023年）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中国不同类型止血钳产值预测（2024-2030年）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止血钳上游原料及下游主要应用分析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止血钳产业链分析</w:t>
      </w:r>
      <w:r>
        <w:rPr>
          <w:rFonts w:hint="eastAsia"/>
        </w:rPr>
        <w:br/>
      </w:r>
      <w:r>
        <w:rPr>
          <w:rFonts w:hint="eastAsia"/>
        </w:rPr>
        <w:t>　　7.2 止血钳产业上游供应分析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全球不同应用止血钳消费量、市场份额及增长率（2018-2030年）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全球不同应用止血钳消费量（2018-2023年）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全球不同应用止血钳消费量预测（2024-2030年）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中国不同应用止血钳消费量、市场份额及增长率（2018-2030年）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中国不同应用止血钳消费量（2018-2023年）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中国不同应用止血钳消费量预测（2024-2030年）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中国止血钳产量、消费量、进出口分析及未来趋势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中国止血钳产量、消费量、进出口分析及未来趋势（2018-2030年）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中国止血钳进出口贸易趋势</w:t>
      </w:r>
      <w:r>
        <w:rPr>
          <w:rFonts w:hint="eastAsia"/>
        </w:rPr>
        <w:br/>
      </w:r>
      <w:r>
        <w:rPr>
          <w:rFonts w:hint="eastAsia"/>
        </w:rPr>
        <w:t>　　8.3 中国止血钳主要进口来源</w:t>
      </w:r>
      <w:r>
        <w:rPr>
          <w:rFonts w:hint="eastAsia"/>
        </w:rPr>
        <w:br/>
      </w:r>
      <w:r>
        <w:rPr>
          <w:rFonts w:hint="eastAsia"/>
        </w:rPr>
        <w:t>　　8.4 中国止血钳主要出口目的地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中国止血钳主要地区分布</w:t>
      </w:r>
      <w:r>
        <w:rPr>
          <w:rFonts w:hint="eastAsia"/>
        </w:rPr>
        <w:br/>
      </w:r>
      <w:r>
        <w:rPr>
          <w:rFonts w:hint="eastAsia"/>
        </w:rPr>
        <w:t>　　9.1 中国止血钳生产地区分布</w:t>
      </w:r>
      <w:r>
        <w:rPr>
          <w:rFonts w:hint="eastAsia"/>
        </w:rPr>
        <w:br/>
      </w:r>
      <w:r>
        <w:rPr>
          <w:rFonts w:hint="eastAsia"/>
        </w:rPr>
        <w:t>　　9.2 中国止血钳消费地区分布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止血钳技术及相关行业技术发展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止血钳销售渠道分析及建议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国内市场止血钳销售渠道</w:t>
      </w:r>
      <w:r>
        <w:rPr>
          <w:rFonts w:hint="eastAsia"/>
        </w:rPr>
        <w:br/>
      </w:r>
      <w:r>
        <w:rPr>
          <w:rFonts w:hint="eastAsia"/>
        </w:rPr>
        <w:t>　　12.2 企业海外止血钳销售渠道</w:t>
      </w:r>
      <w:r>
        <w:rPr>
          <w:rFonts w:hint="eastAsia"/>
        </w:rPr>
        <w:br/>
      </w:r>
      <w:r>
        <w:rPr>
          <w:rFonts w:hint="eastAsia"/>
        </w:rPr>
        <w:t>　　12.3 止血钳销售/营销策略建议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按照不同产品类型，止血钳主要可以分为如下几个类别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不同种类止血钳增长趋势2022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从不同应用，止血钳主要包括如下几个方面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不同应用止血钳消费量（万个）增长趋势2023年VS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止血钳中国及欧美日等地区政策分析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全球止血钳主要厂商产量列表（万个）（2018-2023年）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全球止血钳主要厂商产量市场份额列表（2018-2023年）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全球止血钳主要厂商产值列表（2018-2023年）（万元）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全球止血钳主要厂商产值市场份额列表（万元）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2023年全球主要生产商止血钳收入排名（万元）</w:t>
      </w:r>
      <w:r>
        <w:rPr>
          <w:rFonts w:hint="eastAsia"/>
        </w:rPr>
        <w:br/>
      </w:r>
      <w:r>
        <w:rPr>
          <w:rFonts w:hint="eastAsia"/>
        </w:rPr>
        <w:t>　　表11 全球止血钳主要厂商产品价格列表（2018-2023年）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中国止血钳全球止血钳主要厂商产品价格列表（万个）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中国止血钳主要厂商产量市场份额列表（2018-2023年）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中国止血钳主要厂商产值列表（2018-2023年）（万元）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中国止血钳主要厂商产值市场份额列表（2018-2023年）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全球主要厂商止血钳厂商产地分布及商业化日期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全球主要止血钳企业采访及观点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全球主要地区止血钳产值（万元）：2022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全球主要地区止血钳2018-2023年产量市场份额列表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全球主要地区止血钳产量列表（2024-2030年）（万个）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全球主要地区止血钳产量份额（2024-2030年）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全球主要地区止血钳产值列表（2018-2023年）（万元）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全球主要地区止血钳产值份额列表（2018-2023年）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全球主要地区止血钳消费量列表（2018-2023年）（万个）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全球主要地区止血钳消费量市场份额列表（2018-2023年）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重点企业（1）止血钳产能（万个）、产量（万个）、产值（万元）、价格及毛利率（2018-2023年）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重点企业（1）止血钳产品规格及价格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重点企业（2）止血钳产能（万个）、产量（万个）、产值（万元）、价格及毛利率（2018-2023年）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重点企业（2）止血钳产品规格及价格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重点企业（3）止血钳产能（万个）、产量（万个）、产值（万元）、价格及毛利率（2018-2023年）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重点企业（3）止血钳产品规格及价格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重点企业（4）止血钳产能（万个）、产量（万个）、产值（万元）、价格及毛利率（2018-2023年）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重点企业（4）止血钳产品规格及价格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重点企业（5）止血钳产能（万个）、产量（万个）、产值（万元）、价格及毛利率（2018-2023年）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重点企业（5）止血钳产品规格及价格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重点企业（6）止血钳产能（万个）、产量（万个）、产值（万元）、价格及毛利率（2018-2023年）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重点企业（6）止血钳产品规格及价格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重点企业（7）止血钳产能（万个）、产量（万个）、产值（万元）、价格及毛利率（2018-2023年）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重点企业（7）止血钳产品规格及价格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重点企业（8）止血钳产能（万个）、产量（万个）、产值（万元）、价格及毛利率（2018-2023年）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重点企业（8）止血钳产品规格及价格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重点企业（9）止血钳产能（万个）、产量（万个）、产值（万元）、价格及毛利率（2018-2023年）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重点企业（9）止血钳产品规格及价格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重点企业（10）止血钳产能（万个）、产量（万个）、产值（万元）、价格及毛利率（2018-2023年）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重点企业（10）止血钳产品规格及价格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全球不同产品类型止血钳产量（2018-2023年）（万个）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全球不同产品类型止血钳产量市场份额（2018-2023年）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全球不同产品类型止血钳产量预测（2024-2030年）（万个）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全球不同产品类型止血钳产量市场份额预测（2018-2023年）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全球不同类型止血钳产值（万元）（2018-2023年）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全球不同类型止血钳产值市场份额（2018-2023年）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全球不同类型止血钳产值预测（万元）（2024-2030年）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表90 全球不同类型止血钳产值市场预测份额（2024-2030年）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表91 全球不同价格区间止血钳市场份额对比（2018-2023年）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中国不同产品类型止血钳产量（2018-2023年）（万个）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中国不同产品类型止血钳产量市场份额（2018-2023年）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中国不同产品类型止血钳产量预测（2024-2030年）（万个）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中国不同产品类型止血钳产量市场份额预测（2024-2030年）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中国不同产品类型止血钳产值（2018-2023年）（万元）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中国不同产品类型止血钳产值市场份额（2018-2023年）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中国不同产品类型止血钳产值预测（2024-2030年）（万元）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中国不同产品类型止血钳产值市场份额预测（2024-2030年）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止血钳上游原料供应商及联系方式列表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全球不同应用止血钳消费量（2018-2023年）（万个）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表102 全球不同应用止血钳消费量市场份额（2018-2023年）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全球不同应用止血钳消费量预测（2024-2030年）（万个）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表104 全球不同应用止血钳消费量市场份额预测（2024-2030年）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中国不同应用止血钳消费量（2018-2023年）（万个）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表106 中国不同应用止血钳消费量市场份额（2018-2023年）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中国不同应用止血钳消费量预测（2024-2030年）（万个）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表108 中国不同应用止血钳消费量市场份额预测（2024-2030年）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中国止血钳产量、消费量、进出口（2018-2023年）（万个）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表110 中国止血钳产量、消费量、进出口预测（2024-2030年）（万个）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表111 中国市场止血钳进出口贸易趋势</w:t>
      </w:r>
      <w:r>
        <w:rPr>
          <w:rFonts w:hint="eastAsia"/>
        </w:rPr>
        <w:br/>
      </w:r>
      <w:r>
        <w:rPr>
          <w:rFonts w:hint="eastAsia"/>
        </w:rPr>
        <w:t>　　表112 中国市场止血钳主要进口来源</w:t>
      </w:r>
      <w:r>
        <w:rPr>
          <w:rFonts w:hint="eastAsia"/>
        </w:rPr>
        <w:br/>
      </w:r>
      <w:r>
        <w:rPr>
          <w:rFonts w:hint="eastAsia"/>
        </w:rPr>
        <w:t>　　表113 中国市场止血钳主要出口目的地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中国止血钳生产地区分布</w:t>
      </w:r>
      <w:r>
        <w:rPr>
          <w:rFonts w:hint="eastAsia"/>
        </w:rPr>
        <w:br/>
      </w:r>
      <w:r>
        <w:rPr>
          <w:rFonts w:hint="eastAsia"/>
        </w:rPr>
        <w:t>　　表116 中国止血钳消费地区分布</w:t>
      </w:r>
      <w:r>
        <w:rPr>
          <w:rFonts w:hint="eastAsia"/>
        </w:rPr>
        <w:br/>
      </w:r>
      <w:r>
        <w:rPr>
          <w:rFonts w:hint="eastAsia"/>
        </w:rPr>
        <w:t>　　表117 止血钳行业及市场环境发展趋势</w:t>
      </w:r>
      <w:r>
        <w:rPr>
          <w:rFonts w:hint="eastAsia"/>
        </w:rPr>
        <w:br/>
      </w:r>
      <w:r>
        <w:rPr>
          <w:rFonts w:hint="eastAsia"/>
        </w:rPr>
        <w:t>　　表118 止血钳产品及技术发展趋势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国内当前及未来止血钳主要销售模式及销售渠道趋势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欧美日等地区当前及未来止血钳主要销售模式及销售渠道趋势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止血钳产品市场定位及目标消费者分析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止血钳产品图片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2023年全球不同产品类型止血钳产量市场份额</w:t>
      </w:r>
      <w:r>
        <w:rPr>
          <w:rFonts w:hint="eastAsia"/>
        </w:rPr>
        <w:br/>
      </w:r>
      <w:r>
        <w:rPr>
          <w:rFonts w:hint="eastAsia"/>
        </w:rPr>
        <w:t>　　图3 基于凝血酶的止血剂产品图片</w:t>
      </w:r>
      <w:r>
        <w:rPr>
          <w:rFonts w:hint="eastAsia"/>
        </w:rPr>
        <w:br/>
      </w:r>
      <w:r>
        <w:rPr>
          <w:rFonts w:hint="eastAsia"/>
        </w:rPr>
        <w:t>　　图4 氧化再生纤维素基止血剂产品图片</w:t>
      </w:r>
      <w:r>
        <w:rPr>
          <w:rFonts w:hint="eastAsia"/>
        </w:rPr>
        <w:br/>
      </w:r>
      <w:r>
        <w:rPr>
          <w:rFonts w:hint="eastAsia"/>
        </w:rPr>
        <w:t>　　图5 组合止血钳产品图片</w:t>
      </w:r>
      <w:r>
        <w:rPr>
          <w:rFonts w:hint="eastAsia"/>
        </w:rPr>
        <w:br/>
      </w:r>
      <w:r>
        <w:rPr>
          <w:rFonts w:hint="eastAsia"/>
        </w:rPr>
        <w:t>　　图6 基于明胶的止血剂产品图片</w:t>
      </w:r>
      <w:r>
        <w:rPr>
          <w:rFonts w:hint="eastAsia"/>
        </w:rPr>
        <w:br/>
      </w:r>
      <w:r>
        <w:rPr>
          <w:rFonts w:hint="eastAsia"/>
        </w:rPr>
        <w:t>　　图7 基于胶原蛋白的止血剂产品图片</w:t>
      </w:r>
      <w:r>
        <w:rPr>
          <w:rFonts w:hint="eastAsia"/>
        </w:rPr>
        <w:br/>
      </w:r>
      <w:r>
        <w:rPr>
          <w:rFonts w:hint="eastAsia"/>
        </w:rPr>
        <w:t>　　图8 全球产品类型止血钳消费量市场份额2023年Vs</w:t>
      </w:r>
      <w:r>
        <w:rPr>
          <w:rFonts w:hint="eastAsia"/>
        </w:rPr>
        <w:br/>
      </w:r>
      <w:r>
        <w:rPr>
          <w:rFonts w:hint="eastAsia"/>
        </w:rPr>
        <w:t>　　图9 院前治疗产品图片</w:t>
      </w:r>
      <w:r>
        <w:rPr>
          <w:rFonts w:hint="eastAsia"/>
        </w:rPr>
        <w:br/>
      </w:r>
      <w:r>
        <w:rPr>
          <w:rFonts w:hint="eastAsia"/>
        </w:rPr>
        <w:t>　　图10 医院治疗产品图片</w:t>
      </w:r>
      <w:r>
        <w:rPr>
          <w:rFonts w:hint="eastAsia"/>
        </w:rPr>
        <w:br/>
      </w:r>
      <w:r>
        <w:rPr>
          <w:rFonts w:hint="eastAsia"/>
        </w:rPr>
        <w:t>　　图11 全球止血钳产量及增长率（2018-2030年）（万个）</w:t>
      </w:r>
      <w:r>
        <w:rPr>
          <w:rFonts w:hint="eastAsia"/>
        </w:rPr>
        <w:br/>
      </w:r>
      <w:r>
        <w:rPr>
          <w:rFonts w:hint="eastAsia"/>
        </w:rPr>
        <w:t>　　图12 全球止血钳产值及增长率（2018-2030年）（万元）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中国止血钳产量及发展趋势（2018-2030年）（万个）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图14 中国止血钳产值及未来发展趋势（2018-2030年）（万元）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全球止血钳产能、产量、产能利用率及发展趋势（2018-2030年）（万个）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图16 全球止血钳产量、市场需求量及发展趋势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图17 中国止血钳产能、产量、产能利用率及发展趋势（2018-2030年）（万个）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图18 中国止血钳产量、市场需求量及发展趋势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图19 全球止血钳主要厂商2023年产量市场份额列表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全球止血钳主要厂商2023年产值市场份额列表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中国市场止血钳主要厂商2023年产量市场份额列表（2018-2023年）（万元）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中国止血钳主要厂商2023年产量市场份额列表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中国止血钳主要厂商2023年产值市场份额列表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2023年全球前五及前十大生产商止血钳市场份额</w:t>
      </w:r>
      <w:r>
        <w:rPr>
          <w:rFonts w:hint="eastAsia"/>
        </w:rPr>
        <w:br/>
      </w:r>
      <w:r>
        <w:rPr>
          <w:rFonts w:hint="eastAsia"/>
        </w:rPr>
        <w:t>　　图25 全球止血钳第一梯队、第二梯队和第三梯队生产商（品牌）及市场份额（2022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止血钳全球领先企业SWOT分析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全球主要地区止血钳消费量市场份额（2022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北美市场止血钳产量及增长率（2018-2030年）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图29 北美市场止血钳产值及增长率（2018-2030年）（万元）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欧洲市场止血钳产量及增长率（2018-2030年）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图31 欧洲市场止血钳产值及增长率（2018-2030年）（万元）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日本市场止血钳产量及增长率（2018-2030年）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图33 日本市场止血钳产值及增长率（2018-2030年）（万元）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东南亚市场止血钳产量及增长率（2018-2030年）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图35 东南亚市场止血钳产值及增长率（2018-2030年）（万元）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印度市场止血钳产量及增长率（2018-2030年）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图37 印度市场止血钳产值及增长率（2018-2030年）（万元）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中国市场止血钳产量及增长率（2018-2030年）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图39 中国市场止血钳产值及增长率（2018-2030年）（万元）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全球主要地区止血钳消费量市场份额（2022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全球主要地区止血钳消费量市场份额（2022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中国市场止血钳消费量、增长率及发展预测（2018-2030年）（万个）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图43 北美市场止血钳消费量、增长率及发展预测（2018-2030年）（万个）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欧洲市场止血钳消费量、增长率及发展预测（2018-2030年）（万个）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日本市场止血钳消费量、增长率及发展预测（2018-2030年）（万个）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东南亚市场止血钳消费量、增长率及发展预测（2018-2030年）（万个）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图47 印度市场止血钳消费量、增长率及发展预测（2018-2030年）（万个）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图48 止血钳产业链图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止血钳产品价格走势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b3c58ae7d4f93" w:history="1">
        <w:r>
          <w:rPr>
            <w:rStyle w:val="Hyperlink"/>
          </w:rPr>
          <w:t>2024-2030年全球与中国止血钳行业现状全面调研与发展趋势预测报告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b3c58ae7d4f93" w:history="1">
        <w:r>
          <w:rPr>
            <w:rStyle w:val="Hyperlink"/>
          </w:rPr>
          <w:t>https://www.20087.com/2/25/ZhiXueQianFaZhanQuShi.html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286d349be4eb4" w:history="1">
      <w:r>
        <w:rPr>
          <w:rStyle w:val="Hyperlink"/>
        </w:rPr>
        <w:t>2024-2030年全球与中国止血钳行业现状全面调研与发展趋势预测报告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hiXueQianFaZhanQuShi.html" TargetMode="External" Id="Rc2cb3c58ae7d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hiXueQianFaZhanQuShi.html" TargetMode="External" Id="R91a286d349be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2023-10-06T02:18:00Z</dcterms:created>
  <dcterms:modified xsi:type="dcterms:W3CDTF">2023-10-06T03:18:00Z</dcterms:modified>
  <dc:subject>2024-2030年全球与中国止血钳行业现状全面调研与发展趋势预测报告</dc:subject>
  <dc:title>2024-2030年全球与中国止血钳行业现状全面调研与发展趋势预测报告</dc:title>
  <cp:keywords>2024-2030年全球与中国止血钳行业现状全面调研与发展趋势预测报告</cp:keywords>
  <dc:description>2024-2030年全球与中国止血钳行业现状全面调研与发展趋势预测报告</dc:description>
</cp:coreProperties>
</file>