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462644a57149bc" w:history="1">
              <w:r>
                <w:rPr>
                  <w:rStyle w:val="Hyperlink"/>
                </w:rPr>
                <w:t>2024-2030年气体灭菌设备行业深度调研及未来趋势预测报告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462644a57149bc" w:history="1">
              <w:r>
                <w:rPr>
                  <w:rStyle w:val="Hyperlink"/>
                </w:rPr>
                <w:t>2024-2030年气体灭菌设备行业深度调研及未来趋势预测报告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462644a57149bc" w:history="1">
                <w:r>
                  <w:rPr>
                    <w:rStyle w:val="Hyperlink"/>
                  </w:rPr>
                  <w:t>https://www.20087.com/2/85/QiTiMieJunSheBeiFaZhanQuShi.html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灭菌设备是医疗、制药、食品加工等领域不可或缺的关键设备，用于消除微生物，保证产品的安全和卫生。近年来，随着这些行业标准的提高和对产品质量要求的严格，气体灭菌设备的技术水平也在不断提升。特别是环氧乙烷灭菌、过氧化氢灭菌等技术的应用，有效解决了传统灭菌方法中存在的问题，提高了灭菌效果和工作效率。</w:t>
      </w:r>
      <w:r>
        <w:rPr>
          <w:rFonts w:hint="eastAsia"/>
        </w:rPr>
        <w:br/>
      </w:r>
      <w:r>
        <w:rPr>
          <w:rFonts w:hint="eastAsia"/>
        </w:rPr>
        <w:t>　　未来，气体灭菌设备行业将面临新的挑战和机遇。随着生物技术和纳米技术的发展，新型灭菌材料和技术将不断涌现，为气体灭菌设备的升级提供了可能性。同时，随着全球对公共卫生安全重视程度的提高，气体灭菌设备的需求将持续增长。此外，设备制造商还需不断优化设备设计，提高操作的安全性和便捷性，以应对日益严格的法规要求和用户的高标准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462644a57149bc" w:history="1">
        <w:r>
          <w:rPr>
            <w:rStyle w:val="Hyperlink"/>
          </w:rPr>
          <w:t>2024-2030年气体灭菌设备行业深度调研及未来趋势预测报告</w:t>
        </w:r>
      </w:hyperlink>
      <w:r>
        <w:rPr>
          <w:rFonts w:hint="eastAsia"/>
        </w:rPr>
        <w:t>》全面分析了气体灭菌设备行业的市场规模、供需状况及产业链结构，深入探讨了气体灭菌设备各细分市场的品牌竞争情况和价格动态，聚焦气体灭菌设备重点企业经营现状，揭示了行业的集中度和竞争格局。此外，气体灭菌设备报告对气体灭菌设备行业的市场前景进行了科学预测，揭示了行业未来的发展趋势、潜在风险和机遇。气体灭菌设备报告旨在为气体灭菌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气体灭菌设备市场发展现状</w:t>
      </w:r>
      <w:r>
        <w:rPr>
          <w:rFonts w:hint="eastAsia"/>
        </w:rPr>
        <w:br/>
      </w:r>
      <w:r>
        <w:rPr>
          <w:rFonts w:hint="eastAsia"/>
        </w:rPr>
        <w:t>第一章 全球气体灭菌设备行业发展分析</w:t>
      </w:r>
      <w:r>
        <w:rPr>
          <w:rFonts w:hint="eastAsia"/>
        </w:rPr>
        <w:br/>
      </w:r>
      <w:r>
        <w:rPr>
          <w:rFonts w:hint="eastAsia"/>
        </w:rPr>
        <w:t>　　第一节 全球气体灭菌设备行业发展轨迹综述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一、全球气体灭菌设备行业发展历程</w:t>
      </w:r>
      <w:r>
        <w:rPr>
          <w:rFonts w:hint="eastAsia"/>
        </w:rPr>
        <w:br/>
      </w:r>
      <w:r>
        <w:rPr>
          <w:rFonts w:hint="eastAsia"/>
        </w:rPr>
        <w:t>　　　　二、全球气体灭菌设备行业发展面临的问题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三、全球气体灭菌设备行业技术发展现状及趋势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全球气体灭菌设备行业市场情况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部分国家地区气体灭菌设备行业发展状况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一、2019-2024年美国气体灭菌设备行业发展分析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二、2019-2024年欧洲气体灭菌设备行业发展分析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三、2019-2024年日本气体灭菌设备行业发展分析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四、2019-2024年韩国气体灭菌设备行业发展分析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2019-2024年中国气体灭菌设备行业发展形势</w:t>
      </w:r>
      <w:r>
        <w:rPr>
          <w:rFonts w:hint="eastAsia"/>
        </w:rPr>
        <w:br/>
      </w:r>
      <w:r>
        <w:rPr>
          <w:rFonts w:hint="eastAsia"/>
        </w:rPr>
        <w:t>　　第一节 气体灭菌设备行业发展概况</w:t>
      </w:r>
      <w:r>
        <w:rPr>
          <w:rFonts w:hint="eastAsia"/>
        </w:rPr>
        <w:br/>
      </w:r>
      <w:r>
        <w:rPr>
          <w:rFonts w:hint="eastAsia"/>
        </w:rPr>
        <w:t>　　　　一、气体灭菌设备行业发展特点分析</w:t>
      </w:r>
      <w:r>
        <w:rPr>
          <w:rFonts w:hint="eastAsia"/>
        </w:rPr>
        <w:br/>
      </w:r>
      <w:r>
        <w:rPr>
          <w:rFonts w:hint="eastAsia"/>
        </w:rPr>
        <w:t>　　　　二、气体灭菌设备行业投资现状分析</w:t>
      </w:r>
      <w:r>
        <w:rPr>
          <w:rFonts w:hint="eastAsia"/>
        </w:rPr>
        <w:br/>
      </w:r>
      <w:r>
        <w:rPr>
          <w:rFonts w:hint="eastAsia"/>
        </w:rPr>
        <w:t>　　　　三、气体灭菌设备行业总产值分析</w:t>
      </w:r>
      <w:r>
        <w:rPr>
          <w:rFonts w:hint="eastAsia"/>
        </w:rPr>
        <w:br/>
      </w:r>
      <w:r>
        <w:rPr>
          <w:rFonts w:hint="eastAsia"/>
        </w:rPr>
        <w:t>　　　　四、气体灭菌设备行业技术发展分析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2019-2024年气体灭菌设备行业市场情况分析</w:t>
      </w:r>
      <w:r>
        <w:rPr>
          <w:rFonts w:hint="eastAsia"/>
        </w:rPr>
        <w:br/>
      </w:r>
      <w:r>
        <w:rPr>
          <w:rFonts w:hint="eastAsia"/>
        </w:rPr>
        <w:t>　　　　一、气体灭菌设备行业市场发展分析</w:t>
      </w:r>
      <w:r>
        <w:rPr>
          <w:rFonts w:hint="eastAsia"/>
        </w:rPr>
        <w:br/>
      </w:r>
      <w:r>
        <w:rPr>
          <w:rFonts w:hint="eastAsia"/>
        </w:rPr>
        <w:t>　　　　二、气体灭菌设备市场存在的问题</w:t>
      </w:r>
      <w:r>
        <w:rPr>
          <w:rFonts w:hint="eastAsia"/>
        </w:rPr>
        <w:br/>
      </w:r>
      <w:r>
        <w:rPr>
          <w:rFonts w:hint="eastAsia"/>
        </w:rPr>
        <w:t>　　　　三、气体灭菌设备市场规模分析</w:t>
      </w:r>
      <w:r>
        <w:rPr>
          <w:rFonts w:hint="eastAsia"/>
        </w:rPr>
        <w:br/>
      </w:r>
      <w:r>
        <w:rPr>
          <w:rFonts w:hint="eastAsia"/>
        </w:rPr>
        <w:t>　　第三节 2019-2024年气体灭菌设备产销状况分析</w:t>
      </w:r>
      <w:r>
        <w:rPr>
          <w:rFonts w:hint="eastAsia"/>
        </w:rPr>
        <w:br/>
      </w:r>
      <w:r>
        <w:rPr>
          <w:rFonts w:hint="eastAsia"/>
        </w:rPr>
        <w:t>　　　　一、气体灭菌设备产量分析</w:t>
      </w:r>
      <w:r>
        <w:rPr>
          <w:rFonts w:hint="eastAsia"/>
        </w:rPr>
        <w:br/>
      </w:r>
      <w:r>
        <w:rPr>
          <w:rFonts w:hint="eastAsia"/>
        </w:rPr>
        <w:t>　　　　二、气体灭菌设备产能分析</w:t>
      </w:r>
      <w:r>
        <w:rPr>
          <w:rFonts w:hint="eastAsia"/>
        </w:rPr>
        <w:br/>
      </w:r>
      <w:r>
        <w:rPr>
          <w:rFonts w:hint="eastAsia"/>
        </w:rPr>
        <w:t>　　　　三、气体灭菌设备市场需求状况分析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中国气体灭菌设备行业区域市场分析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2024年华北地区气体灭菌设备行业分析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2024年东北地区气体灭菌设备行业分析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2024年华东地区气体灭菌设备行业分析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2024年华南地区气体灭菌设备行业分析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2024年华中地区气体灭菌设备行业分析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2024年西南地区气体灭菌设备行业分析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2024年西北地区气体灭菌设备行业分析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气体灭菌设备行业投资与发展前景分析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2024年气体灭菌设备行业投资情况分析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气体灭菌设备行业投资机会分析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一、气体灭菌设备投资项目分析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二、可以投资的气体灭菌设备模式</w:t>
      </w:r>
      <w:r>
        <w:rPr>
          <w:rFonts w:hint="eastAsia"/>
        </w:rPr>
        <w:br/>
      </w:r>
      <w:r>
        <w:rPr>
          <w:rFonts w:hint="eastAsia"/>
        </w:rPr>
        <w:t>　　　　三、2024年气体灭菌设备投资机会</w:t>
      </w:r>
      <w:r>
        <w:rPr>
          <w:rFonts w:hint="eastAsia"/>
        </w:rPr>
        <w:br/>
      </w:r>
      <w:r>
        <w:rPr>
          <w:rFonts w:hint="eastAsia"/>
        </w:rPr>
        <w:t>　　　　四、2024年气体灭菌设备投资新方向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一、新冠疫情下气体灭菌设备市场的发展前景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二、2024年气体灭菌设备市场面临的发展商机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气体灭菌设备市场竞争格局分析</w:t>
      </w:r>
      <w:r>
        <w:rPr>
          <w:rFonts w:hint="eastAsia"/>
        </w:rPr>
        <w:br/>
      </w:r>
      <w:r>
        <w:rPr>
          <w:rFonts w:hint="eastAsia"/>
        </w:rPr>
        <w:t>第五章 气体灭菌设备行业竞争格局分析</w:t>
      </w:r>
      <w:r>
        <w:rPr>
          <w:rFonts w:hint="eastAsia"/>
        </w:rPr>
        <w:br/>
      </w:r>
      <w:r>
        <w:rPr>
          <w:rFonts w:hint="eastAsia"/>
        </w:rPr>
        <w:t>　　第一节 气体灭菌设备行业集中度分析</w:t>
      </w:r>
      <w:r>
        <w:rPr>
          <w:rFonts w:hint="eastAsia"/>
        </w:rPr>
        <w:br/>
      </w:r>
      <w:r>
        <w:rPr>
          <w:rFonts w:hint="eastAsia"/>
        </w:rPr>
        <w:t>　　　　一、气体灭菌设备市场集中度分析</w:t>
      </w:r>
      <w:r>
        <w:rPr>
          <w:rFonts w:hint="eastAsia"/>
        </w:rPr>
        <w:br/>
      </w:r>
      <w:r>
        <w:rPr>
          <w:rFonts w:hint="eastAsia"/>
        </w:rPr>
        <w:t>　　　　二、气体灭菌设备企业集中度分析</w:t>
      </w:r>
      <w:r>
        <w:rPr>
          <w:rFonts w:hint="eastAsia"/>
        </w:rPr>
        <w:br/>
      </w:r>
      <w:r>
        <w:rPr>
          <w:rFonts w:hint="eastAsia"/>
        </w:rPr>
        <w:t>　　　　三、气体灭菌设备区域集中度分析</w:t>
      </w:r>
      <w:r>
        <w:rPr>
          <w:rFonts w:hint="eastAsia"/>
        </w:rPr>
        <w:br/>
      </w:r>
      <w:r>
        <w:rPr>
          <w:rFonts w:hint="eastAsia"/>
        </w:rPr>
        <w:t>　　第二节 气体灭菌设备行业主要企业竞争力分析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气体灭菌设备行业竞争格局分析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一、2024年气体灭菌设备行业竞争分析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二、2024年中外气体灭菌设备产品竞争分析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三、2019-2024年我国气体灭菌设备市场竞争分析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四、2024-2030年国内主要气体灭菌设备企业动向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中国气体灭菌设备行业整体运行指标分析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2024年中国气体灭菌设备行业总体规模分析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2024年中国气体灭菌设备行业产销分析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2024年中国气体灭菌设备行业财务指标总体分析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一、2019-2024年气体灭菌设备行业产销情况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二、2019-2024年气体灭菌设备行业库存情况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三、2019-2024年气体灭菌设备行业资金周转情况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一、2019-2024年气体灭菌设备行业价格走势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二、2019-2024年气体灭菌设备行业营业收入情况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三、2019-2024年气体灭菌设备行业毛利率情况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四、2019-2024年气体灭菌设备行业赢利能力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五、2019-2024年气体灭菌设备行业赢利水平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六、2024-2030年气体灭菌设备行业赢利预测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气体灭菌设备行业盈利能力分析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2024年中国气体灭菌设备行业利润总额分析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2024年中国气体灭菌设备行业销售利润率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2024年中国气体灭菌设备行业总资产利润率分析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2024年中国气体灭菌设备行业产值利税率分析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气体灭菌设备重点企业发展分析</w:t>
      </w:r>
      <w:r>
        <w:rPr>
          <w:rFonts w:hint="eastAsia"/>
        </w:rPr>
        <w:br/>
      </w:r>
      <w:r>
        <w:rPr>
          <w:rFonts w:hint="eastAsia"/>
        </w:rPr>
        <w:t>　　第一节 气体灭菌设备企业（一）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气体灭菌设备企业（二）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气体灭菌设备企业（三）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气体灭菌设备企业（四）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气体灭菌设备企业（五）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气体灭菌设备企业（六）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气体灭菌设备产品竞争力优势分析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气体灭菌设备行业投资策略分析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2024年气体灭菌设备行业投资效益分析</w:t>
      </w:r>
      <w:r>
        <w:rPr>
          <w:rFonts w:hint="eastAsia"/>
        </w:rPr>
        <w:br/>
      </w:r>
      <w:r>
        <w:rPr>
          <w:rFonts w:hint="eastAsia"/>
        </w:rPr>
        <w:t>　　第四节 2024年气体灭菌设备行业投资策略研究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2024-2030年气体灭菌设备行业投资风险预警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影响气体灭菌设备行业发展的主要因素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一、2024年影响气体灭菌设备行业运行的有利因素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二、2024年影响气体灭菌设备行业运行的稳定因素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三、2024年影响气体灭菌设备行业运行的不利因素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四、2024年我国气体灭菌设备行业发展面临的挑战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五、2024年我国气体灭菌设备行业发展面临的机遇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气体灭菌设备行业投资风险预警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一、2024-2030年气体灭菌设备行业市场风险预测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二、2024-2030年气体灭菌设备行业政策风险预测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三、2024-2030年气体灭菌设备行业经营风险预测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四、2024-2030年气体灭菌设备行业技术风险预测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五、2024-2030年气体灭菌设备行业竞争风险预测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六、2024-2030年气体灭菌设备行业其他风险预测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2024-2030年气体灭菌设备行业发展趋势分析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2024-2030年中国气体灭菌设备市场趋势分析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一、2019-2024年我国气体灭菌设备市场趋势总结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二、2024-2030年我国气体灭菌设备发展趋势分析</w:t>
      </w:r>
      <w:r>
        <w:rPr>
          <w:rFonts w:hint="eastAsia"/>
        </w:rPr>
        <w:br/>
      </w:r>
      <w:r>
        <w:rPr>
          <w:rFonts w:hint="eastAsia"/>
        </w:rPr>
        <w:t>　　第二节 2024-2030年气体灭菌设备产品发展趋势分析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一、2024-2030年气体灭菌设备产品技术趋势分析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二、2024-2030年气体灭菌设备产品价格趋势分析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2024-2030年中国气体灭菌设备行业供需预测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一、2024-2030年中国气体灭菌设备供给预测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二、2024-2030年中国气体灭菌设备需求预测</w:t>
      </w:r>
      <w:r>
        <w:rPr>
          <w:rFonts w:hint="eastAsia"/>
        </w:rPr>
        <w:br/>
      </w:r>
      <w:r>
        <w:rPr>
          <w:rFonts w:hint="eastAsia"/>
        </w:rPr>
        <w:t>　　第四节 2024-2030年气体灭菌设备行业规划建议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气体灭菌设备企业管理策略建议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一、气体灭菌设备价格策略分析</w:t>
      </w:r>
      <w:r>
        <w:rPr>
          <w:rFonts w:hint="eastAsia"/>
        </w:rPr>
        <w:br/>
      </w:r>
      <w:r>
        <w:rPr>
          <w:rFonts w:hint="eastAsia"/>
        </w:rPr>
        <w:t>　　　　二、气体灭菌设备渠道策略分析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提高气体灭菌设备企业竞争力的策略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一、提高中国气体灭菌设备企业核心竞争力的对策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二、气体灭菌设备企业提升竞争力的主要方向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三、影响气体灭菌设备企业核心竞争力的因素及提升途径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四、提高气体灭菌设备企业竞争力的策略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中⋅智⋅林⋅－对我国气体灭菌设备品牌的战略思考</w:t>
      </w:r>
      <w:r>
        <w:rPr>
          <w:rFonts w:hint="eastAsia"/>
        </w:rPr>
        <w:br/>
      </w:r>
      <w:r>
        <w:rPr>
          <w:rFonts w:hint="eastAsia"/>
        </w:rPr>
        <w:t>　　　　一、气体灭菌设备实施品牌战略的意义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二、气体灭菌设备企业品牌的现状分析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三、我国气体灭菌设备企业的品牌战略</w:t>
      </w:r>
      <w:r>
        <w:rPr>
          <w:rFonts w:hint="eastAsia"/>
        </w:rPr>
        <w:br/>
      </w:r>
      <w:r>
        <w:rPr>
          <w:rFonts w:hint="eastAsia"/>
        </w:rPr>
        <w:t>　　　　四、气体灭菌设备品牌战略管理的策略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气体灭菌设备行业类别</w:t>
      </w:r>
      <w:r>
        <w:rPr>
          <w:rFonts w:hint="eastAsia"/>
        </w:rPr>
        <w:br/>
      </w:r>
      <w:r>
        <w:rPr>
          <w:rFonts w:hint="eastAsia"/>
        </w:rPr>
        <w:t>　　图表 气体灭菌设备行业产业链调研</w:t>
      </w:r>
      <w:r>
        <w:rPr>
          <w:rFonts w:hint="eastAsia"/>
        </w:rPr>
        <w:br/>
      </w:r>
      <w:r>
        <w:rPr>
          <w:rFonts w:hint="eastAsia"/>
        </w:rPr>
        <w:t>　　图表 气体灭菌设备行业现状</w:t>
      </w:r>
      <w:r>
        <w:rPr>
          <w:rFonts w:hint="eastAsia"/>
        </w:rPr>
        <w:br/>
      </w:r>
      <w:r>
        <w:rPr>
          <w:rFonts w:hint="eastAsia"/>
        </w:rPr>
        <w:t>　　图表 气体灭菌设备行业标准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2019-2023年中国气体灭菌设备行业市场规模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2023年中国气体灭菌设备行业产能</w:t>
      </w:r>
      <w:r>
        <w:rPr>
          <w:rFonts w:hint="eastAsia"/>
        </w:rPr>
        <w:br/>
      </w:r>
      <w:r>
        <w:rPr>
          <w:rFonts w:hint="eastAsia"/>
        </w:rPr>
        <w:t>　　图表 2019-2023年中国气体灭菌设备行业产量统计</w:t>
      </w:r>
      <w:r>
        <w:rPr>
          <w:rFonts w:hint="eastAsia"/>
        </w:rPr>
        <w:br/>
      </w:r>
      <w:r>
        <w:rPr>
          <w:rFonts w:hint="eastAsia"/>
        </w:rPr>
        <w:t>　　图表 气体灭菌设备行业动态</w:t>
      </w:r>
      <w:r>
        <w:rPr>
          <w:rFonts w:hint="eastAsia"/>
        </w:rPr>
        <w:br/>
      </w:r>
      <w:r>
        <w:rPr>
          <w:rFonts w:hint="eastAsia"/>
        </w:rPr>
        <w:t>　　图表 2019-2023年中国气体灭菌设备市场需求量</w:t>
      </w:r>
      <w:r>
        <w:rPr>
          <w:rFonts w:hint="eastAsia"/>
        </w:rPr>
        <w:br/>
      </w:r>
      <w:r>
        <w:rPr>
          <w:rFonts w:hint="eastAsia"/>
        </w:rPr>
        <w:t>　　图表 2023年中国气体灭菌设备行业需求区域调研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2019-2023年中国气体灭菌设备行情</w:t>
      </w:r>
      <w:r>
        <w:rPr>
          <w:rFonts w:hint="eastAsia"/>
        </w:rPr>
        <w:br/>
      </w:r>
      <w:r>
        <w:rPr>
          <w:rFonts w:hint="eastAsia"/>
        </w:rPr>
        <w:t>　　图表 2019-2023年中国气体灭菌设备价格走势图</w:t>
      </w:r>
      <w:r>
        <w:rPr>
          <w:rFonts w:hint="eastAsia"/>
        </w:rPr>
        <w:br/>
      </w:r>
      <w:r>
        <w:rPr>
          <w:rFonts w:hint="eastAsia"/>
        </w:rPr>
        <w:t>　　图表 2019-2023年中国气体灭菌设备行业销售收入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2019-2023年中国气体灭菌设备行业盈利情况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2019-2023年中国气体灭菌设备行业利润总额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2019-2023年中国气体灭菌设备进口统计</w:t>
      </w:r>
      <w:r>
        <w:rPr>
          <w:rFonts w:hint="eastAsia"/>
        </w:rPr>
        <w:br/>
      </w:r>
      <w:r>
        <w:rPr>
          <w:rFonts w:hint="eastAsia"/>
        </w:rPr>
        <w:t>　　图表 2019-2023年中国气体灭菌设备出口统计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2019-2023年中国气体灭菌设备行业企业数量统计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**地区气体灭菌设备市场规模</w:t>
      </w:r>
      <w:r>
        <w:rPr>
          <w:rFonts w:hint="eastAsia"/>
        </w:rPr>
        <w:br/>
      </w:r>
      <w:r>
        <w:rPr>
          <w:rFonts w:hint="eastAsia"/>
        </w:rPr>
        <w:t>　　图表 **地区气体灭菌设备行业市场需求</w:t>
      </w:r>
      <w:r>
        <w:rPr>
          <w:rFonts w:hint="eastAsia"/>
        </w:rPr>
        <w:br/>
      </w:r>
      <w:r>
        <w:rPr>
          <w:rFonts w:hint="eastAsia"/>
        </w:rPr>
        <w:t>　　图表 **地区气体灭菌设备市场调研</w:t>
      </w:r>
      <w:r>
        <w:rPr>
          <w:rFonts w:hint="eastAsia"/>
        </w:rPr>
        <w:br/>
      </w:r>
      <w:r>
        <w:rPr>
          <w:rFonts w:hint="eastAsia"/>
        </w:rPr>
        <w:t>　　图表 **地区气体灭菌设备行业市场需求分析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**地区气体灭菌设备市场规模</w:t>
      </w:r>
      <w:r>
        <w:rPr>
          <w:rFonts w:hint="eastAsia"/>
        </w:rPr>
        <w:br/>
      </w:r>
      <w:r>
        <w:rPr>
          <w:rFonts w:hint="eastAsia"/>
        </w:rPr>
        <w:t>　　图表 **地区气体灭菌设备行业市场需求</w:t>
      </w:r>
      <w:r>
        <w:rPr>
          <w:rFonts w:hint="eastAsia"/>
        </w:rPr>
        <w:br/>
      </w:r>
      <w:r>
        <w:rPr>
          <w:rFonts w:hint="eastAsia"/>
        </w:rPr>
        <w:t>　　图表 **地区气体灭菌设备市场调研</w:t>
      </w:r>
      <w:r>
        <w:rPr>
          <w:rFonts w:hint="eastAsia"/>
        </w:rPr>
        <w:br/>
      </w:r>
      <w:r>
        <w:rPr>
          <w:rFonts w:hint="eastAsia"/>
        </w:rPr>
        <w:t>　　图表 **地区气体灭菌设备行业市场需求分析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气体灭菌设备行业竞争对手分析</w:t>
      </w:r>
      <w:r>
        <w:rPr>
          <w:rFonts w:hint="eastAsia"/>
        </w:rPr>
        <w:br/>
      </w:r>
      <w:r>
        <w:rPr>
          <w:rFonts w:hint="eastAsia"/>
        </w:rPr>
        <w:t>　　图表 气体灭菌设备重点企业（一）基本信息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气体灭菌设备重点企业（一）经营情况分析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气体灭菌设备重点企业（一）主要经济指标情况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气体灭菌设备重点企业（一）盈利能力情况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气体灭菌设备重点企业（一）偿债能力情况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气体灭菌设备重点企业（一）运营能力情况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气体灭菌设备重点企业（一）成长能力情况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气体灭菌设备重点企业（二）基本信息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气体灭菌设备重点企业（二）经营情况分析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气体灭菌设备重点企业（二）主要经济指标情况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气体灭菌设备重点企业（二）盈利能力情况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气体灭菌设备重点企业（二）偿债能力情况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气体灭菌设备重点企业（二）运营能力情况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气体灭菌设备重点企业（二）成长能力情况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气体灭菌设备重点企业（三）基本信息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气体灭菌设备重点企业（三）经营情况分析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气体灭菌设备重点企业（三）主要经济指标情况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气体灭菌设备重点企业（三）盈利能力情况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气体灭菌设备重点企业（三）偿债能力情况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气体灭菌设备重点企业（三）运营能力情况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气体灭菌设备重点企业（三）成长能力情况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2024-2030年中国气体灭菌设备行业产能预测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2024-2030年中国气体灭菌设备行业产量预测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2024-2030年中国气体灭菌设备市场需求预测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2024-2030年中国气体灭菌设备行业市场规模预测</w:t>
      </w:r>
      <w:r>
        <w:rPr>
          <w:rFonts w:hint="eastAsia"/>
        </w:rPr>
        <w:br/>
      </w:r>
      <w:r>
        <w:rPr>
          <w:rFonts w:hint="eastAsia"/>
        </w:rPr>
        <w:t>　　图表 气体灭菌设备行业准入条件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2024-2030年中国气体灭菌设备行业信息化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2024-2030年中国气体灭菌设备市场前景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2024-2030年中国气体灭菌设备行业风险分析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2024-2030年中国气体灭菌设备行业发展趋势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462644a57149bc" w:history="1">
        <w:r>
          <w:rPr>
            <w:rStyle w:val="Hyperlink"/>
          </w:rPr>
          <w:t>2024-2030年气体灭菌设备行业深度调研及未来趋势预测报告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462644a57149bc" w:history="1">
        <w:r>
          <w:rPr>
            <w:rStyle w:val="Hyperlink"/>
          </w:rPr>
          <w:t>https://www.20087.com/2/85/QiTiMieJunSheBeiFaZhanQuShi.html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81502971d3433f" w:history="1">
      <w:r>
        <w:rPr>
          <w:rStyle w:val="Hyperlink"/>
        </w:rPr>
        <w:t>2024-2030年气体灭菌设备行业深度调研及未来趋势预测报告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QiTiMieJunSheBeiFaZhanQuShi.html" TargetMode="External" Id="R74462644a57149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QiTiMieJunSheBeiFaZhanQuShi.html" TargetMode="External" Id="Rb781502971d343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2024-02-26T04:11:00Z</dcterms:created>
  <dcterms:modified xsi:type="dcterms:W3CDTF">2024-02-26T05:11:00Z</dcterms:modified>
  <dc:subject>2024-2030年气体灭菌设备行业深度调研及未来趋势预测报告</dc:subject>
  <dc:title>2024-2030年气体灭菌设备行业深度调研及未来趋势预测报告</dc:title>
  <cp:keywords>2024-2030年气体灭菌设备行业深度调研及未来趋势预测报告</cp:keywords>
  <dc:description>2024-2030年气体灭菌设备行业深度调研及未来趋势预测报告</dc:description>
</cp:coreProperties>
</file>