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f21712f3d4ad2" w:history="1">
              <w:r>
                <w:rPr>
                  <w:rStyle w:val="Hyperlink"/>
                </w:rPr>
                <w:t>2026-2032年全球与中国水分测定仪行业研究及市场前景预测报告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f21712f3d4ad2" w:history="1">
              <w:r>
                <w:rPr>
                  <w:rStyle w:val="Hyperlink"/>
                </w:rPr>
                <w:t>2026-2032年全球与中国水分测定仪行业研究及市场前景预测报告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f21712f3d4ad2" w:history="1">
                <w:r>
                  <w:rPr>
                    <w:rStyle w:val="Hyperlink"/>
                  </w:rPr>
                  <w:t>https://www.20087.com/2/85/ShuiFenCeDingYiShiChangQianJing.html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测定仪是质量控制与工艺优化的关键分析设备，广泛应用于食品、制药、化工及农业领域，用于快速测定物料含水率。水分测定仪技术包括卤素加热失重法、红外干燥法及卡尔·费休滴定法，高端型号具备自动称重、温度梯度控制与数据合规性（如21 CFR Part 11）支持。用户对测量速度、重复性及操作简便性要求持续提升，推动仪器向小型化与智能化发展。然而，水分测定仪在高粘性、易挥发或热敏性样品中仍存在干燥不均、成分损失导致结果偏差等问题，且部分行业缺乏统一校准标准。</w:t>
      </w:r>
      <w:r>
        <w:rPr>
          <w:rFonts w:hint="eastAsia"/>
        </w:rPr>
        <w:br/>
      </w:r>
      <w:r>
        <w:rPr>
          <w:rFonts w:hint="eastAsia"/>
        </w:rPr>
        <w:t>　　未来，水分测定仪将朝着多模态传感、AI校正与绿色分析方向突破。近红外（NIR）与微波联用技术可实现无损快速检测；机器学习模型可基于历史数据补偿样品特性干扰，提升通用性。在可持续方面，低功耗加热元件与可降解样品盘将减少资源消耗；云端校准数据库将支持远程溯源验证。同时，与MES/LIMS系统深度集成将实现检测数据自动上传与工艺联动。长远看，水分测定仪将从“离线检测工具”进化为“在线过程分析节点”，在智能制造与精准农业中持续强化其实时质量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f21712f3d4ad2" w:history="1">
        <w:r>
          <w:rPr>
            <w:rStyle w:val="Hyperlink"/>
          </w:rPr>
          <w:t>2026-2032年全球与中国水分测定仪行业研究及市场前景预测报告</w:t>
        </w:r>
      </w:hyperlink>
      <w:r>
        <w:rPr>
          <w:rFonts w:hint="eastAsia"/>
        </w:rPr>
        <w:t>》通过对水分测定仪行业的全面调研，系统分析了水分测定仪市场规模、技术现状及未来发展方向，揭示了行业竞争格局的演变趋势与潜在问题。同时，报告评估了水分测定仪行业投资价值与效益，识别了发展中的主要挑战与机遇，并结合SWOT分析为投资者和企业提供了科学的战略建议。此外，报告重点聚焦水分测定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按产品类型细分，全球水分测定仪市场规模2021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卤素水分测定仪</w:t>
      </w:r>
      <w:r>
        <w:rPr>
          <w:rFonts w:hint="eastAsia"/>
        </w:rPr>
        <w:br/>
      </w:r>
      <w:r>
        <w:rPr>
          <w:rFonts w:hint="eastAsia"/>
        </w:rPr>
        <w:t>　　　　1.3.3 卡尔费休水分测定仪</w:t>
      </w:r>
      <w:r>
        <w:rPr>
          <w:rFonts w:hint="eastAsia"/>
        </w:rPr>
        <w:br/>
      </w:r>
      <w:r>
        <w:rPr>
          <w:rFonts w:hint="eastAsia"/>
        </w:rPr>
        <w:t>　　　　1.3.4 红外水分测定仪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产品分类，按含水量准确度</w:t>
      </w:r>
      <w:r>
        <w:rPr>
          <w:rFonts w:hint="eastAsia"/>
        </w:rPr>
        <w:br/>
      </w:r>
      <w:r>
        <w:rPr>
          <w:rFonts w:hint="eastAsia"/>
        </w:rPr>
        <w:t>　　　　1.4.1 按含水量准确度细分，全球水分测定仪市场规模2021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1%</w:t>
      </w:r>
      <w:r>
        <w:rPr>
          <w:rFonts w:hint="eastAsia"/>
        </w:rPr>
        <w:br/>
      </w:r>
      <w:r>
        <w:rPr>
          <w:rFonts w:hint="eastAsia"/>
        </w:rPr>
        <w:t>　　　　1.4.3 0.1%</w:t>
      </w:r>
      <w:r>
        <w:rPr>
          <w:rFonts w:hint="eastAsia"/>
        </w:rPr>
        <w:br/>
      </w:r>
      <w:r>
        <w:rPr>
          <w:rFonts w:hint="eastAsia"/>
        </w:rPr>
        <w:t>　　　　1.4.4 0.01%</w:t>
      </w:r>
      <w:r>
        <w:rPr>
          <w:rFonts w:hint="eastAsia"/>
        </w:rPr>
        <w:br/>
      </w:r>
      <w:r>
        <w:rPr>
          <w:rFonts w:hint="eastAsia"/>
        </w:rPr>
        <w:t>　　　　1.4.5 0.001%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按应用细分，全球水分测定仪市场规模2021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石油与化学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食品与饮料</w:t>
      </w:r>
      <w:r>
        <w:rPr>
          <w:rFonts w:hint="eastAsia"/>
        </w:rPr>
        <w:br/>
      </w:r>
      <w:r>
        <w:rPr>
          <w:rFonts w:hint="eastAsia"/>
        </w:rPr>
        <w:t>　　　　1.5.5 木材、纸张和纸浆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水分测定仪行业发展总体概况</w:t>
      </w:r>
      <w:r>
        <w:rPr>
          <w:rFonts w:hint="eastAsia"/>
        </w:rPr>
        <w:br/>
      </w:r>
      <w:r>
        <w:rPr>
          <w:rFonts w:hint="eastAsia"/>
        </w:rPr>
        <w:t>　　　　1.6.2 水分测定仪行业发展主要特点</w:t>
      </w:r>
      <w:r>
        <w:rPr>
          <w:rFonts w:hint="eastAsia"/>
        </w:rPr>
        <w:br/>
      </w:r>
      <w:r>
        <w:rPr>
          <w:rFonts w:hint="eastAsia"/>
        </w:rPr>
        <w:t>　　　　1.6.3 水分测定仪行业发展影响因素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水分测定仪有利因素</w:t>
      </w:r>
      <w:r>
        <w:rPr>
          <w:rFonts w:hint="eastAsia"/>
        </w:rPr>
        <w:br/>
      </w:r>
      <w:r>
        <w:rPr>
          <w:rFonts w:hint="eastAsia"/>
        </w:rPr>
        <w:t>　　　　1.6.3 .2 水分测定仪不利因素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全球市场，近三年水分测定仪主要企业占有率及排名（按销量）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水分测定仪主要企业在国际市场占有率（按销量，2023-2026）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2025年水分测定仪主要企业在国际市场排名（按销量）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全球市场主要企业水分测定仪销量（2023-2026）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全球市场，近三年水分测定仪主要企业占有率及排名（按收入）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水分测定仪主要企业在国际市场占有率（按收入，2023-2026）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2025年水分测定仪主要企业在国际市场排名（按收入）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全球市场主要企业水分测定仪销售收入（2023-2026）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全球市场主要企业水分测定仪销售价格（2023-2026）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中国市场，近三年水分测定仪主要企业占有率及排名（按销量）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水分测定仪主要企业在中国市场占有率（按销量，2023-2026）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2025年水分测定仪主要企业在中国市场排名（按销量）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中国市场主要企业水分测定仪销量（2023-2026）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中国市场，近三年水分测定仪主要企业占有率及排名（按收入）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水分测定仪主要企业在中国市场占有率（按收入，2023-2026）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2025年水分测定仪主要企业在中国市场排名（按收入）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中国市场主要企业水分测定仪销售收入（2023-2026）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全球主要厂商水分测定仪总部及产地分布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全球主要厂商成立时间及水分测定仪商业化日期</w:t>
      </w:r>
      <w:r>
        <w:rPr>
          <w:rFonts w:hint="eastAsia"/>
        </w:rPr>
        <w:br/>
      </w:r>
      <w:r>
        <w:rPr>
          <w:rFonts w:hint="eastAsia"/>
        </w:rPr>
        <w:t>　　2.8 全球主要厂商水分测定仪产品类型及应用</w:t>
      </w:r>
      <w:r>
        <w:rPr>
          <w:rFonts w:hint="eastAsia"/>
        </w:rPr>
        <w:br/>
      </w:r>
      <w:r>
        <w:rPr>
          <w:rFonts w:hint="eastAsia"/>
        </w:rPr>
        <w:t>　　2.9 水分测定仪行业集中度、竞争程度分析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水分测定仪行业集中度分析：2025年全球Top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全球水分测定仪第一梯队、第二梯队和第三梯队生产商（品牌）及市场份额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全球水分测定仪总体规模分析</w:t>
      </w:r>
      <w:r>
        <w:rPr>
          <w:rFonts w:hint="eastAsia"/>
        </w:rPr>
        <w:br/>
      </w:r>
      <w:r>
        <w:rPr>
          <w:rFonts w:hint="eastAsia"/>
        </w:rPr>
        <w:t>　　3.1 全球水分测定仪供需现状及预测（2021-2032）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全球水分测定仪产能、产量、产能利用率及发展趋势（2021-2032）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全球水分测定仪产量、需求量及发展趋势（2021-2032）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全球主要地区水分测定仪产量及发展趋势（2021-2032）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全球主要地区水分测定仪产量（2021-2026）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全球主要地区水分测定仪产量（2027-2032）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全球主要地区水分测定仪产量市场份额（2021-2032）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中国水分测定仪供需现状及预测（2021-2032）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中国水分测定仪产能、产量、产能利用率及发展趋势（2021-2032）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中国水分测定仪产量、市场需求量及发展趋势（2021-2032）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中国市场水分测定仪进出口（2021-2032）</w:t>
      </w:r>
      <w:r>
        <w:rPr>
          <w:rFonts w:hint="eastAsia"/>
        </w:rPr>
        <w:br/>
      </w:r>
      <w:r>
        <w:rPr>
          <w:rFonts w:hint="eastAsia"/>
        </w:rPr>
        <w:t>　　3.4 全球水分测定仪销量及销售额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全球市场水分测定仪销售额（2021-2032）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全球市场水分测定仪销量（2021-2032）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全球市场水分测定仪价格趋势（2021-2032）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全球水分测定仪主要地区分析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全球主要地区水分测定仪市场规模分析：2021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全球主要地区水分测定仪销售收入及市场份额（2021-2026）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全球主要地区水分测定仪销售收入预测（2027-2032）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全球主要地区水分测定仪销量分析：2021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全球主要地区水分测定仪销量及市场份额（2021-2026）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全球主要地区水分测定仪销量及市场份额预测（2027-2032）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北美市场水分测定仪销量、收入及增长率（2021-2032）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欧洲市场水分测定仪销量、收入及增长率（2021-2032）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中国市场水分测定仪销量、收入及增长率（2021-2032）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日本市场水分测定仪销量、收入及增长率（2021-2032）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东南亚市场水分测定仪销量、收入及增长率（2021-2032）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印度市场水分测定仪销量、收入及增长率（2021-2032）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南美市场水分测定仪销量、收入及增长率（2021-2032）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中东市场水分测定仪销量、收入及增长率（2021-2032）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水分测定仪销量、收入、价格及毛利率（2021-2026）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不同产品类型水分测定仪分析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全球不同产品类型水分测定仪销量（2021-2032）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全球不同产品类型水分测定仪销量及市场份额（2021-2026）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全球不同产品类型水分测定仪销量预测（2027-2032）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全球不同产品类型水分测定仪收入（2021-2032）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全球不同产品类型水分测定仪收入及市场份额（2021-2026）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全球不同产品类型水分测定仪收入预测（2027-2032）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全球不同产品类型水分测定仪价格走势（2021-2032）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中国不同产品类型水分测定仪销量（2021-2032）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中国不同产品类型水分测定仪销量及市场份额（2021-2026）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中国不同产品类型水分测定仪销量预测（2027-2032）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中国不同产品类型水分测定仪收入（2021-2032）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中国不同产品类型水分测定仪收入及市场份额（2021-2026）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中国不同产品类型水分测定仪收入预测（2027-2032）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不同应用水分测定仪分析</w:t>
      </w:r>
      <w:r>
        <w:rPr>
          <w:rFonts w:hint="eastAsia"/>
        </w:rPr>
        <w:br/>
      </w:r>
      <w:r>
        <w:rPr>
          <w:rFonts w:hint="eastAsia"/>
        </w:rPr>
        <w:t>　　7.1 全球不同应用水分测定仪销量（2021-2032）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全球不同应用水分测定仪销量及市场份额（2021-2026）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全球不同应用水分测定仪销量预测（2027-2032）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全球不同应用水分测定仪收入（2021-2032）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全球不同应用水分测定仪收入及市场份额（2021-2026）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全球不同应用水分测定仪收入预测（2027-2032）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全球不同应用水分测定仪价格走势（2021-2032）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中国不同应用水分测定仪销量（2021-2032）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中国不同应用水分测定仪销量及市场份额（2021-2026）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中国不同应用水分测定仪销量预测（2027-2032）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中国不同应用水分测定仪收入（2021-2032）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中国不同应用水分测定仪收入及市场份额（2021-2026）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中国不同应用水分测定仪收入预测（2027-2032）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水分测定仪行业发展趋势</w:t>
      </w:r>
      <w:r>
        <w:rPr>
          <w:rFonts w:hint="eastAsia"/>
        </w:rPr>
        <w:br/>
      </w:r>
      <w:r>
        <w:rPr>
          <w:rFonts w:hint="eastAsia"/>
        </w:rPr>
        <w:t>　　8.2 水分测定仪行业主要驱动因素</w:t>
      </w:r>
      <w:r>
        <w:rPr>
          <w:rFonts w:hint="eastAsia"/>
        </w:rPr>
        <w:br/>
      </w:r>
      <w:r>
        <w:rPr>
          <w:rFonts w:hint="eastAsia"/>
        </w:rPr>
        <w:t>　　8.3 水分测定仪中国企业SWOT分析</w:t>
      </w:r>
      <w:r>
        <w:rPr>
          <w:rFonts w:hint="eastAsia"/>
        </w:rPr>
        <w:br/>
      </w:r>
      <w:r>
        <w:rPr>
          <w:rFonts w:hint="eastAsia"/>
        </w:rPr>
        <w:t>　　8.4 中国水分测定仪行业政策环境分析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水分测定仪行业产业链简介</w:t>
      </w:r>
      <w:r>
        <w:rPr>
          <w:rFonts w:hint="eastAsia"/>
        </w:rPr>
        <w:br/>
      </w:r>
      <w:r>
        <w:rPr>
          <w:rFonts w:hint="eastAsia"/>
        </w:rPr>
        <w:t>　　　　9.1.1 水分测定仪行业供应链分析</w:t>
      </w:r>
      <w:r>
        <w:rPr>
          <w:rFonts w:hint="eastAsia"/>
        </w:rPr>
        <w:br/>
      </w:r>
      <w:r>
        <w:rPr>
          <w:rFonts w:hint="eastAsia"/>
        </w:rPr>
        <w:t>　　　　9.1.2 水分测定仪主要原料及供应情况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水分测定仪行业采购模式</w:t>
      </w:r>
      <w:r>
        <w:rPr>
          <w:rFonts w:hint="eastAsia"/>
        </w:rPr>
        <w:br/>
      </w:r>
      <w:r>
        <w:rPr>
          <w:rFonts w:hint="eastAsia"/>
        </w:rPr>
        <w:t>　　9.3 水分测定仪行业生产模式</w:t>
      </w:r>
      <w:r>
        <w:rPr>
          <w:rFonts w:hint="eastAsia"/>
        </w:rPr>
        <w:br/>
      </w:r>
      <w:r>
        <w:rPr>
          <w:rFonts w:hint="eastAsia"/>
        </w:rPr>
        <w:t>　　9.4 水分测定仪行业销售模式及销售渠道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按产品类型细分，全球水分测定仪市场规模2021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按含水量准确度细分，全球水分测定仪市场规模2021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按应用细分，全球水分测定仪市场规模（CAGR）2021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水分测定仪行业发展主要特点</w:t>
      </w:r>
      <w:r>
        <w:rPr>
          <w:rFonts w:hint="eastAsia"/>
        </w:rPr>
        <w:br/>
      </w:r>
      <w:r>
        <w:rPr>
          <w:rFonts w:hint="eastAsia"/>
        </w:rPr>
        <w:t>　　表 5： 水分测定仪行业发展有利因素分析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水分测定仪行业发展不利因素分析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进入水分测定仪行业壁垒</w:t>
      </w:r>
      <w:r>
        <w:rPr>
          <w:rFonts w:hint="eastAsia"/>
        </w:rPr>
        <w:br/>
      </w:r>
      <w:r>
        <w:rPr>
          <w:rFonts w:hint="eastAsia"/>
        </w:rPr>
        <w:t>　　表 8： 水分测定仪主要企业在国际市场占有率（按销量，2023-2026）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2025年水分测定仪主要企业在国际市场排名（按销量）&amp;（台）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全球市场主要企业水分测定仪销量（2023-2026）&amp;（台）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水分测定仪主要企业在国际市场占有率（按收入，2023-2026）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2025年水分测定仪主要企业在国际市场排名（按收入）&amp;（万元）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全球市场主要企业水分测定仪销售收入（2023-2026）&amp;（万元）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全球市场主要企业水分测定仪销售价格（2023-2026）&amp;（元/台）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水分测定仪主要企业在中国市场占有率（按销量，2023-2026）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2025年水分测定仪主要企业在中国市场排名（按销量）&amp;（台）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中国市场主要企业水分测定仪销量（2023-2026）&amp;（台）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水分测定仪主要企业在中国市场占有率（按收入，2023-2026）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2025年水分测定仪主要企业在中国市场排名（按收入）&amp;（万元）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中国市场主要企业水分测定仪销售收入（2023-2026）&amp;（万元）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全球主要厂商水分测定仪总部及产地分布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全球主要厂商成立时间及水分测定仪商业化日期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全球主要厂商水分测定仪产品类型及应用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2025年全球水分测定仪主要厂商市场地位（第一梯队、第二梯队和第三梯队）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全球水分测定仪市场投资、并购等现状分析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全球主要地区水分测定仪产量增速（CAGR）：（2021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全球主要地区水分测定仪产量（2021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全球主要地区水分测定仪产量（2021-2026）&amp;（台）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全球主要地区水分测定仪产量（2027-2032）&amp;（台）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全球主要地区水分测定仪产量市场份额（2021-2026）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全球主要地区水分测定仪产量市场份额（2027-2032）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中国市场水分测定仪产量、销量、进出口（2021-2026）&amp;（台）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中国市场水分测定仪产量、销量、进出口预测（2027-2032）&amp;（台）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全球主要地区水分测定仪销售收入增速：（2021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全球主要地区水分测定仪销售收入（2021-2026）&amp;（万元）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全球主要地区水分测定仪销售收入市场份额（2021-2026）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全球主要地区水分测定仪收入（2027-2032）&amp;（万元）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全球主要地区水分测定仪收入市场份额（2027-2032）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全球主要地区水分测定仪销量（台）：2021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全球主要地区水分测定仪销量（2021-2026）&amp;（台）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全球主要地区水分测定仪销量市场份额（2021-2026）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全球主要地区水分测定仪销量（2027-2032）&amp;（台）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全球主要地区水分测定仪销量份额（2027-2032）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水分测定仪销量（台）、收入（万元）、价格（元/台）及毛利率（2021-2026）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全球不同产品类型水分测定仪销量（2021-2026）&amp;（台）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全球不同产品类型水分测定仪销量市场份额（2021-2026）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全球不同产品类型水分测定仪销量预测（2027-2032）&amp;（台）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全球市场不同产品类型水分测定仪销量市场份额预测（2027-2032）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全球不同产品类型水分测定仪收入（2021-2026）&amp;（万元）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全球不同产品类型水分测定仪收入市场份额（2021-2026）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全球不同产品类型水分测定仪收入预测（2027-2032）&amp;（万元）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全球不同产品类型水分测定仪收入市场份额预测（2027-2032）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中国不同产品类型水分测定仪销量（2021-2026）&amp;（台）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中国不同产品类型水分测定仪销量市场份额（2021-2026）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中国不同产品类型水分测定仪销量预测（2027-2032）&amp;（台）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全球市场不同产品类型水分测定仪销量市场份额预测（2027-2032）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中国不同产品类型水分测定仪收入（2021-2026）&amp;（万元）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中国不同产品类型水分测定仪收入市场份额（2021-2026）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中国不同产品类型水分测定仪收入预测（2027-2032）&amp;（万元）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中国不同产品类型水分测定仪收入市场份额预测（2027-2032）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全球不同应用水分测定仪销量（2021-2026）&amp;（台）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176： 全球不同应用水分测定仪销量市场份额（2021-2026）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全球不同应用水分测定仪销量预测（2027-2032）&amp;（台）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全球市场不同应用水分测定仪销量市场份额预测（2027-2032）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全球不同应用水分测定仪收入（2021-2026）&amp;（万元）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全球不同应用水分测定仪收入市场份额（2021-2026）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全球不同应用水分测定仪收入预测（2027-2032）&amp;（万元）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全球不同应用水分测定仪收入市场份额预测（2027-2032）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中国不同应用水分测定仪销量（2021-2026）&amp;（台）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中国不同应用水分测定仪销量市场份额（2021-2026）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中国不同应用水分测定仪销量预测（2027-2032）&amp;（台）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中国市场不同应用水分测定仪销量市场份额预测（2027-2032）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中国不同应用水分测定仪收入（2021-2026）&amp;（万元）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中国不同应用水分测定仪收入市场份额（2021-2026）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中国不同应用水分测定仪收入预测（2027-2032）&amp;（万元）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中国不同应用水分测定仪收入市场份额预测（2027-2032）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水分测定仪行业发展趋势</w:t>
      </w:r>
      <w:r>
        <w:rPr>
          <w:rFonts w:hint="eastAsia"/>
        </w:rPr>
        <w:br/>
      </w:r>
      <w:r>
        <w:rPr>
          <w:rFonts w:hint="eastAsia"/>
        </w:rPr>
        <w:t>　　表 192： 水分测定仪行业主要驱动因素</w:t>
      </w:r>
      <w:r>
        <w:rPr>
          <w:rFonts w:hint="eastAsia"/>
        </w:rPr>
        <w:br/>
      </w:r>
      <w:r>
        <w:rPr>
          <w:rFonts w:hint="eastAsia"/>
        </w:rPr>
        <w:t>　　表 193： 水分测定仪行业供应链分析</w:t>
      </w:r>
      <w:r>
        <w:rPr>
          <w:rFonts w:hint="eastAsia"/>
        </w:rPr>
        <w:br/>
      </w:r>
      <w:r>
        <w:rPr>
          <w:rFonts w:hint="eastAsia"/>
        </w:rPr>
        <w:t>　　表 194： 水分测定仪上游原料供应商</w:t>
      </w:r>
      <w:r>
        <w:rPr>
          <w:rFonts w:hint="eastAsia"/>
        </w:rPr>
        <w:br/>
      </w:r>
      <w:r>
        <w:rPr>
          <w:rFonts w:hint="eastAsia"/>
        </w:rPr>
        <w:t>　　表 195： 水分测定仪主要地区不同应用客户分析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196： 水分测定仪典型经销商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水分测定仪产品图片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全球不同产品类型水分测定仪销售额2021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全球不同产品类型水分测定仪市场份额2025 &amp; 2032</w:t>
      </w:r>
      <w:r>
        <w:rPr>
          <w:rFonts w:hint="eastAsia"/>
        </w:rPr>
        <w:br/>
      </w:r>
      <w:r>
        <w:rPr>
          <w:rFonts w:hint="eastAsia"/>
        </w:rPr>
        <w:t>　　图 4： 卤素水分测定仪产品图片</w:t>
      </w:r>
      <w:r>
        <w:rPr>
          <w:rFonts w:hint="eastAsia"/>
        </w:rPr>
        <w:br/>
      </w:r>
      <w:r>
        <w:rPr>
          <w:rFonts w:hint="eastAsia"/>
        </w:rPr>
        <w:t>　　图 5： 卡尔费休水分测定仪产品图片</w:t>
      </w:r>
      <w:r>
        <w:rPr>
          <w:rFonts w:hint="eastAsia"/>
        </w:rPr>
        <w:br/>
      </w:r>
      <w:r>
        <w:rPr>
          <w:rFonts w:hint="eastAsia"/>
        </w:rPr>
        <w:t>　　图 6： 红外水分测定仪产品图片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全球不同含水量准确度水分测定仪销售额2021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全球不同含水量准确度水分测定仪市场份额2025 &amp; 2032</w:t>
      </w:r>
      <w:r>
        <w:rPr>
          <w:rFonts w:hint="eastAsia"/>
        </w:rPr>
        <w:br/>
      </w:r>
      <w:r>
        <w:rPr>
          <w:rFonts w:hint="eastAsia"/>
        </w:rPr>
        <w:t>　　图 10： 1%产品图片</w:t>
      </w:r>
      <w:r>
        <w:rPr>
          <w:rFonts w:hint="eastAsia"/>
        </w:rPr>
        <w:br/>
      </w:r>
      <w:r>
        <w:rPr>
          <w:rFonts w:hint="eastAsia"/>
        </w:rPr>
        <w:t>　　图 11： 0.1%产品图片</w:t>
      </w:r>
      <w:r>
        <w:rPr>
          <w:rFonts w:hint="eastAsia"/>
        </w:rPr>
        <w:br/>
      </w:r>
      <w:r>
        <w:rPr>
          <w:rFonts w:hint="eastAsia"/>
        </w:rPr>
        <w:t>　　图 12： 0.01%产品图片</w:t>
      </w:r>
      <w:r>
        <w:rPr>
          <w:rFonts w:hint="eastAsia"/>
        </w:rPr>
        <w:br/>
      </w:r>
      <w:r>
        <w:rPr>
          <w:rFonts w:hint="eastAsia"/>
        </w:rPr>
        <w:t>　　图 13： 0.001%产品图片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全球不同应用水分测定仪市场份额2025 &amp; 2032</w:t>
      </w:r>
      <w:r>
        <w:rPr>
          <w:rFonts w:hint="eastAsia"/>
        </w:rPr>
        <w:br/>
      </w:r>
      <w:r>
        <w:rPr>
          <w:rFonts w:hint="eastAsia"/>
        </w:rPr>
        <w:t>　　图 16： 石油与化学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食品与饮料</w:t>
      </w:r>
      <w:r>
        <w:rPr>
          <w:rFonts w:hint="eastAsia"/>
        </w:rPr>
        <w:br/>
      </w:r>
      <w:r>
        <w:rPr>
          <w:rFonts w:hint="eastAsia"/>
        </w:rPr>
        <w:t>　　图 19： 木材、纸张和纸浆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2025年全球前五大生产商水分测定仪市场份额</w:t>
      </w:r>
      <w:r>
        <w:rPr>
          <w:rFonts w:hint="eastAsia"/>
        </w:rPr>
        <w:br/>
      </w:r>
      <w:r>
        <w:rPr>
          <w:rFonts w:hint="eastAsia"/>
        </w:rPr>
        <w:t>　　图 22： 2025年全球水分测定仪第一梯队、第二梯队和第三梯队厂商及市场份额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全球水分测定仪产能、产量、产能利用率及发展趋势（2021-2032）&amp;（台）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全球水分测定仪产量、需求量及发展趋势（2021-2032）&amp;（台）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全球主要地区水分测定仪产量市场份额（2021-2032）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中国水分测定仪产能、产量、产能利用率及发展趋势（2021-2032）&amp;（台）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中国水分测定仪产量、市场需求量及发展趋势（2021-2032）&amp;（台）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全球水分测定仪市场销售额及增长率：（2021-2032）&amp;（万元）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全球市场水分测定仪市场规模：2021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全球市场水分测定仪销量及增长率（2021-2032）&amp;（台）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全球市场水分测定仪价格趋势（2021-2032）&amp;（元/台）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全球主要地区水分测定仪销售收入（2021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全球主要地区水分测定仪销售收入市场份额（2021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北美市场水分测定仪销量及增长率（2021-2032）&amp;（台）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北美市场水分测定仪收入及增长率（2021-2032）&amp;（万元）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欧洲市场水分测定仪销量及增长率（2021-2032）&amp;（台）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欧洲市场水分测定仪收入及增长率（2021-2032）&amp;（万元）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中国市场水分测定仪销量及增长率（2021-2032）&amp;（台）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中国市场水分测定仪收入及增长率（2021-2032）&amp;（万元）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日本市场水分测定仪销量及增长率（2021-2032）&amp;（台）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日本市场水分测定仪收入及增长率（2021-2032）&amp;（万元）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东南亚市场水分测定仪销量及增长率（2021-2032）&amp;（台）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东南亚市场水分测定仪收入及增长率（2021-2032）&amp;（万元）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印度市场水分测定仪销量及增长率（2021-2032）&amp;（台）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印度市场水分测定仪收入及增长率（2021-2032）&amp;（万元）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南美市场水分测定仪销量及增长率（2021-2032）&amp;（台）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南美市场水分测定仪收入及增长率（2021-2032）&amp;（万元）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中东市场水分测定仪销量及增长率（2021-2032）&amp;（台）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中东市场水分测定仪收入及增长率（2021-2032）&amp;（万元）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全球不同产品类型水分测定仪价格走势（2021-2032）&amp;（元/台）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全球不同应用水分测定仪价格走势（2021-2032）&amp;（元/台）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水分测定仪中国企业SWOT分析</w:t>
      </w:r>
      <w:r>
        <w:rPr>
          <w:rFonts w:hint="eastAsia"/>
        </w:rPr>
        <w:br/>
      </w:r>
      <w:r>
        <w:rPr>
          <w:rFonts w:hint="eastAsia"/>
        </w:rPr>
        <w:t>　　图 53： 水分测定仪产业链</w:t>
      </w:r>
      <w:r>
        <w:rPr>
          <w:rFonts w:hint="eastAsia"/>
        </w:rPr>
        <w:br/>
      </w:r>
      <w:r>
        <w:rPr>
          <w:rFonts w:hint="eastAsia"/>
        </w:rPr>
        <w:t>　　图 54： 水分测定仪行业采购模式分析</w:t>
      </w:r>
      <w:r>
        <w:rPr>
          <w:rFonts w:hint="eastAsia"/>
        </w:rPr>
        <w:br/>
      </w:r>
      <w:r>
        <w:rPr>
          <w:rFonts w:hint="eastAsia"/>
        </w:rPr>
        <w:t>　　图 55： 水分测定仪行业生产模式</w:t>
      </w:r>
      <w:r>
        <w:rPr>
          <w:rFonts w:hint="eastAsia"/>
        </w:rPr>
        <w:br/>
      </w:r>
      <w:r>
        <w:rPr>
          <w:rFonts w:hint="eastAsia"/>
        </w:rPr>
        <w:t>　　图 56： 水分测定仪行业销售模式分析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f21712f3d4ad2" w:history="1">
        <w:r>
          <w:rPr>
            <w:rStyle w:val="Hyperlink"/>
          </w:rPr>
          <w:t>2026-2032年全球与中国水分测定仪行业研究及市场前景预测报告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f21712f3d4ad2" w:history="1">
        <w:r>
          <w:rPr>
            <w:rStyle w:val="Hyperlink"/>
          </w:rPr>
          <w:t>https://www.20087.com/2/85/ShuiFenCeDingYiShiChangQianJing.html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水分测定仪使用方法、水分测定仪的原理、电位滴定仪、水分测定仪卡尔费休操作教程图片、8188水分测量仪怎么调节、水分测定仪结果不稳、下乡收粮食用的测水仪、水分测定仪打空白、土壤水分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85b4b2d8e4916" w:history="1">
      <w:r>
        <w:rPr>
          <w:rStyle w:val="Hyperlink"/>
        </w:rPr>
        <w:t>2026-2032年全球与中国水分测定仪行业研究及市场前景预测报告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uiFenCeDingYiShiChangQianJing.html" TargetMode="External" Id="R77ff21712f3d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uiFenCeDingYiShiChangQianJing.html" TargetMode="External" Id="R87a85b4b2d8e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2026-01-02T02:20:14Z</dcterms:created>
  <dcterms:modified xsi:type="dcterms:W3CDTF">2026-01-02T03:20:14Z</dcterms:modified>
  <dc:subject>2026-2032年全球与中国水分测定仪行业研究及市场前景预测报告</dc:subject>
  <dc:title>2026-2032年全球与中国水分测定仪行业研究及市场前景预测报告</dc:title>
  <cp:keywords>2026-2032年全球与中国水分测定仪行业研究及市场前景预测报告</cp:keywords>
  <dc:description>2026-2032年全球与中国水分测定仪行业研究及市场前景预测报告</dc:description>
</cp:coreProperties>
</file>