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ae7c64ef4107" w:history="1">
              <w:r>
                <w:rPr>
                  <w:rStyle w:val="Hyperlink"/>
                </w:rPr>
                <w:t>2025-2031年中国注射用异环磷酰胺行业市场分析与发展趋势研究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ae7c64ef4107" w:history="1">
              <w:r>
                <w:rPr>
                  <w:rStyle w:val="Hyperlink"/>
                </w:rPr>
                <w:t>2025-2031年中国注射用异环磷酰胺行业市场分析与发展趋势研究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3ae7c64ef4107" w:history="1">
                <w:r>
                  <w:rPr>
                    <w:rStyle w:val="Hyperlink"/>
                  </w:rPr>
                  <w:t>https://www.20087.com/2/25/ZhuSheYongYiHuanLinXianAnFaZhanQuShi.html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异环磷酰胺是一种抗癌药物，主要用于治疗多种恶性肿瘤，如骨肉瘤、睾丸癌等。近年来，随着癌症治疗技术的进步和新药开发的加速，注射用异环磷酰胺的应用范围和治疗方法也在不断扩展。该药物通过干扰细胞DNA的复制和修复机制，达到抑制肿瘤细胞增殖的目的。为了提高治疗效果并减少副作用，研究人员正在探索更有效的给药途径和组合疗法。此外，随着个体化医疗的发展，注射用异环磷酰胺的应用也更加注重患者的个体差异。</w:t>
      </w:r>
      <w:r>
        <w:rPr>
          <w:rFonts w:hint="eastAsia"/>
        </w:rPr>
        <w:br/>
      </w:r>
      <w:r>
        <w:rPr>
          <w:rFonts w:hint="eastAsia"/>
        </w:rPr>
        <w:t>　　未来，注射用异环磷酰胺的发展将更加注重提高疗效和降低毒性。一方面，通过结合基因组学和蛋白质组学等现代生物学技术，研究人员将能够更好地了解药物的作用机理，从而开发出更有效的药物组合方案。另一方面，随着药物递送技术的进步，注射用异环磷酰胺的给药方式将更加精准，例如采用靶向药物递送系统，以减少对正常组织的损伤。此外，随着癌症早筛技术的发展，注射用异环磷酰胺将更多地应用于早期治疗阶段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3ae7c64ef4107" w:history="1">
        <w:r>
          <w:rPr>
            <w:rStyle w:val="Hyperlink"/>
          </w:rPr>
          <w:t>2025-2031年中国注射用异环磷酰胺行业市场分析与发展趋势研究</w:t>
        </w:r>
      </w:hyperlink>
      <w:r>
        <w:rPr>
          <w:rFonts w:hint="eastAsia"/>
        </w:rPr>
        <w:t>》系统分析了注射用异环磷酰胺行业的市场规模、供需动态及竞争格局，重点评估了主要注射用异环磷酰胺企业的经营表现，并对注射用异环磷酰胺行业未来发展趋势进行了科学预测。报告结合注射用异环磷酰胺技术现状与SWOT分析，揭示了市场机遇与潜在风险。市场调研网发布的《</w:t>
      </w:r>
      <w:hyperlink r:id="R3e03ae7c64ef4107" w:history="1">
        <w:r>
          <w:rPr>
            <w:rStyle w:val="Hyperlink"/>
          </w:rPr>
          <w:t>2025-2031年中国注射用异环磷酰胺行业市场分析与发展趋势研究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注射用异环磷酰胺行业界定</w:t>
      </w:r>
      <w:r>
        <w:rPr>
          <w:rFonts w:hint="eastAsia"/>
        </w:rPr>
        <w:br/>
      </w:r>
      <w:r>
        <w:rPr>
          <w:rFonts w:hint="eastAsia"/>
        </w:rPr>
        <w:t>　　第一节 注射用异环磷酰胺行业定义</w:t>
      </w:r>
      <w:r>
        <w:rPr>
          <w:rFonts w:hint="eastAsia"/>
        </w:rPr>
        <w:br/>
      </w:r>
      <w:r>
        <w:rPr>
          <w:rFonts w:hint="eastAsia"/>
        </w:rPr>
        <w:t>　　第二节 注射用异环磷酰胺行业特点分析</w:t>
      </w:r>
      <w:r>
        <w:rPr>
          <w:rFonts w:hint="eastAsia"/>
        </w:rPr>
        <w:br/>
      </w:r>
      <w:r>
        <w:rPr>
          <w:rFonts w:hint="eastAsia"/>
        </w:rPr>
        <w:t>　　第三节 注射用异环磷酰胺行业发展历程</w:t>
      </w:r>
      <w:r>
        <w:rPr>
          <w:rFonts w:hint="eastAsia"/>
        </w:rPr>
        <w:br/>
      </w:r>
      <w:r>
        <w:rPr>
          <w:rFonts w:hint="eastAsia"/>
        </w:rPr>
        <w:t>　　第四节 注射用异环磷酰胺产业链分析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2024-2025年国外注射用异环磷酰胺行业发展态势分析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国外注射用异环磷酰胺行业总体情况</w:t>
      </w:r>
      <w:r>
        <w:rPr>
          <w:rFonts w:hint="eastAsia"/>
        </w:rPr>
        <w:br/>
      </w:r>
      <w:r>
        <w:rPr>
          <w:rFonts w:hint="eastAsia"/>
        </w:rPr>
        <w:t>　　第二节 注射用异环磷酰胺行业重点国家、地区市场分析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国外注射用异环磷酰胺行业发展前景预测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2024-2025年中国注射用异环磷酰胺行业发展环境分析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注射用异环磷酰胺行业经济环境分析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注射用异环磷酰胺行业政策环境分析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一、注射用异环磷酰胺行业相关政策</w:t>
      </w:r>
      <w:r>
        <w:rPr>
          <w:rFonts w:hint="eastAsia"/>
        </w:rPr>
        <w:br/>
      </w:r>
      <w:r>
        <w:rPr>
          <w:rFonts w:hint="eastAsia"/>
        </w:rPr>
        <w:t>　　　　二、注射用异环磷酰胺行业相关标准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2024-2025年注射用异环磷酰胺行业技术发展现状及趋势分析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注射用异环磷酰胺行业技术发展现状分析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国内外注射用异环磷酰胺行业技术差异与原因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注射用异环磷酰胺行业技术发展方向、趋势预测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提升注射用异环磷酰胺行业技术能力策略建议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中国注射用异环磷酰胺行业市场供需状况分析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中国注射用异环磷酰胺行业市场规模情况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中国注射用异环磷酰胺行业市场需求状况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一、2019-2024年注射用异环磷酰胺行业市场需求情况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二、注射用异环磷酰胺行业市场需求特点分析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三、2025-2031年注射用异环磷酰胺行业市场需求预测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中国注射用异环磷酰胺行业产量情况分析与预测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一、2019-2024年注射用异环磷酰胺行业产量统计分析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二、2025年注射用异环磷酰胺行业产量特点分析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三、2025-2031年注射用异环磷酰胺行业产量预测分析</w:t>
      </w:r>
      <w:r>
        <w:rPr>
          <w:rFonts w:hint="eastAsia"/>
        </w:rPr>
        <w:br/>
      </w:r>
      <w:r>
        <w:rPr>
          <w:rFonts w:hint="eastAsia"/>
        </w:rPr>
        <w:t>　　第四节 注射用异环磷酰胺行业市场供需平衡状况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中国注射用异环磷酰胺行业进出口情况分析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注射用异环磷酰胺行业出口情况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一、2019-2024年注射用异环磷酰胺行业出口情况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三、2025-2031年注射用异环磷酰胺行业出口情况预测</w:t>
      </w:r>
      <w:r>
        <w:rPr>
          <w:rFonts w:hint="eastAsia"/>
        </w:rPr>
        <w:br/>
      </w:r>
      <w:r>
        <w:rPr>
          <w:rFonts w:hint="eastAsia"/>
        </w:rPr>
        <w:t>　　第二节 注射用异环磷酰胺行业进口情况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一、2019-2024年注射用异环磷酰胺行业进口情况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三、2025-2031年注射用异环磷酰胺行业进口情况预测</w:t>
      </w:r>
      <w:r>
        <w:rPr>
          <w:rFonts w:hint="eastAsia"/>
        </w:rPr>
        <w:br/>
      </w:r>
      <w:r>
        <w:rPr>
          <w:rFonts w:hint="eastAsia"/>
        </w:rPr>
        <w:t>　　第三节 注射用异环磷酰胺行业进出口面临的挑战及对策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中国注射用异环磷酰胺行业产品价格监测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一、注射用异环磷酰胺市场价格特征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二、当前注射用异环磷酰胺市场价格评述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三、影响注射用异环磷酰胺市场价格因素分析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四、未来注射用异环磷酰胺市场价格走势预测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中国注射用异环磷酰胺行业重点区域市场分析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注射用异环磷酰胺行业区域市场分布情况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2024-2025年注射用异环磷酰胺行业细分市场调研分析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注射用异环磷酰胺细分产品（一）市场调研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注射用异环磷酰胺细分产品（二）市场调研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注射用异环磷酰胺行业上、下游市场分析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注射用异环磷酰胺行业上游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注射用异环磷酰胺行业下游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注射用异环磷酰胺行业重点企业发展调研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注射用异环磷酰胺重点企业（一）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注射用异环磷酰胺重点企业（二）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注射用异环磷酰胺重点企业（三）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注射用异环磷酰胺重点企业（四）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注射用异环磷酰胺重点企业（五）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注射用异环磷酰胺重点企业（六）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注射用异环磷酰胺行业风险及对策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2025-2031年注射用异环磷酰胺行业发展环境分析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2025-2031年注射用异环磷酰胺行业投资特性分析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一、注射用异环磷酰胺行业进入壁垒</w:t>
      </w:r>
      <w:r>
        <w:rPr>
          <w:rFonts w:hint="eastAsia"/>
        </w:rPr>
        <w:br/>
      </w:r>
      <w:r>
        <w:rPr>
          <w:rFonts w:hint="eastAsia"/>
        </w:rPr>
        <w:t>　　　　二、注射用异环磷酰胺行业盈利模式</w:t>
      </w:r>
      <w:r>
        <w:rPr>
          <w:rFonts w:hint="eastAsia"/>
        </w:rPr>
        <w:br/>
      </w:r>
      <w:r>
        <w:rPr>
          <w:rFonts w:hint="eastAsia"/>
        </w:rPr>
        <w:t>　　　　三、注射用异环磷酰胺行业盈利因素</w:t>
      </w:r>
      <w:r>
        <w:rPr>
          <w:rFonts w:hint="eastAsia"/>
        </w:rPr>
        <w:br/>
      </w:r>
      <w:r>
        <w:rPr>
          <w:rFonts w:hint="eastAsia"/>
        </w:rPr>
        <w:t>　　第三节 注射用异环磷酰胺行业“波特五力模型”分析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2025-2031年注射用异环磷酰胺行业风险及对策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注射用异环磷酰胺企业竞争策略分析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注射用异环磷酰胺市场竞争策略分析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一、2025-2031年中国注射用异环磷酰胺市场增长潜力分析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二、2025-2031年中国注射用异环磷酰胺主要潜力品种分析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三、现有注射用异环磷酰胺产品竞争策略分析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四、潜力注射用异环磷酰胺品种竞争策略选择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2025-2031年中国注射用异环磷酰胺企业竞争策略分析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一、2025-2031年我国注射用异环磷酰胺市场竞争趋势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二、2025-2031年注射用异环磷酰胺行业竞争格局展望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三、2025-2031年注射用异环磷酰胺行业竞争策略分析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四、2025-2031年注射用异环磷酰胺企业竞争策略分析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2025-2031年中国注射用异环磷酰胺行业发展趋势分析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一、2025-2031年注射用异环磷酰胺技术发展趋势分析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二、2025-2031年注射用异环磷酰胺产品发展趋势分析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三、2025-2031年注射用异环磷酰胺行业竞争格局展望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2025-2031年中国注射用异环磷酰胺市场趋势分析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一、2025-2031年注射用异环磷酰胺发展趋势预测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二、2025-2025年注射用异环磷酰胺市场前景分析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三、2025-2031年注射用异环磷酰胺产业政策趋向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2025-2031年注射用异环磷酰胺行业投资价值评估分析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注射用异环磷酰胺行业发展建议分析</w:t>
      </w:r>
      <w:r>
        <w:rPr>
          <w:rFonts w:hint="eastAsia"/>
        </w:rPr>
        <w:br/>
      </w:r>
      <w:r>
        <w:rPr>
          <w:rFonts w:hint="eastAsia"/>
        </w:rPr>
        <w:t>　　第一节 注射用异环磷酰胺行业研究结论及建议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注射用异环磷酰胺细分行业研究结论及建议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[-中-智-林-]注射用异环磷酰胺行业竞争策略总结及建议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2019-2024年中国注射用异环磷酰胺市场规模及增长情况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2019-2024年中国注射用异环磷酰胺行业产量及增长趋势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2025-2031年中国注射用异环磷酰胺行业产量预测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2019-2024年中国注射用异环磷酰胺行业市场需求及增长情况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2025-2031年中国注射用异环磷酰胺行业市场需求预测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**地区注射用异环磷酰胺市场规模及增长情况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**地区注射用异环磷酰胺行业市场需求情况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**地区注射用异环磷酰胺市场规模及增长情况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**地区注射用异环磷酰胺行业市场需求情况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2019-2024年中国注射用异环磷酰胺行业出口情况分析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注射用异环磷酰胺重点企业经营情况分析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2025年注射用异环磷酰胺行业壁垒</w:t>
      </w:r>
      <w:r>
        <w:rPr>
          <w:rFonts w:hint="eastAsia"/>
        </w:rPr>
        <w:br/>
      </w:r>
      <w:r>
        <w:rPr>
          <w:rFonts w:hint="eastAsia"/>
        </w:rPr>
        <w:t>　　图表 2025年注射用异环磷酰胺市场前景分析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2025-2031年中国注射用异环磷酰胺市场规模预测</w:t>
      </w:r>
      <w:r>
        <w:rPr>
          <w:rFonts w:hint="eastAsia"/>
        </w:rPr>
        <w:br/>
      </w:r>
      <w:r>
        <w:rPr>
          <w:rFonts w:hint="eastAsia"/>
        </w:rPr>
        <w:t>　　图表 2025年注射用异环磷酰胺发展趋势预测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ae7c64ef4107" w:history="1">
        <w:r>
          <w:rPr>
            <w:rStyle w:val="Hyperlink"/>
          </w:rPr>
          <w:t>2025-2031年中国注射用异环磷酰胺行业市场分析与发展趋势研究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3ae7c64ef4107" w:history="1">
        <w:r>
          <w:rPr>
            <w:rStyle w:val="Hyperlink"/>
          </w:rPr>
          <w:t>https://www.20087.com/2/25/ZhuSheYongYiHuanLinXianAnFaZhanQuShi.html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扎胞苷注射部位图、注射用异环磷酰胺说明书、环磷酰胺一个月输一次、注射用异环磷酰胺价格、环磷酰胺治疗肾病、注射用异环磷酰胺和环磷酰胺区别、环磷酰胺用100盐水还是500、注射用异环磷酰胺多少钱一支、环磷酰胺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1d59fd99c48a5" w:history="1">
      <w:r>
        <w:rPr>
          <w:rStyle w:val="Hyperlink"/>
        </w:rPr>
        <w:t>2025-2031年中国注射用异环磷酰胺行业市场分析与发展趋势研究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uSheYongYiHuanLinXianAnFaZhanQuShi.html" TargetMode="External" Id="R3e03ae7c64e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uSheYongYiHuanLinXianAnFaZhanQuShi.html" TargetMode="External" Id="Rdb81d59fd99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2024-09-20T07:31:00Z</dcterms:created>
  <dcterms:modified xsi:type="dcterms:W3CDTF">2024-09-20T08:31:00Z</dcterms:modified>
  <dc:subject>2025-2031年中国注射用异环磷酰胺行业市场分析与发展趋势研究</dc:subject>
  <dc:title>2025-2031年中国注射用异环磷酰胺行业市场分析与发展趋势研究</dc:title>
  <cp:keywords>2025-2031年中国注射用异环磷酰胺行业市场分析与发展趋势研究</cp:keywords>
  <dc:description>2025-2031年中国注射用异环磷酰胺行业市场分析与发展趋势研究</dc:description>
</cp:coreProperties>
</file>