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6d9b3c21a4155" w:history="1">
              <w:r>
                <w:rPr>
                  <w:rStyle w:val="Hyperlink"/>
                </w:rPr>
                <w:t>中国混旋泛酸钙市场现状与发展前景分析报告（2024-2030年）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6d9b3c21a4155" w:history="1">
              <w:r>
                <w:rPr>
                  <w:rStyle w:val="Hyperlink"/>
                </w:rPr>
                <w:t>中国混旋泛酸钙市场现状与发展前景分析报告（2024-2030年）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6d9b3c21a4155" w:history="1">
                <w:r>
                  <w:rPr>
                    <w:rStyle w:val="Hyperlink"/>
                  </w:rPr>
                  <w:t>https://www.20087.com/2/35/HunXuanFanSuanGaiHangYeQianJingFenXi.html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旋泛酸钙作为一种重要的维生素B5衍生物，被广泛应用于食品、饲料添加剂以及医药行业，作为营养强化剂和治疗药物的关键成分。随着全球对健康饮食和动物福利标准的提升，其市场需求持续增长。生产工艺的改进，如酶法合成，提高了产品质量和生产效率，降低了环境污染。</w:t>
      </w:r>
      <w:r>
        <w:rPr>
          <w:rFonts w:hint="eastAsia"/>
        </w:rPr>
        <w:br/>
      </w:r>
      <w:r>
        <w:rPr>
          <w:rFonts w:hint="eastAsia"/>
        </w:rPr>
        <w:t>　　未来，混旋泛酸钙市场的发展将受到健康意识提升和法规政策驱动。在人类营养补充和动物饲料领域，对高品质、无污染产品的追求将促使生产商采用更环保的生产技术。此外，随着生物科技领域的突破，混旋泛酸钙在新药开发和个性化营养解决方案中的应用可能会增加，开拓新的市场领域。全球供应链的稳定性和可持续性也将成为该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6d9b3c21a4155" w:history="1">
        <w:r>
          <w:rPr>
            <w:rStyle w:val="Hyperlink"/>
          </w:rPr>
          <w:t>中国混旋泛酸钙市场现状与发展前景分析报告（2024-2030年）</w:t>
        </w:r>
      </w:hyperlink>
      <w:r>
        <w:rPr>
          <w:rFonts w:hint="eastAsia"/>
        </w:rPr>
        <w:t>》专业、系统地分析了混旋泛酸钙行业现状，包括市场需求、市场规模及价格动态，全面梳理了混旋泛酸钙产业链结构，并对混旋泛酸钙细分市场进行了探究。混旋泛酸钙报告基于详实数据，科学预测了混旋泛酸钙市场发展前景和发展趋势，同时剖析了混旋泛酸钙品牌竞争、市场集中度以及重点企业的市场地位。在识别风险与机遇的基础上，混旋泛酸钙报告提出了针对性的发展策略和建议。混旋泛酸钙报告为混旋泛酸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混旋泛酸钙行业发展概述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一、混旋泛酸钙行业定义及分类</w:t>
      </w:r>
      <w:r>
        <w:rPr>
          <w:rFonts w:hint="eastAsia"/>
        </w:rPr>
        <w:br/>
      </w:r>
      <w:r>
        <w:rPr>
          <w:rFonts w:hint="eastAsia"/>
        </w:rPr>
        <w:t>　　　　二、混旋泛酸钙行业经济特性</w:t>
      </w:r>
      <w:r>
        <w:rPr>
          <w:rFonts w:hint="eastAsia"/>
        </w:rPr>
        <w:br/>
      </w:r>
      <w:r>
        <w:rPr>
          <w:rFonts w:hint="eastAsia"/>
        </w:rPr>
        <w:t>　　　　三、混旋泛酸钙行业产业链简介</w:t>
      </w:r>
      <w:r>
        <w:rPr>
          <w:rFonts w:hint="eastAsia"/>
        </w:rPr>
        <w:br/>
      </w:r>
      <w:r>
        <w:rPr>
          <w:rFonts w:hint="eastAsia"/>
        </w:rPr>
        <w:t>　　第二节 混旋泛酸钙行业发展成熟度</w:t>
      </w:r>
      <w:r>
        <w:rPr>
          <w:rFonts w:hint="eastAsia"/>
        </w:rPr>
        <w:br/>
      </w:r>
      <w:r>
        <w:rPr>
          <w:rFonts w:hint="eastAsia"/>
        </w:rPr>
        <w:t>　　　　一、混旋泛酸钙行业发展周期分析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混旋泛酸钙行业相关产业动态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混旋泛酸钙行业发展环境分析</w:t>
      </w:r>
      <w:r>
        <w:rPr>
          <w:rFonts w:hint="eastAsia"/>
        </w:rPr>
        <w:br/>
      </w:r>
      <w:r>
        <w:rPr>
          <w:rFonts w:hint="eastAsia"/>
        </w:rPr>
        <w:t>　　第一节 混旋泛酸钙行业环境分析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混旋泛酸钙行业相关政策、法规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混旋泛酸钙行业技术发展现状及趋势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当前我国混旋泛酸钙技术发展现状</w:t>
      </w:r>
      <w:r>
        <w:rPr>
          <w:rFonts w:hint="eastAsia"/>
        </w:rPr>
        <w:br/>
      </w:r>
      <w:r>
        <w:rPr>
          <w:rFonts w:hint="eastAsia"/>
        </w:rPr>
        <w:t>　　第二节 中外混旋泛酸钙技术差距及产生差距的主要原因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提高我国混旋泛酸钙技术的对策</w:t>
      </w:r>
      <w:r>
        <w:rPr>
          <w:rFonts w:hint="eastAsia"/>
        </w:rPr>
        <w:br/>
      </w:r>
      <w:r>
        <w:rPr>
          <w:rFonts w:hint="eastAsia"/>
        </w:rPr>
        <w:t>　　第四节 我国混旋泛酸钙产品研发、设计发展趋势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中国混旋泛酸钙市场发展调研</w:t>
      </w:r>
      <w:r>
        <w:rPr>
          <w:rFonts w:hint="eastAsia"/>
        </w:rPr>
        <w:br/>
      </w:r>
      <w:r>
        <w:rPr>
          <w:rFonts w:hint="eastAsia"/>
        </w:rPr>
        <w:t>　　第一节 混旋泛酸钙市场现状分析及预测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一、2018-2023年中国混旋泛酸钙市场规模分析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二、2024-2030年中国混旋泛酸钙市场规模预测</w:t>
      </w:r>
      <w:r>
        <w:rPr>
          <w:rFonts w:hint="eastAsia"/>
        </w:rPr>
        <w:br/>
      </w:r>
      <w:r>
        <w:rPr>
          <w:rFonts w:hint="eastAsia"/>
        </w:rPr>
        <w:t>　　第二节 混旋泛酸钙行业产能分析及预测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一、2018-2023年中国混旋泛酸钙行业产能分析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二、2024-2030年中国混旋泛酸钙行业产能预测</w:t>
      </w:r>
      <w:r>
        <w:rPr>
          <w:rFonts w:hint="eastAsia"/>
        </w:rPr>
        <w:br/>
      </w:r>
      <w:r>
        <w:rPr>
          <w:rFonts w:hint="eastAsia"/>
        </w:rPr>
        <w:t>　　第三节 混旋泛酸钙行业产量分析及预测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一、2018-2023年中国混旋泛酸钙行业产量分析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二、2024-2030年中国混旋泛酸钙行业产量预测</w:t>
      </w:r>
      <w:r>
        <w:rPr>
          <w:rFonts w:hint="eastAsia"/>
        </w:rPr>
        <w:br/>
      </w:r>
      <w:r>
        <w:rPr>
          <w:rFonts w:hint="eastAsia"/>
        </w:rPr>
        <w:t>　　第四节 混旋泛酸钙市场需求分析及预测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一、2018-2023年中国混旋泛酸钙市场需求分析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二、2024-2030年中国混旋泛酸钙市场需求预测</w:t>
      </w:r>
      <w:r>
        <w:rPr>
          <w:rFonts w:hint="eastAsia"/>
        </w:rPr>
        <w:br/>
      </w:r>
      <w:r>
        <w:rPr>
          <w:rFonts w:hint="eastAsia"/>
        </w:rPr>
        <w:t>　　第五节 混旋泛酸钙进出口数据分析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一、2018-2023年中国混旋泛酸钙进出口数据分析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二、2024-2030年国内混旋泛酸钙进出口情况预测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2018-2023年中国混旋泛酸钙行业总体发展状况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中国混旋泛酸钙行业规模情况分析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一、混旋泛酸钙行业单位规模情况分析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二、混旋泛酸钙行业人员规模状况分析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三、混旋泛酸钙行业资产规模状况分析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四、混旋泛酸钙行业市场规模状况分析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五、混旋泛酸钙行业敏感性分析</w:t>
      </w:r>
      <w:r>
        <w:rPr>
          <w:rFonts w:hint="eastAsia"/>
        </w:rPr>
        <w:br/>
      </w:r>
      <w:r>
        <w:rPr>
          <w:rFonts w:hint="eastAsia"/>
        </w:rPr>
        <w:t>　　第二节 中国混旋泛酸钙行业财务能力分析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一、混旋泛酸钙行业盈利能力分析</w:t>
      </w:r>
      <w:r>
        <w:rPr>
          <w:rFonts w:hint="eastAsia"/>
        </w:rPr>
        <w:br/>
      </w:r>
      <w:r>
        <w:rPr>
          <w:rFonts w:hint="eastAsia"/>
        </w:rPr>
        <w:t>　　　　二、混旋泛酸钙行业偿债能力分析</w:t>
      </w:r>
      <w:r>
        <w:rPr>
          <w:rFonts w:hint="eastAsia"/>
        </w:rPr>
        <w:br/>
      </w:r>
      <w:r>
        <w:rPr>
          <w:rFonts w:hint="eastAsia"/>
        </w:rPr>
        <w:t>　　　　三、混旋泛酸钙行业营运能力分析</w:t>
      </w:r>
      <w:r>
        <w:rPr>
          <w:rFonts w:hint="eastAsia"/>
        </w:rPr>
        <w:br/>
      </w:r>
      <w:r>
        <w:rPr>
          <w:rFonts w:hint="eastAsia"/>
        </w:rPr>
        <w:t>　　　　四、混旋泛酸钙行业发展能力分析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中国混旋泛酸钙行业重点区域发展分析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一、中国混旋泛酸钙行业重点区域市场结构变化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二、重点地区（一）混旋泛酸钙行业发展分析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三、重点地区（二）混旋泛酸钙行业发展分析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四、重点地区（三）混旋泛酸钙行业发展分析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五、重点地区（四）混旋泛酸钙行业发展分析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六、重点地区（五）混旋泛酸钙行业发展分析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混旋泛酸钙行业产品价格分析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三、主要混旋泛酸钙品牌产品价位分析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五、价格在混旋泛酸钙行业竞争中的重要性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2023年中国混旋泛酸钙行业上下游行业发展分析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混旋泛酸钙上游行业分析</w:t>
      </w:r>
      <w:r>
        <w:rPr>
          <w:rFonts w:hint="eastAsia"/>
        </w:rPr>
        <w:br/>
      </w:r>
      <w:r>
        <w:rPr>
          <w:rFonts w:hint="eastAsia"/>
        </w:rPr>
        <w:t>　　　　一、混旋泛酸钙产品成本构成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四、上游供给对混旋泛酸钙行业的影响</w:t>
      </w:r>
      <w:r>
        <w:rPr>
          <w:rFonts w:hint="eastAsia"/>
        </w:rPr>
        <w:br/>
      </w:r>
      <w:r>
        <w:rPr>
          <w:rFonts w:hint="eastAsia"/>
        </w:rPr>
        <w:t>　　第二节 混旋泛酸钙下游行业分析</w:t>
      </w:r>
      <w:r>
        <w:rPr>
          <w:rFonts w:hint="eastAsia"/>
        </w:rPr>
        <w:br/>
      </w:r>
      <w:r>
        <w:rPr>
          <w:rFonts w:hint="eastAsia"/>
        </w:rPr>
        <w:t>　　　　一、混旋泛酸钙下游行业分布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四、下游需求对混旋泛酸钙行业的影响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混旋泛酸钙行业重点企业发展调研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混旋泛酸钙重点企业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混旋泛酸钙重点企业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混旋泛酸钙重点企业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混旋泛酸钙重点企业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混旋泛酸钙重点企业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混旋泛酸钙重点企业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2023年中国混旋泛酸钙产业市场竞争格局分析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2023年中国混旋泛酸钙产业竞争现状分析</w:t>
      </w:r>
      <w:r>
        <w:rPr>
          <w:rFonts w:hint="eastAsia"/>
        </w:rPr>
        <w:br/>
      </w:r>
      <w:r>
        <w:rPr>
          <w:rFonts w:hint="eastAsia"/>
        </w:rPr>
        <w:t>　　　　一、混旋泛酸钙竞争力分析</w:t>
      </w:r>
      <w:r>
        <w:rPr>
          <w:rFonts w:hint="eastAsia"/>
        </w:rPr>
        <w:br/>
      </w:r>
      <w:r>
        <w:rPr>
          <w:rFonts w:hint="eastAsia"/>
        </w:rPr>
        <w:t>　　　　二、混旋泛酸钙技术竞争分析</w:t>
      </w:r>
      <w:r>
        <w:rPr>
          <w:rFonts w:hint="eastAsia"/>
        </w:rPr>
        <w:br/>
      </w:r>
      <w:r>
        <w:rPr>
          <w:rFonts w:hint="eastAsia"/>
        </w:rPr>
        <w:t>　　　　三、混旋泛酸钙价格竞争分析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2023年中国混旋泛酸钙产业集中度分析</w:t>
      </w:r>
      <w:r>
        <w:rPr>
          <w:rFonts w:hint="eastAsia"/>
        </w:rPr>
        <w:br/>
      </w:r>
      <w:r>
        <w:rPr>
          <w:rFonts w:hint="eastAsia"/>
        </w:rPr>
        <w:t>　　　　一、混旋泛酸钙市场集中度分析</w:t>
      </w:r>
      <w:r>
        <w:rPr>
          <w:rFonts w:hint="eastAsia"/>
        </w:rPr>
        <w:br/>
      </w:r>
      <w:r>
        <w:rPr>
          <w:rFonts w:hint="eastAsia"/>
        </w:rPr>
        <w:t>　　　　二、混旋泛酸钙企业集中度分析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2024-2030年提高混旋泛酸钙企业竞争力的策略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混旋泛酸钙行业投资风险预警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2023年影响混旋泛酸钙行业发展的主要因素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一、影响混旋泛酸钙行业运行的有利因素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二、影响混旋泛酸钙行业运行的稳定因素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三、影响混旋泛酸钙行业运行的不利因素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四、我国混旋泛酸钙行业发展面临的挑战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五、我国混旋泛酸钙行业发展面临的机遇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对混旋泛酸钙行业投资风险预警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一、2024-2030年混旋泛酸钙行业市场风险及控制策略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二、2024-2030年混旋泛酸钙行业政策风险及控制策略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三、2024-2030年混旋泛酸钙行业经营风险及控制策略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四、2024-2030年混旋泛酸钙同业竞争风险及控制策略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五、2024-2030年混旋泛酸钙行业其他风险及控制策略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混旋泛酸钙行业发展趋势与投资规划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2024-2030年混旋泛酸钙市场发展潜力分析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2024-2030年混旋泛酸钙行业发展趋势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2024-2030年混旋泛酸钙行业投资前景研究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中⋅智⋅林：对我国混旋泛酸钙品牌的战略思考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二、混旋泛酸钙实施品牌战略的意义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三、混旋泛酸钙企业品牌的现状分析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四、我国混旋泛酸钙企业的品牌战略</w:t>
      </w:r>
      <w:r>
        <w:rPr>
          <w:rFonts w:hint="eastAsia"/>
        </w:rPr>
        <w:br/>
      </w:r>
      <w:r>
        <w:rPr>
          <w:rFonts w:hint="eastAsia"/>
        </w:rPr>
        <w:t>　　　　五、混旋泛酸钙品牌战略管理的策略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2018-2023年中国混旋泛酸钙市场规模及增长情况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2018-2023年中国混旋泛酸钙行业产量及增长趋势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2024-2030年中国混旋泛酸钙行业产量预测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2018-2023年中国混旋泛酸钙行业市场需求及增长情况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2024-2030年中国混旋泛酸钙行业市场需求预测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2018-2023年中国混旋泛酸钙行业利润及增长情况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**地区混旋泛酸钙市场规模及增长情况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**地区混旋泛酸钙行业市场需求情况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**地区混旋泛酸钙市场规模及增长情况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**地区混旋泛酸钙行业市场需求情况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2018-2023年中国混旋泛酸钙行业出口情况分析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2018-2023年中国混旋泛酸钙行业产品市场价格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2024-2030年中国混旋泛酸钙行业产品市场价格走势预测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混旋泛酸钙重点企业经营情况分析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混旋泛酸钙重点企业经营情况分析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2024-2030年中国混旋泛酸钙市场规模预测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2024-2030年中国混旋泛酸钙行业利润预测</w:t>
      </w:r>
      <w:r>
        <w:rPr>
          <w:rFonts w:hint="eastAsia"/>
        </w:rPr>
        <w:br/>
      </w:r>
      <w:r>
        <w:rPr>
          <w:rFonts w:hint="eastAsia"/>
        </w:rPr>
        <w:t>　　图表 2024年混旋泛酸钙行业壁垒</w:t>
      </w:r>
      <w:r>
        <w:rPr>
          <w:rFonts w:hint="eastAsia"/>
        </w:rPr>
        <w:br/>
      </w:r>
      <w:r>
        <w:rPr>
          <w:rFonts w:hint="eastAsia"/>
        </w:rPr>
        <w:t>　　图表 2024年混旋泛酸钙市场前景分析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2024-2030年中国混旋泛酸钙市场需求预测</w:t>
      </w:r>
      <w:r>
        <w:rPr>
          <w:rFonts w:hint="eastAsia"/>
        </w:rPr>
        <w:br/>
      </w:r>
      <w:r>
        <w:rPr>
          <w:rFonts w:hint="eastAsia"/>
        </w:rPr>
        <w:t>　　图表 2024年混旋泛酸钙发展趋势预测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6d9b3c21a4155" w:history="1">
        <w:r>
          <w:rPr>
            <w:rStyle w:val="Hyperlink"/>
          </w:rPr>
          <w:t>中国混旋泛酸钙市场现状与发展前景分析报告（2024-2030年）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6d9b3c21a4155" w:history="1">
        <w:r>
          <w:rPr>
            <w:rStyle w:val="Hyperlink"/>
          </w:rPr>
          <w:t>https://www.20087.com/2/35/HunXuanFanSuanGaiHangYeQianJingFenXi.html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75c81feda434f" w:history="1">
      <w:r>
        <w:rPr>
          <w:rStyle w:val="Hyperlink"/>
        </w:rPr>
        <w:t>中国混旋泛酸钙市场现状与发展前景分析报告（2024-2030年）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HunXuanFanSuanGaiHangYeQianJingFenXi.html" TargetMode="External" Id="R58c6d9b3c21a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HunXuanFanSuanGaiHangYeQianJingFenXi.html" TargetMode="External" Id="R5eb75c81feda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2024-02-03T01:34:56Z</dcterms:created>
  <dcterms:modified xsi:type="dcterms:W3CDTF">2024-02-03T02:34:56Z</dcterms:modified>
  <dc:subject>中国混旋泛酸钙市场现状与发展前景分析报告（2024-2030年）</dc:subject>
  <dc:title>中国混旋泛酸钙市场现状与发展前景分析报告（2024-2030年）</dc:title>
  <cp:keywords>中国混旋泛酸钙市场现状与发展前景分析报告（2024-2030年）</cp:keywords>
  <dc:description>中国混旋泛酸钙市场现状与发展前景分析报告（2024-2030年）</dc:description>
</cp:coreProperties>
</file>