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b691dde9f4dab" w:history="1">
              <w:r>
                <w:rPr>
                  <w:rStyle w:val="Hyperlink"/>
                </w:rPr>
                <w:t>全球与中国灭活流感疫苗行业分析及发展前景预测报告（2025-2031年）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b691dde9f4dab" w:history="1">
              <w:r>
                <w:rPr>
                  <w:rStyle w:val="Hyperlink"/>
                </w:rPr>
                <w:t>全球与中国灭活流感疫苗行业分析及发展前景预测报告（2025-2031年）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b691dde9f4dab" w:history="1">
                <w:r>
                  <w:rPr>
                    <w:rStyle w:val="Hyperlink"/>
                  </w:rPr>
                  <w:t>https://www.20087.com/2/05/MieHuoLiuGanYiMiaoQianJing.html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活流感疫苗是预防季节性流感的主要手段之一，通过注射含有灭活病毒的抗原来激发人体免疫系统产生抗体。近年来，随着全球对传染病防控的重视，灭活流感疫苗的研发和生产能力得到了显著提升。疫苗制造商采用细胞培养技术和纯化工艺，提高了疫苗的产量和安全性。此外，四价疫苗的推出，针对四种不同流感病毒株，增强了疫苗的防护效果。</w:t>
      </w:r>
      <w:r>
        <w:rPr>
          <w:rFonts w:hint="eastAsia"/>
        </w:rPr>
        <w:br/>
      </w:r>
      <w:r>
        <w:rPr>
          <w:rFonts w:hint="eastAsia"/>
        </w:rPr>
        <w:t>　　未来，灭活流感疫苗的发展将侧重于提高疫苗的效力和广谱性。这包括研究新的抗原表位，以及开发能激发更强免疫应答的佐剂。同时，快速反应的生产平台将被进一步优化，以应对突发性流感疫情。此外，疫苗的可及性和接种率的提升将是公共卫生政策的重点，包括提高疫苗的储存稳定性和简化接种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b691dde9f4dab" w:history="1">
        <w:r>
          <w:rPr>
            <w:rStyle w:val="Hyperlink"/>
          </w:rPr>
          <w:t>全球与中国灭活流感疫苗行业分析及发展前景预测报告（2025-2031年）</w:t>
        </w:r>
      </w:hyperlink>
      <w:r>
        <w:rPr>
          <w:rFonts w:hint="eastAsia"/>
        </w:rPr>
        <w:t>》系统分析了灭活流感疫苗行业的市场规模、供需动态及竞争格局，重点评估了主要灭活流感疫苗企业的经营表现，并对灭活流感疫苗行业未来发展趋势进行了科学预测。报告结合灭活流感疫苗技术现状与SWOT分析，揭示了市场机遇与潜在风险。市场调研网发布的《</w:t>
      </w:r>
      <w:hyperlink r:id="Ra16b691dde9f4dab" w:history="1">
        <w:r>
          <w:rPr>
            <w:rStyle w:val="Hyperlink"/>
          </w:rPr>
          <w:t>全球与中国灭活流感疫苗行业分析及发展前景预测报告（2025-2031年）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灭活流感疫苗市场概述</w:t>
      </w:r>
      <w:r>
        <w:rPr>
          <w:rFonts w:hint="eastAsia"/>
        </w:rPr>
        <w:br/>
      </w:r>
      <w:r>
        <w:rPr>
          <w:rFonts w:hint="eastAsia"/>
        </w:rPr>
        <w:t>　　第一节 灭活流感疫苗产品定义及统计范围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按照不同产品类型，灭活流感疫苗主要可以分为如下几个类别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一、不同产品类型灭活流感疫苗增长趋势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从不同应用，灭活流感疫苗主要包括如下几个方面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全球与中国灭活流感疫苗发展现状及趋势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一、全球灭活流感疫苗发展现状及未来趋势（2020-2025年）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二、中国灭活流感疫苗发展现状及未来趋势（2020-2025年）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全球灭活流感疫苗供需现状及2025-2031年预测（2020-2025年）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一、全球灭活流感疫苗产能、产量、产能利用率及发展趋势（2020-2025年）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二、全球灭活流感疫苗产量、表观消费量及发展趋势（2020-2025年）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中国灭活流感疫苗供需现状及2025-2031年预测（2020-2025年）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一、中国灭活流感疫苗产能、产量、产能利用率及2025-2031年趋势（2020-2025年）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二、中国灭活流感疫苗产量、表观消费量及发展趋势（2020-2025年）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三、中国灭活流感疫苗产量、市场需求量及发展趋势（2020-2025年）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中国及欧美日等灭活流感疫苗行业政策分析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全球与中国主要厂商灭活流感疫苗产量、产值及竞争分析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全球灭活流感疫苗主要厂商列表（2020-2025年）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一、全球灭活流感疫苗主要厂商产量列表（2020-2025年）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二、全球灭活流感疫苗主要厂商产值列表（2020-2025年）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三、2025年全球主要生产商灭活流感疫苗收入排名</w:t>
      </w:r>
      <w:r>
        <w:rPr>
          <w:rFonts w:hint="eastAsia"/>
        </w:rPr>
        <w:br/>
      </w:r>
      <w:r>
        <w:rPr>
          <w:rFonts w:hint="eastAsia"/>
        </w:rPr>
        <w:t>　　　　四、全球灭活流感疫苗主要厂商产品价格列表（2020-2025年）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中国灭活流感疫苗主要厂商产量、产值及市场份额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一、中国灭活流感疫苗主要厂商产量列表（2020-2025年）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二、中国灭活流感疫苗主要厂商产值列表（2020-2025年）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灭活流感疫苗厂商产地分布及商业化日期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灭活流感疫苗行业集中度、竞争程度分析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一、灭活流感疫苗行业集中度分析：全球Top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二、全球灭活流感疫苗第一梯队、第二梯队和第三梯队生产商（品牌）及市场份额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全球领先灭活流感疫苗企业SWOT分析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全球主要灭活流感疫苗企业采访及观点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全球主要灭活流感疫苗生产地区分析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全球主要地区灭活流感疫苗市场规模分析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一、全球主要地区灭活流感疫苗产量及市场份额（2020-2025年）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二、全球主要地区灭活流感疫苗产量及市场份额预测（2025-2031年）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三、全球主要地区灭活流感疫苗产值及市场份额（2020-2025年）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四、全球主要地区灭活流感疫苗产值及市场份额预测（2025-2031年）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印度市场灭活流感疫苗产量、产值及增长率（2020-2025年）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全球主要地区灭活流感疫苗消费展望（2025-2031年）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全球主要地区灭活流感疫苗消费量及增长率（2020-2025年）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全球主要地区灭活流感疫苗消费量预测（2025-2031年）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全球灭活流感疫苗行业重点企业调研分析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灭活流感疫苗重点企业（一）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灭活流感疫苗重点企业（二）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灭活流感疫苗重点企业（三）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灭活流感疫苗重点企业（四）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灭活流感疫苗重点企业（五）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灭活流感疫苗重点企业（六）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灭活流感疫苗重点企业（七）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一、重点企业（七）基本信息、灭活流感疫苗生产基地、销售区域、竞争对手及市场地位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三、重点企业（七）灭活流感疫苗产能、产量、产值、价格及毛利率统计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不同类型灭活流感疫苗市场分析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全球不同类型灭活流感疫苗产量（2020-2031年）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一、全球不同类型灭活流感疫苗产量及市场份额（2020-2025年）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二、全球不同类型灭活流感疫苗产量预测（2025-2031年）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全球不同类型灭活流感疫苗产值（2020-2031年）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一、全球不同类型灭活流感疫苗产值及市场份额（2020-2025年）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二、全球不同类型灭活流感疫苗产值预测（2025-2031年）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全球不同类型灭活流感疫苗价格走势（2020-2025年）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不同价格区间灭活流感疫苗市场份额对比（2020-2025年）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中国不同类型灭活流感疫苗产量（2020-2031年）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一、中国不同类型灭活流感疫苗产量及市场份额（2020-2025年）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二、中国不同类型灭活流感疫苗产量预测（2025-2031年）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中国不同类型灭活流感疫苗产值（2020-2031年）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一、中国不同类型灭活流感疫苗产值及市场份额（2020-2025年）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二、中国不同类型灭活流感疫苗产值预测（2025-2031年）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灭活流感疫苗上游原料及下游主要应用分析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灭活流感疫苗产业链分析</w:t>
      </w:r>
      <w:r>
        <w:rPr>
          <w:rFonts w:hint="eastAsia"/>
        </w:rPr>
        <w:br/>
      </w:r>
      <w:r>
        <w:rPr>
          <w:rFonts w:hint="eastAsia"/>
        </w:rPr>
        <w:t>　　第二节 灭活流感疫苗产业上游供应分析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全球不同应用灭活流感疫苗消费量、市场份额及增长率（2020-2031年）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一、全球不同应用灭活流感疫苗消费量（2020-2025年）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二、全球不同应用灭活流感疫苗消费量预测（2025-2031年）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中国不同应用灭活流感疫苗消费量、市场份额及增长率（2020-2031年）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一、中国不同应用灭活流感疫苗消费量（2020-2025年）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二、中国不同应用灭活流感疫苗消费量预测（2025-2031年）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中国灭活流感疫苗产量、消费量、进出口分析及未来趋势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中国灭活流感疫苗产量、消费量、进出口分析及未来趋势（2020-2031年）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中国灭活流感疫苗进出口贸易趋势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中国灭活流感疫苗主要进口来源</w:t>
      </w:r>
      <w:r>
        <w:rPr>
          <w:rFonts w:hint="eastAsia"/>
        </w:rPr>
        <w:br/>
      </w:r>
      <w:r>
        <w:rPr>
          <w:rFonts w:hint="eastAsia"/>
        </w:rPr>
        <w:t>　　第四节 中国灭活流感疫苗主要出口目的地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中国灭活流感疫苗未来发展的有利因素、不利因素分析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中国灭活流感疫苗主要生产消费地区分布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中国灭活流感疫苗生产地区分布</w:t>
      </w:r>
      <w:r>
        <w:rPr>
          <w:rFonts w:hint="eastAsia"/>
        </w:rPr>
        <w:br/>
      </w:r>
      <w:r>
        <w:rPr>
          <w:rFonts w:hint="eastAsia"/>
        </w:rPr>
        <w:t>　　第二节 中国灭活流感疫苗消费地区分布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影响中国灭活流感疫苗供需的主要因素分析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灭活流感疫苗技术及相关行业技术发展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灭活流感疫苗进出口贸易现状及趋势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灭活流感疫苗下游行业需求变化因素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灭活流感疫苗行业、产品及技术发展趋势（2025-2031年）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灭活流感疫苗行业及市场环境发展趋势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灭活流感疫苗产品及技术发展趋势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灭活流感疫苗产品价格走势</w:t>
      </w:r>
      <w:r>
        <w:rPr>
          <w:rFonts w:hint="eastAsia"/>
        </w:rPr>
        <w:br/>
      </w:r>
      <w:r>
        <w:rPr>
          <w:rFonts w:hint="eastAsia"/>
        </w:rPr>
        <w:t>　　第四节 灭活流感疫苗市场消费形态、消费者偏好（2025-2031年）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灭活流感疫苗销售渠道分析及建议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国内灭活流感疫苗销售渠道</w:t>
      </w:r>
      <w:r>
        <w:rPr>
          <w:rFonts w:hint="eastAsia"/>
        </w:rPr>
        <w:br/>
      </w:r>
      <w:r>
        <w:rPr>
          <w:rFonts w:hint="eastAsia"/>
        </w:rPr>
        <w:t>　　第二节 海外市场灭活流感疫苗销售渠道</w:t>
      </w:r>
      <w:r>
        <w:rPr>
          <w:rFonts w:hint="eastAsia"/>
        </w:rPr>
        <w:br/>
      </w:r>
      <w:r>
        <w:rPr>
          <w:rFonts w:hint="eastAsia"/>
        </w:rPr>
        <w:t>　　第三节 灭活流感疫苗销售/营销策略建议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按照不同产品类型，灭活流感疫苗主要可以分为如下几个类别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不同种类灭活流感疫苗增长趋势</w:t>
      </w:r>
      <w:r>
        <w:rPr>
          <w:rFonts w:hint="eastAsia"/>
        </w:rPr>
        <w:br/>
      </w:r>
      <w:r>
        <w:rPr>
          <w:rFonts w:hint="eastAsia"/>
        </w:rPr>
        <w:t>　　表 按不同应用，灭活流感疫苗主要包括如下几个方面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不同应用灭活流感疫苗消费量增长趋势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中国及欧美日等地区灭活流感疫苗相关政策分析</w:t>
      </w:r>
      <w:r>
        <w:rPr>
          <w:rFonts w:hint="eastAsia"/>
        </w:rPr>
        <w:br/>
      </w:r>
      <w:r>
        <w:rPr>
          <w:rFonts w:hint="eastAsia"/>
        </w:rPr>
        <w:t>　　表 全球灭活流感疫苗主要厂商产量列表（2020-2025年）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全球灭活流感疫苗主要厂商产量市场份额列表（2020-2025年）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全球灭活流感疫苗主要厂商产值列表（2020-2025年）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全球灭活流感疫苗主要厂商产值、市场份额列表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2025年全球主要生产商灭活流感疫苗收入排名</w:t>
      </w:r>
      <w:r>
        <w:rPr>
          <w:rFonts w:hint="eastAsia"/>
        </w:rPr>
        <w:br/>
      </w:r>
      <w:r>
        <w:rPr>
          <w:rFonts w:hint="eastAsia"/>
        </w:rPr>
        <w:t>　　表 全球灭活流感疫苗主要厂商产品价格列表（2020-2025年）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中国灭活流感疫苗主要厂商产品价格列表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中国灭活流感疫苗主要厂商产量市场份额列表（2020-2025年）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中国灭活流感疫苗主要厂商产值列表（2020-2025年）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中国灭活流感疫苗主要厂商产值市场份额列表（2020-2025年）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全球主要灭活流感疫苗厂商产地分布及商业化日期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全球主要灭活流感疫苗企业采访及观点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全球主要地区灭活流感疫苗产值对比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全球主要地区灭活流感疫苗消费量市场份额列表（2020-2025年）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重点企业（七）灭活流感疫苗产品规格、参数及市场应用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重点企业（七）灭活流感疫苗产能、产量、产值、价格及毛利率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重点企业（七）灭活流感疫苗产品规格及价格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全球不同产品类型灭活流感疫苗产量（2020-2025年）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全球不同产品类型灭活流感疫苗产量市场份额（2020-2025年）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全球不同产品类型灭活流感疫苗产量预测（2025-2031年）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全球不同产品类型灭活流感疫苗产量市场份额预测（2025-2031年）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全球不同类型灭活流感疫苗产值（2020-2025年）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全球不同类型灭活流感疫苗产值市场份额（2020-2025年）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全球不同类型灭活流感疫苗产值预测（2025-2031年）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全球不同类型灭活流感疫苗产值市场份额预测（2025-2031年）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全球不同价格区间灭活流感疫苗市场份额对比（2020-2025年）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中国不同产品类型灭活流感疫苗产值市场份额预测（2025-2031年）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灭活流感疫苗上游原料供应商及联系方式列表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全球不同应用灭活流感疫苗消费量（2020-2025年）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全球不同应用灭活流感疫苗消费量市场份额（2020-2025年）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全球不同应用灭活流感疫苗消费量预测（2025-2031年）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全球不同应用灭活流感疫苗消费量市场份额预测（2025-2031年）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中国不同应用灭活流感疫苗消费量（2020-2025年）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中国不同应用灭活流感疫苗消费量市场份额（2020-2025年）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中国不同应用灭活流感疫苗消费量预测（2025-2031年）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中国不同应用灭活流感疫苗消费量市场份额预测（2025-2031年）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中国灭活流感疫苗产量、消费量、进出口（2020-2025年）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中国灭活流感疫苗产量、消费量、进出口预测（2025-2031年）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中国市场灭活流感疫苗进出口贸易趋势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中国市场灭活流感疫苗主要进口来源</w:t>
      </w:r>
      <w:r>
        <w:rPr>
          <w:rFonts w:hint="eastAsia"/>
        </w:rPr>
        <w:br/>
      </w:r>
      <w:r>
        <w:rPr>
          <w:rFonts w:hint="eastAsia"/>
        </w:rPr>
        <w:t>　　表 中国市场灭活流感疫苗主要出口目的地</w:t>
      </w:r>
      <w:r>
        <w:rPr>
          <w:rFonts w:hint="eastAsia"/>
        </w:rPr>
        <w:br/>
      </w:r>
      <w:r>
        <w:rPr>
          <w:rFonts w:hint="eastAsia"/>
        </w:rPr>
        <w:t>　　表 中国灭活流感疫苗市场未来发展的有利因素、不利因素分析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中国灭活流感疫苗生产地区分布</w:t>
      </w:r>
      <w:r>
        <w:rPr>
          <w:rFonts w:hint="eastAsia"/>
        </w:rPr>
        <w:br/>
      </w:r>
      <w:r>
        <w:rPr>
          <w:rFonts w:hint="eastAsia"/>
        </w:rPr>
        <w:t>　　表 中国灭活流感疫苗消费地区分布</w:t>
      </w:r>
      <w:r>
        <w:rPr>
          <w:rFonts w:hint="eastAsia"/>
        </w:rPr>
        <w:br/>
      </w:r>
      <w:r>
        <w:rPr>
          <w:rFonts w:hint="eastAsia"/>
        </w:rPr>
        <w:t>　　表 灭活流感疫苗行业及市场环境发展趋势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灭活流感疫苗产品及技术发展趋势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国内灭活流感疫苗主要销售模式及销售渠道趋势（2020-2025年）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欧美日等地区灭活流感疫苗主要销售模式及销售渠道趋势（2020-2025年）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灭活流感疫苗产品市场定位及目标消费者分析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灭活流感疫苗产品图片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2025年全球不同产品类型灭活流感疫苗产量市场份额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全球不同类型灭活流感疫苗消费量市场份额对比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中国灭活流感疫苗产量及发展趋势（2020-2025年）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中国灭活流感疫苗产值及未来发展趋势（2020-2025年）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全球灭活流感疫苗产能、产量、产能利用率及发展趋势（2020-2025年）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全球灭活流感疫苗产量、市场需求量及发展趋势（2020-2025年）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中国灭活流感疫苗产能、产量、产能利用率及发展趋势（2020-2025年）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中国灭活流感疫苗产量、市场需求量及发展趋势（2020-2025年）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全球灭活流感疫苗主要厂商2025年产量市场份额列表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全球灭活流感疫苗主要厂商2025年产值市场份额列表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中国市场灭活流感疫苗主要厂商产量市场份额列表（2020-2025年）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中国灭活流感疫苗主要厂商2025年产量市场份额列表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中国灭活流感疫苗主要厂商2025年产值市场份额列表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2025年全球前五及前十大生产商灭活流感疫苗市场份额</w:t>
      </w:r>
      <w:r>
        <w:rPr>
          <w:rFonts w:hint="eastAsia"/>
        </w:rPr>
        <w:br/>
      </w:r>
      <w:r>
        <w:rPr>
          <w:rFonts w:hint="eastAsia"/>
        </w:rPr>
        <w:t>　　图 全球灭活流感疫苗第一梯队、第二梯队和第三梯队生产商（品牌）及市场份额（2020-2025年）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灭活流感疫苗全球领先企业SWOT分析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全球主要地区灭活流感疫苗消费量市场份额对比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印度市场灭活流感疫苗产量及增长率（2020-2025年）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印度市场灭活流感疫苗产值及增长率（2020-2025年）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全球主要地区灭活流感疫苗消费量市场份额（2020-2025年）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全球主要地区灭活流感疫苗消费量市场份额预测（2025-2031年）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印度市场灭活流感疫苗消费量、增长率及发展预测（2020-2025年）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灭活流感疫苗产业链分析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灭活流感疫苗产品价格走势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b691dde9f4dab" w:history="1">
        <w:r>
          <w:rPr>
            <w:rStyle w:val="Hyperlink"/>
          </w:rPr>
          <w:t>全球与中国灭活流感疫苗行业分析及发展前景预测报告（2025-2031年）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b691dde9f4dab" w:history="1">
        <w:r>
          <w:rPr>
            <w:rStyle w:val="Hyperlink"/>
          </w:rPr>
          <w:t>https://www.20087.com/2/05/MieHuoLiuGanYiMiaoQianJing.html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分类和区别、灭活流感疫苗与任何类型的新冠疫苗区别、流感疫苗350元和150元的区别、灭活流感疫苗IIV、流感疫苗属于灭活还是减毒、灭活流感疫苗后多久可以怀孕、减毒活流感疫苗包括哪些疫苗、灭活流感疫苗三阶的好还是四阶的好、流感疫苗接种后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a465e49944d4" w:history="1">
      <w:r>
        <w:rPr>
          <w:rStyle w:val="Hyperlink"/>
        </w:rPr>
        <w:t>全球与中国灭活流感疫苗行业分析及发展前景预测报告（2025-2031年）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ieHuoLiuGanYiMiaoQianJing.html" TargetMode="External" Id="Ra16b691dde9f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ieHuoLiuGanYiMiaoQianJing.html" TargetMode="External" Id="Raa52a465e49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2025-02-14T01:23:00Z</dcterms:created>
  <dcterms:modified xsi:type="dcterms:W3CDTF">2025-02-14T02:23:00Z</dcterms:modified>
  <dc:subject>全球与中国灭活流感疫苗行业分析及发展前景预测报告（2025-2031年）</dc:subject>
  <dc:title>全球与中国灭活流感疫苗行业分析及发展前景预测报告（2025-2031年）</dc:title>
  <cp:keywords>全球与中国灭活流感疫苗行业分析及发展前景预测报告（2025-2031年）</cp:keywords>
  <dc:description>全球与中国灭活流感疫苗行业分析及发展前景预测报告（2025-2031年）</dc:description>
</cp:coreProperties>
</file>