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088ec577e4da7" w:history="1">
              <w:r>
                <w:rPr>
                  <w:rStyle w:val="Hyperlink"/>
                </w:rPr>
                <w:t>2024-2030年全球与中国环介导等温扩增行业深度调研与发展趋势分析报告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088ec577e4da7" w:history="1">
              <w:r>
                <w:rPr>
                  <w:rStyle w:val="Hyperlink"/>
                </w:rPr>
                <w:t>2024-2030年全球与中国环介导等温扩增行业深度调研与发展趋势分析报告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d088ec577e4da7" w:history="1">
                <w:r>
                  <w:rPr>
                    <w:rStyle w:val="Hyperlink"/>
                  </w:rPr>
                  <w:t>https://www.20087.com/2/75/HuanJieDaoDengWenKuoZengFaZhanQu.html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介导等温扩增（LAMP）是一种新型的分子生物学技术，能够在恒温条件下快速扩增DNA，广泛应用于病原体检测、基因诊断等领域。近年来，随着生物技术的进步和对快速、准确检测需求的增加，LAMP的市场需求不断增加。市场上的LAMP产品种类繁多，包括不同试剂盒和应用方案，能够满足不同研究和应用需求。同时，LAMP的技术也在不断改进，检测的灵敏度和特异性得到了显著提升。</w:t>
      </w:r>
      <w:r>
        <w:rPr>
          <w:rFonts w:hint="eastAsia"/>
        </w:rPr>
        <w:br/>
      </w:r>
      <w:r>
        <w:rPr>
          <w:rFonts w:hint="eastAsia"/>
        </w:rPr>
        <w:t>　　未来，环介导等温扩增的发展将更加注重集成化和自动化。市场调研网认为，通过集成先进的传感器和控制系统，LAMP将实现更精准的检测和更高效的自动化操作，提升实验和诊断的效率。同时，LAMP在新兴领域的应用也将逐步拓展，如精准医疗、环境监测等，成为推动生物科技发展的重要工具。此外，LAMP的标准化和规范化也将进一步加强，确保技术的可靠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d088ec577e4da7" w:history="1">
        <w:r>
          <w:rPr>
            <w:rStyle w:val="Hyperlink"/>
          </w:rPr>
          <w:t>2024-2030年全球与中国环介导等温扩增行业深度调研与发展趋势分析报告</w:t>
        </w:r>
      </w:hyperlink>
      <w:r>
        <w:rPr>
          <w:rFonts w:hint="eastAsia"/>
        </w:rPr>
        <w:t>》基于多年环介导等温扩增行业研究积累，结合当前市场发展现状，依托国家权威数据资源和长期市场监测数据库，对环介导等温扩增行业进行了全面调研与分析。报告详细阐述了环介导等温扩增市场规模、市场前景、发展趋势、技术现状及未来方向，重点分析了行业内主要企业的竞争格局，并通过SWOT分析揭示了环介导等温扩增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d088ec577e4da7" w:history="1">
        <w:r>
          <w:rPr>
            <w:rStyle w:val="Hyperlink"/>
          </w:rPr>
          <w:t>2024-2030年全球与中国环介导等温扩增行业深度调研与发展趋势分析报告</w:t>
        </w:r>
      </w:hyperlink>
      <w:r>
        <w:rPr>
          <w:rFonts w:hint="eastAsia"/>
        </w:rPr>
        <w:t>》，2024年环介导等温扩增行业市场规模达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%。报告为投资者提供了准确的市场现状解读，帮助预判行业前景，挖掘投资价值，同时从投资策略和营销策略等角度提出实用建议，助力投资者在环介导等温扩增行业中把握机遇、规避风险。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环介导等温扩增市场概述</w:t>
      </w:r>
      <w:r>
        <w:rPr>
          <w:rFonts w:hint="eastAsia"/>
        </w:rPr>
        <w:br/>
      </w:r>
      <w:r>
        <w:rPr>
          <w:rFonts w:hint="eastAsia"/>
        </w:rPr>
        <w:t>　　1.1 环介导等温扩增市场概述</w:t>
      </w:r>
      <w:r>
        <w:rPr>
          <w:rFonts w:hint="eastAsia"/>
        </w:rPr>
        <w:br/>
      </w:r>
      <w:r>
        <w:rPr>
          <w:rFonts w:hint="eastAsia"/>
        </w:rPr>
        <w:t>　　1.2 不同类型环介导等温扩增分析</w:t>
      </w:r>
      <w:r>
        <w:rPr>
          <w:rFonts w:hint="eastAsia"/>
        </w:rPr>
        <w:br/>
      </w:r>
      <w:r>
        <w:rPr>
          <w:rFonts w:hint="eastAsia"/>
        </w:rPr>
        <w:t>　　　　1.2.1 微流体技术</w:t>
      </w:r>
      <w:r>
        <w:rPr>
          <w:rFonts w:hint="eastAsia"/>
        </w:rPr>
        <w:br/>
      </w:r>
      <w:r>
        <w:rPr>
          <w:rFonts w:hint="eastAsia"/>
        </w:rPr>
        <w:t>　　　　1.2.2 先进的红外技术</w:t>
      </w:r>
      <w:r>
        <w:rPr>
          <w:rFonts w:hint="eastAsia"/>
        </w:rPr>
        <w:br/>
      </w:r>
      <w:r>
        <w:rPr>
          <w:rFonts w:hint="eastAsia"/>
        </w:rPr>
        <w:t>　　　　1.2.3 现代微系统技术</w:t>
      </w:r>
      <w:r>
        <w:rPr>
          <w:rFonts w:hint="eastAsia"/>
        </w:rPr>
        <w:br/>
      </w:r>
      <w:r>
        <w:rPr>
          <w:rFonts w:hint="eastAsia"/>
        </w:rPr>
        <w:t>　　1.3 全球市场不同类型环介导等温扩增规模对比分析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全球市场不同类型环介导等温扩增规模对比（2018-2023年）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全球不同类型环介导等温扩增规模及市场份额（2018-2023年）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中国市场不同类型环介导等温扩增规模对比分析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中国市场不同类型环介导等温扩增规模对比（2018-2023年）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中国不同类型环介导等温扩增规模及市场份额（2018-2023年）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环介导等温扩增市场概述</w:t>
      </w:r>
      <w:r>
        <w:rPr>
          <w:rFonts w:hint="eastAsia"/>
        </w:rPr>
        <w:br/>
      </w:r>
      <w:r>
        <w:rPr>
          <w:rFonts w:hint="eastAsia"/>
        </w:rPr>
        <w:t>　　2.1 环介导等温扩增主要应用领域分析</w:t>
      </w:r>
      <w:r>
        <w:rPr>
          <w:rFonts w:hint="eastAsia"/>
        </w:rPr>
        <w:br/>
      </w:r>
      <w:r>
        <w:rPr>
          <w:rFonts w:hint="eastAsia"/>
        </w:rPr>
        <w:t>　　　　2.1.2 医院实验室</w:t>
      </w:r>
      <w:r>
        <w:rPr>
          <w:rFonts w:hint="eastAsia"/>
        </w:rPr>
        <w:br/>
      </w:r>
      <w:r>
        <w:rPr>
          <w:rFonts w:hint="eastAsia"/>
        </w:rPr>
        <w:t>　　　　2.1.3 研究和学术机构</w:t>
      </w:r>
      <w:r>
        <w:rPr>
          <w:rFonts w:hint="eastAsia"/>
        </w:rPr>
        <w:br/>
      </w:r>
      <w:r>
        <w:rPr>
          <w:rFonts w:hint="eastAsia"/>
        </w:rPr>
        <w:t>　　　　2.1.4 诊断中心</w:t>
      </w:r>
      <w:r>
        <w:rPr>
          <w:rFonts w:hint="eastAsia"/>
        </w:rPr>
        <w:br/>
      </w:r>
      <w:r>
        <w:rPr>
          <w:rFonts w:hint="eastAsia"/>
        </w:rPr>
        <w:t>　　2.2 全球环介导等温扩增主要应用领域对比分析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全球环介导等温扩增主要应用领域规模（万元）及增长率（2018-2023年）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全球环介导等温扩增主要应用规模（万元）及增长率（2018-2023年）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中国环介导等温扩增主要应用领域对比分析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中国环介导等温扩增主要应用领域规模（万元）及增长率（2018-2023年）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中国环介导等温扩增主要应用规模（万元）及增长率（2018-2023年）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全球主要地区环介导等温扩增发展历程及现状分析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全球主要地区环介导等温扩增现状与未来趋势分析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全球环介导等温扩增主要地区对比分析（2018-2023年）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全球主要地区环介导等温扩增规模及对比（2018-2023年）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全球环介导等温扩增主要地区规模及市场份额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全球环介导等温扩增规模（万元）及毛利率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北美环介导等温扩增规模（万元）及毛利率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亚太环介导等温扩增规模（万元）及毛利率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欧洲环介导等温扩增规模（万元）及毛利率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南美环介导等温扩增规模（万元）及毛利率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其他地区环介导等温扩增规模（万元）及毛利率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中国环介导等温扩增规模（万元）及毛利率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全球环介导等温扩增主要企业竞争分析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全球主要企业环介导等温扩增规模及市场份额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全球环介导等温扩增主要企业竞争态势及未来趋势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全球环介导等温扩增市场集中度</w:t>
      </w:r>
      <w:r>
        <w:rPr>
          <w:rFonts w:hint="eastAsia"/>
        </w:rPr>
        <w:br/>
      </w:r>
      <w:r>
        <w:rPr>
          <w:rFonts w:hint="eastAsia"/>
        </w:rPr>
        <w:t>　　　　4.3.2 全球环介导等温扩增Top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中国环介导等温扩增主要企业竞争分析</w:t>
      </w:r>
      <w:r>
        <w:rPr>
          <w:rFonts w:hint="eastAsia"/>
        </w:rPr>
        <w:br/>
      </w:r>
      <w:r>
        <w:rPr>
          <w:rFonts w:hint="eastAsia"/>
        </w:rPr>
        <w:t>　　5.1 中国环介导等温扩增规模及市场份额（2018-2023年）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中国环介导等温扩增Top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环介导等温扩增主要企业现状分析</w:t>
      </w:r>
      <w:r>
        <w:rPr>
          <w:rFonts w:hint="eastAsia"/>
        </w:rPr>
        <w:br/>
      </w:r>
      <w:r>
        <w:rPr>
          <w:rFonts w:hint="eastAsia"/>
        </w:rPr>
        <w:t>　　5.1 Eiken Chemical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环介导等温扩增产品类型及应用领域介绍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Eiken Chemical环介导等温扩增规模（万元）及毛利率（2018-2023年）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Eiken Chemical主要业务介绍</w:t>
      </w:r>
      <w:r>
        <w:rPr>
          <w:rFonts w:hint="eastAsia"/>
        </w:rPr>
        <w:br/>
      </w:r>
      <w:r>
        <w:rPr>
          <w:rFonts w:hint="eastAsia"/>
        </w:rPr>
        <w:t>　　5.2 New England Biolabs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环介导等温扩增产品类型及应用领域介绍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New England Biolabs环介导等温扩增规模（万元）及毛利率（2018-2023年）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New England Biolabs主要业务介绍</w:t>
      </w:r>
      <w:r>
        <w:rPr>
          <w:rFonts w:hint="eastAsia"/>
        </w:rPr>
        <w:br/>
      </w:r>
      <w:r>
        <w:rPr>
          <w:rFonts w:hint="eastAsia"/>
        </w:rPr>
        <w:t>　　5.3 NIPPON GENE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环介导等温扩增产品类型及应用领域介绍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NIPPON GENE环介导等温扩增规模（万元）及毛利率（2018-2023年）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NIPPON GENE主要业务介绍</w:t>
      </w:r>
      <w:r>
        <w:rPr>
          <w:rFonts w:hint="eastAsia"/>
        </w:rPr>
        <w:br/>
      </w:r>
      <w:r>
        <w:rPr>
          <w:rFonts w:hint="eastAsia"/>
        </w:rPr>
        <w:t>　　5.4 Meridian Bioscience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环介导等温扩增产品类型及应用领域介绍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Meridian Bioscience环介导等温扩增规模（万元）及毛利率（2018-2023年）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Meridian Bioscience主要业务介绍</w:t>
      </w:r>
      <w:r>
        <w:rPr>
          <w:rFonts w:hint="eastAsia"/>
        </w:rPr>
        <w:br/>
      </w:r>
      <w:r>
        <w:rPr>
          <w:rFonts w:hint="eastAsia"/>
        </w:rPr>
        <w:t>　　5.5 Lucigen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环介导等温扩增产品类型及应用领域介绍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Lucigen环介导等温扩增规模（万元）及毛利率（2018-2023年）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Lucigen主要业务介绍</w:t>
      </w:r>
      <w:r>
        <w:rPr>
          <w:rFonts w:hint="eastAsia"/>
        </w:rPr>
        <w:br/>
      </w:r>
      <w:r>
        <w:rPr>
          <w:rFonts w:hint="eastAsia"/>
        </w:rPr>
        <w:t>　　5.6 赛默飞费舍尔科技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环介导等温扩增产品类型及应用领域介绍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赛默飞费舍尔科技环介导等温扩增规模（万元）及毛利率（2018-2023年）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赛默飞费舍尔科技主要业务介绍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环介导等温扩增行业动态分析</w:t>
      </w:r>
      <w:r>
        <w:rPr>
          <w:rFonts w:hint="eastAsia"/>
        </w:rPr>
        <w:br/>
      </w:r>
      <w:r>
        <w:rPr>
          <w:rFonts w:hint="eastAsia"/>
        </w:rPr>
        <w:t>　　7.1 环介导等温扩增发展历史、现状及趋势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环介导等温扩增发展机遇、挑战及潜在风险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环介导等温扩增当前及未来发展机遇</w:t>
      </w:r>
      <w:r>
        <w:rPr>
          <w:rFonts w:hint="eastAsia"/>
        </w:rPr>
        <w:br/>
      </w:r>
      <w:r>
        <w:rPr>
          <w:rFonts w:hint="eastAsia"/>
        </w:rPr>
        <w:t>　　　　7.2.2 环介导等温扩增发展面临的主要挑战</w:t>
      </w:r>
      <w:r>
        <w:rPr>
          <w:rFonts w:hint="eastAsia"/>
        </w:rPr>
        <w:br/>
      </w:r>
      <w:r>
        <w:rPr>
          <w:rFonts w:hint="eastAsia"/>
        </w:rPr>
        <w:t>　　　　7.2.3 环介导等温扩增目前存在的风险及潜在风险</w:t>
      </w:r>
      <w:r>
        <w:rPr>
          <w:rFonts w:hint="eastAsia"/>
        </w:rPr>
        <w:br/>
      </w:r>
      <w:r>
        <w:rPr>
          <w:rFonts w:hint="eastAsia"/>
        </w:rPr>
        <w:t>　　7.3 环介导等温扩增市场有利因素、不利因素分析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环介导等温扩增发展的推动因素、有利条件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环介导等温扩增发展的阻力、不利因素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全球环介导等温扩增市场发展预测</w:t>
      </w:r>
      <w:r>
        <w:rPr>
          <w:rFonts w:hint="eastAsia"/>
        </w:rPr>
        <w:br/>
      </w:r>
      <w:r>
        <w:rPr>
          <w:rFonts w:hint="eastAsia"/>
        </w:rPr>
        <w:t>　　8.1 全球环介导等温扩增规模（万元）预测（2024-2030年）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中国环介导等温扩增发展预测</w:t>
      </w:r>
      <w:r>
        <w:rPr>
          <w:rFonts w:hint="eastAsia"/>
        </w:rPr>
        <w:br/>
      </w:r>
      <w:r>
        <w:rPr>
          <w:rFonts w:hint="eastAsia"/>
        </w:rPr>
        <w:t>　　8.3 全球主要地区环介导等温扩增市场预测</w:t>
      </w:r>
      <w:r>
        <w:rPr>
          <w:rFonts w:hint="eastAsia"/>
        </w:rPr>
        <w:br/>
      </w:r>
      <w:r>
        <w:rPr>
          <w:rFonts w:hint="eastAsia"/>
        </w:rPr>
        <w:t>　　　　8.3.1 北美环介导等温扩增发展趋势及未来潜力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欧洲环介导等温扩增发展趋势及未来潜力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亚太环介导等温扩增发展趋势及未来潜力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南美环介导等温扩增发展趋势及未来潜力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不同类型环介导等温扩增发展预测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全球不同类型环介导等温扩增规模（万元）分析预测（2024-2030年）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中国不同类型环介导等温扩增规模（万元）分析预测</w:t>
      </w:r>
      <w:r>
        <w:rPr>
          <w:rFonts w:hint="eastAsia"/>
        </w:rPr>
        <w:br/>
      </w:r>
      <w:r>
        <w:rPr>
          <w:rFonts w:hint="eastAsia"/>
        </w:rPr>
        <w:t>　　8.5 环介导等温扩增主要应用领域分析预测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全球环介导等温扩增主要应用领域规模预测（2024-2030年）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中国环介导等温扩增主要应用领域规模预测（2024-2030年）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图：2018-2030年全球环介导等温扩增市场规模（万元）及未来趋势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图：2018-2030年中国环介导等温扩增市场规模（万元）及未来趋势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表：全球市场不同类型环介导等温扩增规模（万元）及增长率对比（2018-2023年）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表：2018-2023年全球不同类型环介导等温扩增规模列表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表：2018-2023年全球不同类型环介导等温扩增规模市场份额列表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表：2024-2030年全球不同类型环介导等温扩增规模市场份额列表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图：2023年全球不同类型环介导等温扩增市场份额</w:t>
      </w:r>
      <w:r>
        <w:rPr>
          <w:rFonts w:hint="eastAsia"/>
        </w:rPr>
        <w:br/>
      </w:r>
      <w:r>
        <w:rPr>
          <w:rFonts w:hint="eastAsia"/>
        </w:rPr>
        <w:t>　　表：中国不同类型环介导等温扩增规模（万元）及增长率对比（2018-2023年）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表：2018-2023年中国不同类型环介导等温扩增规模列表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表：2018-2023年中国不同类型环介导等温扩增规模市场份额列表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图：中国不同类型环介导等温扩增规模市场份额列表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图：2023年中国不同类型环介导等温扩增规模市场份额</w:t>
      </w:r>
      <w:r>
        <w:rPr>
          <w:rFonts w:hint="eastAsia"/>
        </w:rPr>
        <w:br/>
      </w:r>
      <w:r>
        <w:rPr>
          <w:rFonts w:hint="eastAsia"/>
        </w:rPr>
        <w:t>　　图：环介导等温扩增应用</w:t>
      </w:r>
      <w:r>
        <w:rPr>
          <w:rFonts w:hint="eastAsia"/>
        </w:rPr>
        <w:br/>
      </w:r>
      <w:r>
        <w:rPr>
          <w:rFonts w:hint="eastAsia"/>
        </w:rPr>
        <w:t>　　表：全球环介导等温扩增主要应用领域规模对比（2018-2023年）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表：全球环介导等温扩增主要应用规模（2018-2023年）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表：全球环介导等温扩增主要应用规模份额（2018-2023年）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图：全球环介导等温扩增主要应用规模份额（2018-2023年）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图：2023年全球环介导等温扩增主要应用规模份额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表：2018-2023年中国环介导等温扩增主要应用领域规模对比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表：中国环介导等温扩增主要应用领域规模（2018-2023年）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表：中国环介导等温扩增主要应用领域规模份额（2018-2023年）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图：中国环介导等温扩增主要应用领域规模份额（2018-2023年）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图：2023年中国环介导等温扩增主要应用领域规模份额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表：全球主要地区环介导等温扩增规模（万元）及增长率对比（2018-2023年）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图：2018-2023年北美环介导等温扩增规模（万元）及增长率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图：2018-2023年亚太环介导等温扩增规模（万元）及增长率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图：欧洲环介导等温扩增规模（万元）及增长率（2018-2023年）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图：南美环介导等温扩增规模（万元）及增长率（2018-2023年）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图：其他地区环介导等温扩增规模（万元）及增长率（2018-2023年）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图：中国环介导等温扩增规模（万元）及增长率（2018-2023年）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表：2018-2023年全球主要地区环介导等温扩增规模（万元）列表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图：2018-2023年全球主要地区环介导等温扩增规模市场份额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图：2024-2030年全球主要地区环介导等温扩增规模市场份额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图：2023年全球主要地区环介导等温扩增规模市场份额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表：2018-2023年全球环介导等温扩增规模（万元）及毛利率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表：2018-2023年北美环介导等温扩增规模（万元）及毛利率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表：2018-2023年欧洲环介导等温扩增规模（万元）及毛利率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表：2018-2023年亚太环介导等温扩增规模（万元）及毛利率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表：2018-2023年南美环介导等温扩增规模（万元）及毛利率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表：2018-2023年其他地区环介导等温扩增规模（万元）及毛利率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表：2018-2023年中国环介导等温扩增规模（万元）及毛利率（2018-2023年）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表：2018-2023年全球主要企业环介导等温扩增规模（万元）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表：2018-2023年全球主要企业环介导等温扩增规模份额对比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图：2023年全球主要企业环介导等温扩增规模份额对比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图：2022年全球主要企业环介导等温扩增规模份额对比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表：全球环介导等温扩增主要企业产品类型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图：2023年全球环介导等温扩增Top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图：2023年全球环介导等温扩增Top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表：2018-2023年中国主要企业环介导等温扩增规模（万元）列表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表：2018-2023年中国主要企业环介导等温扩增规模份额对比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图：2023年中国主要企业环介导等温扩增规模份额对比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图：2022年中国主要企业环介导等温扩增规模份额对比</w:t>
      </w:r>
      <w:r>
        <w:rPr>
          <w:rFonts w:hint="eastAsia"/>
        </w:rPr>
        <w:br/>
      </w:r>
      <w:r>
        <w:rPr>
          <w:rFonts w:hint="eastAsia"/>
        </w:rPr>
        <w:t>　　图：2023年中国环介导等温扩增Top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图：2023年中国环介导等温扩增Top 5企业市场份额</w:t>
      </w:r>
      <w:r>
        <w:rPr>
          <w:rFonts w:hint="eastAsia"/>
        </w:rPr>
        <w:br/>
      </w:r>
      <w:r>
        <w:rPr>
          <w:rFonts w:hint="eastAsia"/>
        </w:rPr>
        <w:t>　　表：Eiken Chemical基本信息、主要业务介绍、市场地位以及主要的竞争对手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表：Eiken Chemical环介导等温扩增规模（万元）及毛利率</w:t>
      </w:r>
      <w:r>
        <w:rPr>
          <w:rFonts w:hint="eastAsia"/>
        </w:rPr>
        <w:br/>
      </w:r>
      <w:r>
        <w:rPr>
          <w:rFonts w:hint="eastAsia"/>
        </w:rPr>
        <w:t>　　表：Eiken Chemical环介导等温扩增规模增长率</w:t>
      </w:r>
      <w:r>
        <w:rPr>
          <w:rFonts w:hint="eastAsia"/>
        </w:rPr>
        <w:br/>
      </w:r>
      <w:r>
        <w:rPr>
          <w:rFonts w:hint="eastAsia"/>
        </w:rPr>
        <w:t>　　表：Eiken Chemical环介导等温扩增规模全球市场份额</w:t>
      </w:r>
      <w:r>
        <w:rPr>
          <w:rFonts w:hint="eastAsia"/>
        </w:rPr>
        <w:br/>
      </w:r>
      <w:r>
        <w:rPr>
          <w:rFonts w:hint="eastAsia"/>
        </w:rPr>
        <w:t>　　表：New England Biolabs基本信息、主要业务介绍、市场地位以及主要的竞争对手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表：New England Biolabs环介导等温扩增规模（万元）及毛利率</w:t>
      </w:r>
      <w:r>
        <w:rPr>
          <w:rFonts w:hint="eastAsia"/>
        </w:rPr>
        <w:br/>
      </w:r>
      <w:r>
        <w:rPr>
          <w:rFonts w:hint="eastAsia"/>
        </w:rPr>
        <w:t>　　表：New England Biolabs环介导等温扩增规模增长率</w:t>
      </w:r>
      <w:r>
        <w:rPr>
          <w:rFonts w:hint="eastAsia"/>
        </w:rPr>
        <w:br/>
      </w:r>
      <w:r>
        <w:rPr>
          <w:rFonts w:hint="eastAsia"/>
        </w:rPr>
        <w:t>　　表：New England Biolabs环介导等温扩增规模全球市场份额</w:t>
      </w:r>
      <w:r>
        <w:rPr>
          <w:rFonts w:hint="eastAsia"/>
        </w:rPr>
        <w:br/>
      </w:r>
      <w:r>
        <w:rPr>
          <w:rFonts w:hint="eastAsia"/>
        </w:rPr>
        <w:t>　　表：NIPPON GENE基本信息、主要业务介绍、市场地位以及主要的竞争对手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表：NIPPON GENE环介导等温扩增规模（万元）及毛利率</w:t>
      </w:r>
      <w:r>
        <w:rPr>
          <w:rFonts w:hint="eastAsia"/>
        </w:rPr>
        <w:br/>
      </w:r>
      <w:r>
        <w:rPr>
          <w:rFonts w:hint="eastAsia"/>
        </w:rPr>
        <w:t>　　表：NIPPON GENE环介导等温扩增规模增长率</w:t>
      </w:r>
      <w:r>
        <w:rPr>
          <w:rFonts w:hint="eastAsia"/>
        </w:rPr>
        <w:br/>
      </w:r>
      <w:r>
        <w:rPr>
          <w:rFonts w:hint="eastAsia"/>
        </w:rPr>
        <w:t>　　表：NIPPON GENE环介导等温扩增规模全球市场份额</w:t>
      </w:r>
      <w:r>
        <w:rPr>
          <w:rFonts w:hint="eastAsia"/>
        </w:rPr>
        <w:br/>
      </w:r>
      <w:r>
        <w:rPr>
          <w:rFonts w:hint="eastAsia"/>
        </w:rPr>
        <w:t>　　表：Meridian Bioscience基本信息、主要业务介绍、市场地位以及主要的竞争对手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表：Meridian Bioscience环介导等温扩增规模（万元）及毛利率</w:t>
      </w:r>
      <w:r>
        <w:rPr>
          <w:rFonts w:hint="eastAsia"/>
        </w:rPr>
        <w:br/>
      </w:r>
      <w:r>
        <w:rPr>
          <w:rFonts w:hint="eastAsia"/>
        </w:rPr>
        <w:t>　　表：Meridian Bioscience环介导等温扩增规模增长率</w:t>
      </w:r>
      <w:r>
        <w:rPr>
          <w:rFonts w:hint="eastAsia"/>
        </w:rPr>
        <w:br/>
      </w:r>
      <w:r>
        <w:rPr>
          <w:rFonts w:hint="eastAsia"/>
        </w:rPr>
        <w:t>　　表：Meridian Bioscience环介导等温扩增规模全球市场份额</w:t>
      </w:r>
      <w:r>
        <w:rPr>
          <w:rFonts w:hint="eastAsia"/>
        </w:rPr>
        <w:br/>
      </w:r>
      <w:r>
        <w:rPr>
          <w:rFonts w:hint="eastAsia"/>
        </w:rPr>
        <w:t>　　表：Lucigen基本信息、主要业务介绍、市场地位以及主要的竞争对手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表：Lucigen环介导等温扩增规模（万元）及毛利率</w:t>
      </w:r>
      <w:r>
        <w:rPr>
          <w:rFonts w:hint="eastAsia"/>
        </w:rPr>
        <w:br/>
      </w:r>
      <w:r>
        <w:rPr>
          <w:rFonts w:hint="eastAsia"/>
        </w:rPr>
        <w:t>　　表：Lucigen环介导等温扩增规模增长率</w:t>
      </w:r>
      <w:r>
        <w:rPr>
          <w:rFonts w:hint="eastAsia"/>
        </w:rPr>
        <w:br/>
      </w:r>
      <w:r>
        <w:rPr>
          <w:rFonts w:hint="eastAsia"/>
        </w:rPr>
        <w:t>　　表：Lucigen环介导等温扩增规模全球市场份额</w:t>
      </w:r>
      <w:r>
        <w:rPr>
          <w:rFonts w:hint="eastAsia"/>
        </w:rPr>
        <w:br/>
      </w:r>
      <w:r>
        <w:rPr>
          <w:rFonts w:hint="eastAsia"/>
        </w:rPr>
        <w:t>　　表：赛默飞费舍尔科技基本信息、主要业务介绍、市场地位以及主要的竞争对手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表：赛默飞费舍尔科技环介导等温扩增规模（万元）及毛利率</w:t>
      </w:r>
      <w:r>
        <w:rPr>
          <w:rFonts w:hint="eastAsia"/>
        </w:rPr>
        <w:br/>
      </w:r>
      <w:r>
        <w:rPr>
          <w:rFonts w:hint="eastAsia"/>
        </w:rPr>
        <w:t>　　表：赛默飞费舍尔科技环介导等温扩增规模增长率</w:t>
      </w:r>
      <w:r>
        <w:rPr>
          <w:rFonts w:hint="eastAsia"/>
        </w:rPr>
        <w:br/>
      </w:r>
      <w:r>
        <w:rPr>
          <w:rFonts w:hint="eastAsia"/>
        </w:rPr>
        <w:t>　　表：赛默飞费舍尔科技环介导等温扩增规模全球市场份额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图：2024-2030年全球环介导等温扩增规模（万元）及增长率预测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图：2024-2030年中国环介导等温扩增规模（万元）及增长率预测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表：2024-2030年全球主要地区环介导等温扩增规模预测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图：2024-2030年全球主要地区环介导等温扩增规模市场份额预测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图：2024-2030年北美环介导等温扩增规模（万元）及增长率预测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图：2024-2030年欧洲环介导等温扩增规模（万元）及增长率预测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图：2024-2030年亚太环介导等温扩增规模（万元）及增长率预测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图：2024-2030年南美环介导等温扩增规模（万元）及增长率预测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表：2024-2030年全球不同类型环介导等温扩增规模分析预测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图：2024-2030年全球环介导等温扩增规模市场份额预测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表：2024-2030年全球不同类型环介导等温扩增规模（万元）分析预测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图：2024-2030年全球不同类型环介导等温扩增规模（万元）及市场份额预测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表：2024-2030年中国不同类型环介导等温扩增规模分析预测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图：中国不同类型环介导等温扩增规模市场份额预测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表：2024-2030年中国不同类型环介导等温扩增规模（万元）分析预测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图：2024-2030年中国不同类型环介导等温扩增规模（万元）及市场份额预测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表：2024-2030年全球环介导等温扩增主要应用领域规模预测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图：2024-2030年全球环介导等温扩增主要应用领域规模份额预测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表：2024-2030年中国环介导等温扩增主要应用领域规模预测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表：2018-2023年中国环介导等温扩增主要应用领域规模预测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088ec577e4da7" w:history="1">
        <w:r>
          <w:rPr>
            <w:rStyle w:val="Hyperlink"/>
          </w:rPr>
          <w:t>2024-2030年全球与中国环介导等温扩增行业深度调研与发展趋势分析报告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d088ec577e4da7" w:history="1">
        <w:r>
          <w:rPr>
            <w:rStyle w:val="Hyperlink"/>
          </w:rPr>
          <w:t>https://www.20087.com/2/75/HuanJieDaoDengWenKuoZengFaZhanQu.html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热点：环介导等温扩增试剂盒、环介导等温扩增硫酸镁浓度、环介导等温扩增引物设计规则、环介导等温扩增PCR仪检测结果图片、环介导等温扩增体系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9d9b804d646ad" w:history="1">
      <w:r>
        <w:rPr>
          <w:rStyle w:val="Hyperlink"/>
        </w:rPr>
        <w:t>2024-2030年全球与中国环介导等温扩增行业深度调研与发展趋势分析报告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HuanJieDaoDengWenKuoZengFaZhanQu.html" TargetMode="External" Id="Re8d088ec577e4d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HuanJieDaoDengWenKuoZengFaZhanQu.html" TargetMode="External" Id="R11b9d9b804d6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2023-10-27T05:32:00Z</dcterms:created>
  <dcterms:modified xsi:type="dcterms:W3CDTF">2023-10-27T06:32:00Z</dcterms:modified>
  <dc:subject>2024-2030年全球与中国环介导等温扩增行业深度调研与发展趋势分析报告</dc:subject>
  <dc:title>2024-2030年全球与中国环介导等温扩增行业深度调研与发展趋势分析报告</dc:title>
  <cp:keywords>2024-2030年全球与中国环介导等温扩增行业深度调研与发展趋势分析报告</cp:keywords>
  <dc:description>2024-2030年全球与中国环介导等温扩增行业深度调研与发展趋势分析报告</dc:description>
</cp:coreProperties>
</file>