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2ea8f629f4a90" w:history="1">
              <w:r>
                <w:rPr>
                  <w:rStyle w:val="Hyperlink"/>
                </w:rPr>
                <w:t>全球与中国环孢素发展现状及市场前景报告（2025-2031年）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2ea8f629f4a90" w:history="1">
              <w:r>
                <w:rPr>
                  <w:rStyle w:val="Hyperlink"/>
                </w:rPr>
                <w:t>全球与中国环孢素发展现状及市场前景报告（2025-2031年）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2ea8f629f4a90" w:history="1">
                <w:r>
                  <w:rPr>
                    <w:rStyle w:val="Hyperlink"/>
                  </w:rPr>
                  <w:t>https://www.20087.com/2/25/HuanBaoSuHangYeQianJingFenXi.html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是一种免疫抑制剂，主要用于器官移植后的抗排斥反应治疗，以及某些自身免疫性疾病（如银屑病、类风湿关节炎）的治疗。近年来，随着免疫学研究的进步和生物技术的发展，环孢素的应用范围不断扩大，同时其副作用也得到了更好的管理和控制。</w:t>
      </w:r>
      <w:r>
        <w:rPr>
          <w:rFonts w:hint="eastAsia"/>
        </w:rPr>
        <w:br/>
      </w:r>
      <w:r>
        <w:rPr>
          <w:rFonts w:hint="eastAsia"/>
        </w:rPr>
        <w:t>　　未来，环孢素的发展将更加注重个性化治疗和副作用管理。随着精准医学的发展，环孢素将结合基因组学和药物基因组学的数据，实现更加个性化的剂量调整和治疗方案。同时，随着对药物相互作用和副作用管理研究的深入，环孢素的使用将更加安全有效。此外，随着生物类似药的发展，环孢素可能会面临来自生物类似药的竞争，促使原研药企业进一步提高药物质量和优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2ea8f629f4a90" w:history="1">
        <w:r>
          <w:rPr>
            <w:rStyle w:val="Hyperlink"/>
          </w:rPr>
          <w:t>全球与中国环孢素发展现状及市场前景报告（2025-2031年）</w:t>
        </w:r>
      </w:hyperlink>
      <w:r>
        <w:rPr>
          <w:rFonts w:hint="eastAsia"/>
        </w:rPr>
        <w:t>》基于多年环孢素行业研究积累，结合当前市场发展现状，依托国家权威数据资源和长期市场监测数据库，对环孢素行业进行了全面调研与分析。报告详细阐述了环孢素市场规模、市场前景、发展趋势、技术现状及未来方向，重点分析了行业内主要企业的竞争格局，并通过SWOT分析揭示了环孢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b2ea8f629f4a90" w:history="1">
        <w:r>
          <w:rPr>
            <w:rStyle w:val="Hyperlink"/>
          </w:rPr>
          <w:t>全球与中国环孢素发展现状及市场前景报告（2025-2031年）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》为投资者提供了准确的市场现状解读，帮助预判行业前景，挖掘投资价值，同时从投资策略和营销策略等角度提出实用建议，助力投资者在环孢素行业中把握机遇、规避风险。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环孢素市场概述</w:t>
      </w:r>
      <w:r>
        <w:rPr>
          <w:rFonts w:hint="eastAsia"/>
        </w:rPr>
        <w:br/>
      </w:r>
      <w:r>
        <w:rPr>
          <w:rFonts w:hint="eastAsia"/>
        </w:rPr>
        <w:t>　　1.1 环孢素行业概述及统计范围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按照不同产品类型，环孢素主要可以分为如下几个类别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不同产品类型环孢素规模增长趋势2020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口服液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药片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从不同应用，环孢素主要包括如下几个方面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不同应用环孢素规模增长趋势2020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再生障碍性贫血</w:t>
      </w:r>
      <w:r>
        <w:rPr>
          <w:rFonts w:hint="eastAsia"/>
        </w:rPr>
        <w:br/>
      </w:r>
      <w:r>
        <w:rPr>
          <w:rFonts w:hint="eastAsia"/>
        </w:rPr>
        <w:t>　　　　1.3.3 卡斯尔曼病</w:t>
      </w:r>
      <w:r>
        <w:rPr>
          <w:rFonts w:hint="eastAsia"/>
        </w:rPr>
        <w:br/>
      </w:r>
      <w:r>
        <w:rPr>
          <w:rFonts w:hint="eastAsia"/>
        </w:rPr>
        <w:t>　　　　1.3.4 噬血细胞性淋巴组织细胞增多症</w:t>
      </w:r>
      <w:r>
        <w:rPr>
          <w:rFonts w:hint="eastAsia"/>
        </w:rPr>
        <w:br/>
      </w:r>
      <w:r>
        <w:rPr>
          <w:rFonts w:hint="eastAsia"/>
        </w:rPr>
        <w:t>　　　　1.3.5 骨髓增生异常综合症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环孢素行业发展总体概况</w:t>
      </w:r>
      <w:r>
        <w:rPr>
          <w:rFonts w:hint="eastAsia"/>
        </w:rPr>
        <w:br/>
      </w:r>
      <w:r>
        <w:rPr>
          <w:rFonts w:hint="eastAsia"/>
        </w:rPr>
        <w:t>　　　　1.4.2 环孢素行业发展主要特点</w:t>
      </w:r>
      <w:r>
        <w:rPr>
          <w:rFonts w:hint="eastAsia"/>
        </w:rPr>
        <w:br/>
      </w:r>
      <w:r>
        <w:rPr>
          <w:rFonts w:hint="eastAsia"/>
        </w:rPr>
        <w:t>　　　　1.4.3 环孢素行业发展影响因素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全球环孢素供需现状及预测（2020-2031）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全球环孢素产量、需求量及发展趋势（2020-2031）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全球主要地区环孢素产量及发展趋势（2020-2031）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中国环孢素供需现状及预测（2020-2031）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中国环孢素产能、产量、产能利用率及发展趋势（2020-2031）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中国环孢素产量、市场需求量及发展趋势（2020-2031）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中国环孢素产能和产量占全球的比重（2020-2031）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全球环孢素销量及收入（2020-2031）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全球市场环孢素收入（2020-2031）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全球市场环孢素销量（2020-2031）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全球市场环孢素价格趋势（2020-2031）</w:t>
      </w:r>
      <w:r>
        <w:rPr>
          <w:rFonts w:hint="eastAsia"/>
        </w:rPr>
        <w:br/>
      </w:r>
      <w:r>
        <w:rPr>
          <w:rFonts w:hint="eastAsia"/>
        </w:rPr>
        <w:t>　　2.4 中国环孢素销量及收入（2020-2031）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中国市场环孢素收入（2020-2031）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中国市场环孢素销量（2020-2031）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中国市场环孢素销量和收入占全球的比重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全球环孢素主要地区分析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全球主要地区环孢素市场规模分析：2020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全球主要地区环孢素销售收入及市场份额（2020-2025年）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全球主要地区环孢素销售收入预测（2025-2031）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全球主要地区环孢素销量分析：2020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全球主要地区环孢素销量及市场份额（2020-2025年）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全球主要地区环孢素销量及市场份额预测（2025-2031）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北美（美国和加拿大）环孢素销量（2020-2031）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北美（美国和加拿大）环孢素收入（2020-2031）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欧洲（德国、英国、法国和意大利等国家）环孢素销量（2020-2031）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欧洲（德国、英国、法国和意大利等国家）环孢素收入（2020-2031）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亚太（中国、日本、韩国、中国台湾、印度和东南亚等）环孢素销量（2020-2031）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亚太（中国、日本、韩国、中国台湾、印度和东南亚等）环孢素收入（2020-2031）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拉美地区（墨西哥、巴西等国家）环孢素销量（2020-2031）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拉美地区（墨西哥、巴西等国家）环孢素收入（2020-2031）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中东及非洲（土耳其、沙特等国家）环孢素销量（2020-2031）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中东及非洲（土耳其、沙特等国家）环孢素收入（2020-2031）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全球市场主要厂商环孢素产能市场份额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全球市场主要厂商环孢素销量（2020-2025）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全球市场主要厂商环孢素销售收入（2020-2025）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全球市场主要厂商环孢素销售价格（2020-2025）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2025年全球主要生产商环孢素收入排名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中国市场主要厂商环孢素销量（2020-2025）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中国市场主要厂商环孢素销售收入（2020-2025）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中国市场主要厂商环孢素销售价格（2020-2025）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2025年中国主要生产商环孢素收入排名</w:t>
      </w:r>
      <w:r>
        <w:rPr>
          <w:rFonts w:hint="eastAsia"/>
        </w:rPr>
        <w:br/>
      </w:r>
      <w:r>
        <w:rPr>
          <w:rFonts w:hint="eastAsia"/>
        </w:rPr>
        <w:t>　　4.3 全球主要厂商环孢素总部及产地分布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全球主要厂商环孢素商业化日期</w:t>
      </w:r>
      <w:r>
        <w:rPr>
          <w:rFonts w:hint="eastAsia"/>
        </w:rPr>
        <w:br/>
      </w:r>
      <w:r>
        <w:rPr>
          <w:rFonts w:hint="eastAsia"/>
        </w:rPr>
        <w:t>　　4.5 全球主要厂商环孢素产品类型及应用</w:t>
      </w:r>
      <w:r>
        <w:rPr>
          <w:rFonts w:hint="eastAsia"/>
        </w:rPr>
        <w:br/>
      </w:r>
      <w:r>
        <w:rPr>
          <w:rFonts w:hint="eastAsia"/>
        </w:rPr>
        <w:t>　　4.6 环孢素行业集中度、竞争程度分析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环孢素行业集中度分析：全球头部厂商份额（Top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全球环孢素第一梯队、第二梯队和第三梯队生产商（品牌）及市场份额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不同产品类型环孢素分析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全球市场不同产品类型环孢素销量（2020-2031）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全球市场不同产品类型环孢素销量预测（2025-2031）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全球市场不同产品类型环孢素收入（2020-2031）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全球市场不同产品类型环孢素收入预测（2025-2031）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全球市场不同产品类型环孢素价格走势（2020-2031）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中国市场不同产品类型环孢素销量（2020-2031）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中国市场不同产品类型环孢素销量预测（2025-2031）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中国市场不同产品类型环孢素收入（2020-2031）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中国市场不同产品类型环孢素收入预测（2025-2031）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不同应用环孢素分析</w:t>
      </w:r>
      <w:r>
        <w:rPr>
          <w:rFonts w:hint="eastAsia"/>
        </w:rPr>
        <w:br/>
      </w:r>
      <w:r>
        <w:rPr>
          <w:rFonts w:hint="eastAsia"/>
        </w:rPr>
        <w:t>　　6.1 全球市场不同应用环孢素销量（2020-2031）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全球市场不同应用环孢素销量预测（2025-2031）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全球市场不同应用环孢素收入（2020-2031）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全球市场不同应用环孢素收入预测（2025-2031）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全球市场不同应用环孢素价格走势（2020-2031）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中国市场不同应用环孢素销量（2020-2031）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中国市场不同应用环孢素销量及市场份额（2020-2025）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中国市场不同应用环孢素销量预测（2025-2031）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中国市场不同应用环孢素收入（2020-2031）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中国市场不同应用环孢素收入及市场份额（2020-2025）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中国市场不同应用环孢素收入预测（2025-2031）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环孢素行业发展趋势</w:t>
      </w:r>
      <w:r>
        <w:rPr>
          <w:rFonts w:hint="eastAsia"/>
        </w:rPr>
        <w:br/>
      </w:r>
      <w:r>
        <w:rPr>
          <w:rFonts w:hint="eastAsia"/>
        </w:rPr>
        <w:t>　　7.2 环孢素行业主要驱动因素</w:t>
      </w:r>
      <w:r>
        <w:rPr>
          <w:rFonts w:hint="eastAsia"/>
        </w:rPr>
        <w:br/>
      </w:r>
      <w:r>
        <w:rPr>
          <w:rFonts w:hint="eastAsia"/>
        </w:rPr>
        <w:t>　　7.3 环孢素中国企业SWOT分析</w:t>
      </w:r>
      <w:r>
        <w:rPr>
          <w:rFonts w:hint="eastAsia"/>
        </w:rPr>
        <w:br/>
      </w:r>
      <w:r>
        <w:rPr>
          <w:rFonts w:hint="eastAsia"/>
        </w:rPr>
        <w:t>　　7.4 中国环孢素行业政策环境分析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环孢素行业产业链简介</w:t>
      </w:r>
      <w:r>
        <w:rPr>
          <w:rFonts w:hint="eastAsia"/>
        </w:rPr>
        <w:br/>
      </w:r>
      <w:r>
        <w:rPr>
          <w:rFonts w:hint="eastAsia"/>
        </w:rPr>
        <w:t>　　　　8.1.1 环孢素行业供应链分析</w:t>
      </w:r>
      <w:r>
        <w:rPr>
          <w:rFonts w:hint="eastAsia"/>
        </w:rPr>
        <w:br/>
      </w:r>
      <w:r>
        <w:rPr>
          <w:rFonts w:hint="eastAsia"/>
        </w:rPr>
        <w:t>　　　　8.1.2 环孢素主要原料及供应情况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环孢素行业主要下游客户</w:t>
      </w:r>
      <w:r>
        <w:rPr>
          <w:rFonts w:hint="eastAsia"/>
        </w:rPr>
        <w:br/>
      </w:r>
      <w:r>
        <w:rPr>
          <w:rFonts w:hint="eastAsia"/>
        </w:rPr>
        <w:t>　　8.2 环孢素行业采购模式</w:t>
      </w:r>
      <w:r>
        <w:rPr>
          <w:rFonts w:hint="eastAsia"/>
        </w:rPr>
        <w:br/>
      </w:r>
      <w:r>
        <w:rPr>
          <w:rFonts w:hint="eastAsia"/>
        </w:rPr>
        <w:t>　　8.3 环孢素行业生产模式</w:t>
      </w:r>
      <w:r>
        <w:rPr>
          <w:rFonts w:hint="eastAsia"/>
        </w:rPr>
        <w:br/>
      </w:r>
      <w:r>
        <w:rPr>
          <w:rFonts w:hint="eastAsia"/>
        </w:rPr>
        <w:t>　　8.4 环孢素行业销售模式及销售渠道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全球市场主要环孢素厂商简介</w:t>
      </w:r>
      <w:r>
        <w:rPr>
          <w:rFonts w:hint="eastAsia"/>
        </w:rPr>
        <w:br/>
      </w:r>
      <w:r>
        <w:rPr>
          <w:rFonts w:hint="eastAsia"/>
        </w:rPr>
        <w:t>　　9.1 Mayne Pharma Group Limited</w:t>
      </w:r>
      <w:r>
        <w:rPr>
          <w:rFonts w:hint="eastAsia"/>
        </w:rPr>
        <w:br/>
      </w:r>
      <w:r>
        <w:rPr>
          <w:rFonts w:hint="eastAsia"/>
        </w:rPr>
        <w:t>　　　　9.1.1 Mayne Pharma Group Limited基本信息、环孢素生产基地、销售区域、竞争对手及市场地位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Mayne Pharma Group Limited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Mayne Pharma Group Limited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Mayne Pharma Group Limited公司简介及主要业务</w:t>
      </w:r>
      <w:r>
        <w:rPr>
          <w:rFonts w:hint="eastAsia"/>
        </w:rPr>
        <w:br/>
      </w:r>
      <w:r>
        <w:rPr>
          <w:rFonts w:hint="eastAsia"/>
        </w:rPr>
        <w:t>　　　　9.1.5 Mayne Pharma Group Limited企业最新动态</w:t>
      </w:r>
      <w:r>
        <w:rPr>
          <w:rFonts w:hint="eastAsia"/>
        </w:rPr>
        <w:br/>
      </w:r>
      <w:r>
        <w:rPr>
          <w:rFonts w:hint="eastAsia"/>
        </w:rPr>
        <w:t>　　9.2 Sandoz</w:t>
      </w:r>
      <w:r>
        <w:rPr>
          <w:rFonts w:hint="eastAsia"/>
        </w:rPr>
        <w:br/>
      </w:r>
      <w:r>
        <w:rPr>
          <w:rFonts w:hint="eastAsia"/>
        </w:rPr>
        <w:t>　　　　9.2.1 Sandoz基本信息、环孢素生产基地、销售区域、竞争对手及市场地位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Sandoz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Sandoz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Sandoz公司简介及主要业务</w:t>
      </w:r>
      <w:r>
        <w:rPr>
          <w:rFonts w:hint="eastAsia"/>
        </w:rPr>
        <w:br/>
      </w:r>
      <w:r>
        <w:rPr>
          <w:rFonts w:hint="eastAsia"/>
        </w:rPr>
        <w:t>　　　　9.2.5 Sandoz企业最新动态</w:t>
      </w:r>
      <w:r>
        <w:rPr>
          <w:rFonts w:hint="eastAsia"/>
        </w:rPr>
        <w:br/>
      </w:r>
      <w:r>
        <w:rPr>
          <w:rFonts w:hint="eastAsia"/>
        </w:rPr>
        <w:t>　　9.3 Novartis</w:t>
      </w:r>
      <w:r>
        <w:rPr>
          <w:rFonts w:hint="eastAsia"/>
        </w:rPr>
        <w:br/>
      </w:r>
      <w:r>
        <w:rPr>
          <w:rFonts w:hint="eastAsia"/>
        </w:rPr>
        <w:t>　　　　9.3.1 Novartis基本信息、环孢素生产基地、销售区域、竞争对手及市场地位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Novartis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Novartis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Novartis公司简介及主要业务</w:t>
      </w:r>
      <w:r>
        <w:rPr>
          <w:rFonts w:hint="eastAsia"/>
        </w:rPr>
        <w:br/>
      </w:r>
      <w:r>
        <w:rPr>
          <w:rFonts w:hint="eastAsia"/>
        </w:rPr>
        <w:t>　　　　9.3.5 Novartis企业最新动态</w:t>
      </w:r>
      <w:r>
        <w:rPr>
          <w:rFonts w:hint="eastAsia"/>
        </w:rPr>
        <w:br/>
      </w:r>
      <w:r>
        <w:rPr>
          <w:rFonts w:hint="eastAsia"/>
        </w:rPr>
        <w:t>　　9.4 Apotex</w:t>
      </w:r>
      <w:r>
        <w:rPr>
          <w:rFonts w:hint="eastAsia"/>
        </w:rPr>
        <w:br/>
      </w:r>
      <w:r>
        <w:rPr>
          <w:rFonts w:hint="eastAsia"/>
        </w:rPr>
        <w:t>　　　　9.4.1 Apotex基本信息、环孢素生产基地、销售区域、竞争对手及市场地位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Apotex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Apotex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Apotex公司简介及主要业务</w:t>
      </w:r>
      <w:r>
        <w:rPr>
          <w:rFonts w:hint="eastAsia"/>
        </w:rPr>
        <w:br/>
      </w:r>
      <w:r>
        <w:rPr>
          <w:rFonts w:hint="eastAsia"/>
        </w:rPr>
        <w:t>　　　　9.4.5 Apotex企业最新动态</w:t>
      </w:r>
      <w:r>
        <w:rPr>
          <w:rFonts w:hint="eastAsia"/>
        </w:rPr>
        <w:br/>
      </w:r>
      <w:r>
        <w:rPr>
          <w:rFonts w:hint="eastAsia"/>
        </w:rPr>
        <w:t>　　9.5 AbbVie</w:t>
      </w:r>
      <w:r>
        <w:rPr>
          <w:rFonts w:hint="eastAsia"/>
        </w:rPr>
        <w:br/>
      </w:r>
      <w:r>
        <w:rPr>
          <w:rFonts w:hint="eastAsia"/>
        </w:rPr>
        <w:t>　　　　9.5.1 AbbVie基本信息、环孢素生产基地、销售区域、竞争对手及市场地位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AbbVie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AbbVie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AbbVie公司简介及主要业务</w:t>
      </w:r>
      <w:r>
        <w:rPr>
          <w:rFonts w:hint="eastAsia"/>
        </w:rPr>
        <w:br/>
      </w:r>
      <w:r>
        <w:rPr>
          <w:rFonts w:hint="eastAsia"/>
        </w:rPr>
        <w:t>　　　　9.5.5 AbbVie企业最新动态</w:t>
      </w:r>
      <w:r>
        <w:rPr>
          <w:rFonts w:hint="eastAsia"/>
        </w:rPr>
        <w:br/>
      </w:r>
      <w:r>
        <w:rPr>
          <w:rFonts w:hint="eastAsia"/>
        </w:rPr>
        <w:t>　　9.6 Novartis</w:t>
      </w:r>
      <w:r>
        <w:rPr>
          <w:rFonts w:hint="eastAsia"/>
        </w:rPr>
        <w:br/>
      </w:r>
      <w:r>
        <w:rPr>
          <w:rFonts w:hint="eastAsia"/>
        </w:rPr>
        <w:t>　　　　9.6.1 Novartis基本信息、环孢素生产基地、销售区域、竞争对手及市场地位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Novartis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Novartis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Novartis公司简介及主要业务</w:t>
      </w:r>
      <w:r>
        <w:rPr>
          <w:rFonts w:hint="eastAsia"/>
        </w:rPr>
        <w:br/>
      </w:r>
      <w:r>
        <w:rPr>
          <w:rFonts w:hint="eastAsia"/>
        </w:rPr>
        <w:t>　　　　9.6.5 Novartis企业最新动态</w:t>
      </w:r>
      <w:r>
        <w:rPr>
          <w:rFonts w:hint="eastAsia"/>
        </w:rPr>
        <w:br/>
      </w:r>
      <w:r>
        <w:rPr>
          <w:rFonts w:hint="eastAsia"/>
        </w:rPr>
        <w:t>　　9.7 Mylan</w:t>
      </w:r>
      <w:r>
        <w:rPr>
          <w:rFonts w:hint="eastAsia"/>
        </w:rPr>
        <w:br/>
      </w:r>
      <w:r>
        <w:rPr>
          <w:rFonts w:hint="eastAsia"/>
        </w:rPr>
        <w:t>　　　　9.7.1 Mylan基本信息、环孢素生产基地、销售区域、竞争对手及市场地位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Mylan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Mylan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Mylan公司简介及主要业务</w:t>
      </w:r>
      <w:r>
        <w:rPr>
          <w:rFonts w:hint="eastAsia"/>
        </w:rPr>
        <w:br/>
      </w:r>
      <w:r>
        <w:rPr>
          <w:rFonts w:hint="eastAsia"/>
        </w:rPr>
        <w:t>　　　　9.7.5 Mylan企业最新动态</w:t>
      </w:r>
      <w:r>
        <w:rPr>
          <w:rFonts w:hint="eastAsia"/>
        </w:rPr>
        <w:br/>
      </w:r>
      <w:r>
        <w:rPr>
          <w:rFonts w:hint="eastAsia"/>
        </w:rPr>
        <w:t>　　9.8 Teva Pharmaceutical Industries</w:t>
      </w:r>
      <w:r>
        <w:rPr>
          <w:rFonts w:hint="eastAsia"/>
        </w:rPr>
        <w:br/>
      </w:r>
      <w:r>
        <w:rPr>
          <w:rFonts w:hint="eastAsia"/>
        </w:rPr>
        <w:t>　　　　9.8.1 Teva Pharmaceutical Industries基本信息、环孢素生产基地、销售区域、竞争对手及市场地位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Teva Pharmaceutical Industries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Teva Pharmaceutical Industries 环孢素销量、收入、价格及毛利率（2020-2025）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Teva Pharmaceutical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9.8.5 Teva Pharmaceutical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中国市场环孢素产量、销量、进出口分析及未来趋势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中国市场环孢素产量、销量、进出口分析及未来趋势（2020-2031）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中国市场环孢素进出口贸易趋势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中国市场环孢素主要进口来源</w:t>
      </w:r>
      <w:r>
        <w:rPr>
          <w:rFonts w:hint="eastAsia"/>
        </w:rPr>
        <w:br/>
      </w:r>
      <w:r>
        <w:rPr>
          <w:rFonts w:hint="eastAsia"/>
        </w:rPr>
        <w:t>　　10.4 中国市场环孢素主要出口目的地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中国市场环孢素主要地区分布</w:t>
      </w:r>
      <w:r>
        <w:rPr>
          <w:rFonts w:hint="eastAsia"/>
        </w:rPr>
        <w:br/>
      </w:r>
      <w:r>
        <w:rPr>
          <w:rFonts w:hint="eastAsia"/>
        </w:rPr>
        <w:t>　　11.1 中国环孢素生产地区分布</w:t>
      </w:r>
      <w:r>
        <w:rPr>
          <w:rFonts w:hint="eastAsia"/>
        </w:rPr>
        <w:br/>
      </w:r>
      <w:r>
        <w:rPr>
          <w:rFonts w:hint="eastAsia"/>
        </w:rPr>
        <w:t>　　11.2 中国环孢素消费地区分布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全球不同产品类型环孢素增长趋势2020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不同应用环孢素增长趋势2020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环孢素行业发展主要特点</w:t>
      </w:r>
      <w:r>
        <w:rPr>
          <w:rFonts w:hint="eastAsia"/>
        </w:rPr>
        <w:br/>
      </w:r>
      <w:r>
        <w:rPr>
          <w:rFonts w:hint="eastAsia"/>
        </w:rPr>
        <w:t>　　表4 环孢素行业发展有利因素分析</w:t>
      </w:r>
      <w:r>
        <w:rPr>
          <w:rFonts w:hint="eastAsia"/>
        </w:rPr>
        <w:br/>
      </w:r>
      <w:r>
        <w:rPr>
          <w:rFonts w:hint="eastAsia"/>
        </w:rPr>
        <w:t>　　表5 环孢素行业发展不利因素分析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进入环孢素行业壁垒</w:t>
      </w:r>
      <w:r>
        <w:rPr>
          <w:rFonts w:hint="eastAsia"/>
        </w:rPr>
        <w:br/>
      </w:r>
      <w:r>
        <w:rPr>
          <w:rFonts w:hint="eastAsia"/>
        </w:rPr>
        <w:t>　　表7 全球主要地区环孢素产量（千件）：2020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全球主要地区环孢素产量（2020-2025）&amp;（千件）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全球主要地区环孢素产量市场份额（2020-2025）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全球主要地区环孢素产量（2025-2031）&amp;（千件）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全球主要地区环孢素销售收入（百万美元）：2020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全球主要地区环孢素销售收入（2020-2025）&amp;（百万美元）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全球主要地区环孢素收入（2025-2031）&amp;（百万美元）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全球主要地区环孢素收入市场份额（2025-2031）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全球主要地区环孢素销量（千件）：2020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全球主要地区环孢素销量（2020-2025）&amp;（千件）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全球主要地区环孢素销量市场份额（2020-2025）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全球主要地区环孢素销量（2025-2031）&amp;（千件）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全球主要地区环孢素销量份额（2025-2031）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北美环孢素基本情况分析</w:t>
      </w:r>
      <w:r>
        <w:rPr>
          <w:rFonts w:hint="eastAsia"/>
        </w:rPr>
        <w:br/>
      </w:r>
      <w:r>
        <w:rPr>
          <w:rFonts w:hint="eastAsia"/>
        </w:rPr>
        <w:t>　　表22 欧洲环孢素基本情况分析</w:t>
      </w:r>
      <w:r>
        <w:rPr>
          <w:rFonts w:hint="eastAsia"/>
        </w:rPr>
        <w:br/>
      </w:r>
      <w:r>
        <w:rPr>
          <w:rFonts w:hint="eastAsia"/>
        </w:rPr>
        <w:t>　　表23 亚太地区环孢素基本情况分析</w:t>
      </w:r>
      <w:r>
        <w:rPr>
          <w:rFonts w:hint="eastAsia"/>
        </w:rPr>
        <w:br/>
      </w:r>
      <w:r>
        <w:rPr>
          <w:rFonts w:hint="eastAsia"/>
        </w:rPr>
        <w:t>　　表24 拉美地区环孢素基本情况分析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中东及非洲环孢素基本情况分析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全球市场主要厂商环孢素产能（2024-2025）&amp;（千件）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全球市场主要厂商环孢素销量（2020-2025）&amp;（千件）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全球市场主要厂商环孢素销量市场份额（2020-2025）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全球市场主要厂商环孢素销售收入（2020-2025）&amp;（百万美元）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全球市场主要厂商环孢素销售收入市场份额（2020-2025）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全球市场主要厂商环孢素销售价格（2020-2025）&amp;（美元/件）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2025年全球主要生产商环孢素收入排名（百万美元）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中国市场主要厂商环孢素销量（2020-2025）&amp;（千件）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中国市场主要厂商环孢素销量市场份额（2020-2025）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中国市场主要厂商环孢素销售收入（2020-2025）&amp;（百万美元）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中国市场主要厂商环孢素销售收入市场份额（2020-2025）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中国市场主要厂商环孢素销售价格（2020-2025）&amp;（美元/件）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2025年中国主要生产商环孢素收入排名（百万美元）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全球主要厂商环孢素总部及产地分布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全球主要厂商环孢素商业化日期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全球主要厂商环孢素产品类型及应用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2025年全球环孢素主要厂商市场地位（第一梯队、第二梯队和第三梯队）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全球不同产品类型环孢素销量（2020-2025年）&amp;（千件）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全球不同产品类型环孢素销量市场份额（2020-2025）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全球不同产品类型环孢素销量预测（2025-2031）&amp;（千件）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全球市场不同产品类型环孢素销量市场份额预测（2025-2031）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全球不同产品类型环孢素收入（2020-2025年）&amp;（百万美元）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全球不同产品类型环孢素收入市场份额（2020-2025）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全球不同产品类型环孢素收入预测（2025-2031）&amp;（百万美元）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全球不同产品类型环孢素收入市场份额预测（2025-2031）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中国不同产品类型环孢素销量（2020-2025年）&amp;（千件）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中国不同产品类型环孢素销量市场份额（2020-2025）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中国不同产品类型环孢素销量预测（2025-2031）&amp;（千件）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中国不同产品类型环孢素销量市场份额预测（2025-2031）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中国不同产品类型环孢素收入（2020-2025年）&amp;（百万美元）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中国不同产品类型环孢素收入市场份额（2020-2025）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中国不同产品类型环孢素收入预测（2025-2031）&amp;（百万美元）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中国不同产品类型环孢素收入市场份额预测（2025-2031）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全球不同应用环孢素销量（2020-2025年）&amp;（千件）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全球不同应用环孢素销量市场份额（2020-2025）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全球不同应用环孢素销量预测（2025-2031）&amp;（千件）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全球市场不同应用环孢素销量市场份额预测（2025-2031）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全球不同应用环孢素收入（2020-2025年）&amp;（百万美元）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全球不同应用环孢素收入市场份额（2020-2025）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全球不同应用环孢素收入预测（2025-2031）&amp;（百万美元）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全球不同应用环孢素收入市场份额预测（2025-2031）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中国不同应用环孢素销量（2020-2025年）&amp;（千件）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中国不同应用环孢素销量市场份额（2020-2025）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中国不同应用环孢素销量预测（2025-2031）&amp;（千件）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中国不同应用环孢素销量市场份额预测（2025-2031）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中国不同应用环孢素收入（2020-2025年）&amp;（百万美元）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中国不同应用环孢素收入市场份额（2020-2025）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中国不同应用环孢素收入预测（2025-2031）&amp;（百万美元）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中国不同应用环孢素收入市场份额预测（2025-2031）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环孢素行业技术发展趋势</w:t>
      </w:r>
      <w:r>
        <w:rPr>
          <w:rFonts w:hint="eastAsia"/>
        </w:rPr>
        <w:br/>
      </w:r>
      <w:r>
        <w:rPr>
          <w:rFonts w:hint="eastAsia"/>
        </w:rPr>
        <w:t>　　表76 环孢素行业主要驱动因素</w:t>
      </w:r>
      <w:r>
        <w:rPr>
          <w:rFonts w:hint="eastAsia"/>
        </w:rPr>
        <w:br/>
      </w:r>
      <w:r>
        <w:rPr>
          <w:rFonts w:hint="eastAsia"/>
        </w:rPr>
        <w:t>　　表77 环孢素行业供应链分析</w:t>
      </w:r>
      <w:r>
        <w:rPr>
          <w:rFonts w:hint="eastAsia"/>
        </w:rPr>
        <w:br/>
      </w:r>
      <w:r>
        <w:rPr>
          <w:rFonts w:hint="eastAsia"/>
        </w:rPr>
        <w:t>　　表78 环孢素上游原料供应商</w:t>
      </w:r>
      <w:r>
        <w:rPr>
          <w:rFonts w:hint="eastAsia"/>
        </w:rPr>
        <w:br/>
      </w:r>
      <w:r>
        <w:rPr>
          <w:rFonts w:hint="eastAsia"/>
        </w:rPr>
        <w:t>　　表79 环孢素行业主要下游客户</w:t>
      </w:r>
      <w:r>
        <w:rPr>
          <w:rFonts w:hint="eastAsia"/>
        </w:rPr>
        <w:br/>
      </w:r>
      <w:r>
        <w:rPr>
          <w:rFonts w:hint="eastAsia"/>
        </w:rPr>
        <w:t>　　表80 环孢素行业典型经销商</w:t>
      </w:r>
      <w:r>
        <w:rPr>
          <w:rFonts w:hint="eastAsia"/>
        </w:rPr>
        <w:br/>
      </w:r>
      <w:r>
        <w:rPr>
          <w:rFonts w:hint="eastAsia"/>
        </w:rPr>
        <w:t>　　表81 Mayne Pharma Group Limited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Mayne Pharma Group Limited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Mayne Pharma Group Limited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Mayne Pharma Group Limited公司简介及主要业务</w:t>
      </w:r>
      <w:r>
        <w:rPr>
          <w:rFonts w:hint="eastAsia"/>
        </w:rPr>
        <w:br/>
      </w:r>
      <w:r>
        <w:rPr>
          <w:rFonts w:hint="eastAsia"/>
        </w:rPr>
        <w:t>　　表85 Mayne Pharma Group Limited企业最新动态</w:t>
      </w:r>
      <w:r>
        <w:rPr>
          <w:rFonts w:hint="eastAsia"/>
        </w:rPr>
        <w:br/>
      </w:r>
      <w:r>
        <w:rPr>
          <w:rFonts w:hint="eastAsia"/>
        </w:rPr>
        <w:t>　　表86 Sandoz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Sandoz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Sandoz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Sandoz公司简介及主要业务</w:t>
      </w:r>
      <w:r>
        <w:rPr>
          <w:rFonts w:hint="eastAsia"/>
        </w:rPr>
        <w:br/>
      </w:r>
      <w:r>
        <w:rPr>
          <w:rFonts w:hint="eastAsia"/>
        </w:rPr>
        <w:t>　　表90 Sandoz企业最新动态</w:t>
      </w:r>
      <w:r>
        <w:rPr>
          <w:rFonts w:hint="eastAsia"/>
        </w:rPr>
        <w:br/>
      </w:r>
      <w:r>
        <w:rPr>
          <w:rFonts w:hint="eastAsia"/>
        </w:rPr>
        <w:t>　　表91 Novartis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Novartis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Novartis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Novartis公司简介及主要业务</w:t>
      </w:r>
      <w:r>
        <w:rPr>
          <w:rFonts w:hint="eastAsia"/>
        </w:rPr>
        <w:br/>
      </w:r>
      <w:r>
        <w:rPr>
          <w:rFonts w:hint="eastAsia"/>
        </w:rPr>
        <w:t>　　表95 Novartis企业最新动态</w:t>
      </w:r>
      <w:r>
        <w:rPr>
          <w:rFonts w:hint="eastAsia"/>
        </w:rPr>
        <w:br/>
      </w:r>
      <w:r>
        <w:rPr>
          <w:rFonts w:hint="eastAsia"/>
        </w:rPr>
        <w:t>　　表96 Apotex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Apotex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Apotex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Apotex公司简介及主要业务</w:t>
      </w:r>
      <w:r>
        <w:rPr>
          <w:rFonts w:hint="eastAsia"/>
        </w:rPr>
        <w:br/>
      </w:r>
      <w:r>
        <w:rPr>
          <w:rFonts w:hint="eastAsia"/>
        </w:rPr>
        <w:t>　　表100 Apotex企业最新动态</w:t>
      </w:r>
      <w:r>
        <w:rPr>
          <w:rFonts w:hint="eastAsia"/>
        </w:rPr>
        <w:br/>
      </w:r>
      <w:r>
        <w:rPr>
          <w:rFonts w:hint="eastAsia"/>
        </w:rPr>
        <w:t>　　表101 AbbVie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AbbVie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AbbVie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AbbVie公司简介及主要业务</w:t>
      </w:r>
      <w:r>
        <w:rPr>
          <w:rFonts w:hint="eastAsia"/>
        </w:rPr>
        <w:br/>
      </w:r>
      <w:r>
        <w:rPr>
          <w:rFonts w:hint="eastAsia"/>
        </w:rPr>
        <w:t>　　表105 AbbVie企业最新动态</w:t>
      </w:r>
      <w:r>
        <w:rPr>
          <w:rFonts w:hint="eastAsia"/>
        </w:rPr>
        <w:br/>
      </w:r>
      <w:r>
        <w:rPr>
          <w:rFonts w:hint="eastAsia"/>
        </w:rPr>
        <w:t>　　表106 Novartis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Novartis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Novartis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Novartis公司简介及主要业务</w:t>
      </w:r>
      <w:r>
        <w:rPr>
          <w:rFonts w:hint="eastAsia"/>
        </w:rPr>
        <w:br/>
      </w:r>
      <w:r>
        <w:rPr>
          <w:rFonts w:hint="eastAsia"/>
        </w:rPr>
        <w:t>　　表110 Novartis企业最新动态</w:t>
      </w:r>
      <w:r>
        <w:rPr>
          <w:rFonts w:hint="eastAsia"/>
        </w:rPr>
        <w:br/>
      </w:r>
      <w:r>
        <w:rPr>
          <w:rFonts w:hint="eastAsia"/>
        </w:rPr>
        <w:t>　　表111 Mylan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Mylan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Mylan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Mylan公司简介及主要业务</w:t>
      </w:r>
      <w:r>
        <w:rPr>
          <w:rFonts w:hint="eastAsia"/>
        </w:rPr>
        <w:br/>
      </w:r>
      <w:r>
        <w:rPr>
          <w:rFonts w:hint="eastAsia"/>
        </w:rPr>
        <w:t>　　表115 Mylan企业最新动态</w:t>
      </w:r>
      <w:r>
        <w:rPr>
          <w:rFonts w:hint="eastAsia"/>
        </w:rPr>
        <w:br/>
      </w:r>
      <w:r>
        <w:rPr>
          <w:rFonts w:hint="eastAsia"/>
        </w:rPr>
        <w:t>　　表116 Teva Pharmaceutical Industries 环孢素生产基地、销售区域、竞争对手及市场地位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Teva Pharmaceutical Industries 环孢素产品规格、参数及市场应用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Teva Pharmaceutical Industries 环孢素销量（千件）、收入（百万美元）、价格（美元/件）及毛利率（2020-2025）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Teva Pharmaceutical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表120 Teva Pharmaceutical Industries企业最新动态</w:t>
      </w:r>
      <w:r>
        <w:rPr>
          <w:rFonts w:hint="eastAsia"/>
        </w:rPr>
        <w:br/>
      </w:r>
      <w:r>
        <w:rPr>
          <w:rFonts w:hint="eastAsia"/>
        </w:rPr>
        <w:t>　　表121 中国市场环孢素产量、销量、进出口（2020-2025年）&amp;（千件）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中国市场环孢素产量、销量、进出口预测（2025-2031）&amp;（千件）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中国市场环孢素进出口贸易趋势</w:t>
      </w:r>
      <w:r>
        <w:rPr>
          <w:rFonts w:hint="eastAsia"/>
        </w:rPr>
        <w:br/>
      </w:r>
      <w:r>
        <w:rPr>
          <w:rFonts w:hint="eastAsia"/>
        </w:rPr>
        <w:t>　　表124 中国市场环孢素主要进口来源</w:t>
      </w:r>
      <w:r>
        <w:rPr>
          <w:rFonts w:hint="eastAsia"/>
        </w:rPr>
        <w:br/>
      </w:r>
      <w:r>
        <w:rPr>
          <w:rFonts w:hint="eastAsia"/>
        </w:rPr>
        <w:t>　　表125 中国市场环孢素主要出口目的地</w:t>
      </w:r>
      <w:r>
        <w:rPr>
          <w:rFonts w:hint="eastAsia"/>
        </w:rPr>
        <w:br/>
      </w:r>
      <w:r>
        <w:rPr>
          <w:rFonts w:hint="eastAsia"/>
        </w:rPr>
        <w:t>　　表126 中国环孢素生产地区分布</w:t>
      </w:r>
      <w:r>
        <w:rPr>
          <w:rFonts w:hint="eastAsia"/>
        </w:rPr>
        <w:br/>
      </w:r>
      <w:r>
        <w:rPr>
          <w:rFonts w:hint="eastAsia"/>
        </w:rPr>
        <w:t>　　表127 中国环孢素消费地区分布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环孢素产品图片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全球不同产品类型环孢素规模2020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全球不同产品类型环孢素市场份额2024 VS 2025</w:t>
      </w:r>
      <w:r>
        <w:rPr>
          <w:rFonts w:hint="eastAsia"/>
        </w:rPr>
        <w:br/>
      </w:r>
      <w:r>
        <w:rPr>
          <w:rFonts w:hint="eastAsia"/>
        </w:rPr>
        <w:t>　　图4 口服液产品图片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药片产品图片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全球不同应用环孢素规模2020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全球不同应用环孢素市场份额2024 VS 2025</w:t>
      </w:r>
      <w:r>
        <w:rPr>
          <w:rFonts w:hint="eastAsia"/>
        </w:rPr>
        <w:br/>
      </w:r>
      <w:r>
        <w:rPr>
          <w:rFonts w:hint="eastAsia"/>
        </w:rPr>
        <w:t>　　图10 再生障碍性贫血</w:t>
      </w:r>
      <w:r>
        <w:rPr>
          <w:rFonts w:hint="eastAsia"/>
        </w:rPr>
        <w:br/>
      </w:r>
      <w:r>
        <w:rPr>
          <w:rFonts w:hint="eastAsia"/>
        </w:rPr>
        <w:t>　　图11 卡斯尔曼病</w:t>
      </w:r>
      <w:r>
        <w:rPr>
          <w:rFonts w:hint="eastAsia"/>
        </w:rPr>
        <w:br/>
      </w:r>
      <w:r>
        <w:rPr>
          <w:rFonts w:hint="eastAsia"/>
        </w:rPr>
        <w:t>　　图12 噬血细胞性淋巴组织细胞增多症</w:t>
      </w:r>
      <w:r>
        <w:rPr>
          <w:rFonts w:hint="eastAsia"/>
        </w:rPr>
        <w:br/>
      </w:r>
      <w:r>
        <w:rPr>
          <w:rFonts w:hint="eastAsia"/>
        </w:rPr>
        <w:t>　　图13 骨髓增生异常综合症</w:t>
      </w:r>
      <w:r>
        <w:rPr>
          <w:rFonts w:hint="eastAsia"/>
        </w:rPr>
        <w:br/>
      </w:r>
      <w:r>
        <w:rPr>
          <w:rFonts w:hint="eastAsia"/>
        </w:rPr>
        <w:t>　　图14 全球环孢素产能、产量、产能利用率及发展趋势（2020-2031）&amp;（千件）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全球环孢素产量、需求量及发展趋势（2020-2031）&amp;（千件）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全球主要地区环孢素产量规模：2020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全球主要地区环孢素产量市场份额（2020-2031）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中国环孢素产能、产量、产能利用率及发展趋势（2020-2031）&amp;（千件）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中国环孢素产量、市场需求量及发展趋势（2020-2031）&amp;（千件）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中国环孢素总产能占全球比重（2020-2031）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中国环孢素总产量占全球比重（2020-2031）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全球环孢素市场收入及增长率：（2020-2031）&amp;（百万美元）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全球市场环孢素市场规模：2020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全球市场环孢素销量及增长率（2020-2031）&amp;（千件）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全球市场环孢素价格趋势（2020-2031）&amp;（美元/件）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中国环孢素市场收入及增长率：（2020-2031）&amp;（百万美元）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中国市场环孢素市场规模：2020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中国市场环孢素销量及增长率（2020-2031）&amp;（千件）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中国市场环孢素销量占全球比重（2020-2031）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中国环孢素收入占全球比重（2020-2031）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全球主要地区环孢素销售收入规模：2020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全球主要地区环孢素销售收入市场份额（2020-2025）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全球主要地区环孢素销售收入市场份额（2024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全球主要地区环孢素收入市场份额（2025-2031）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北美（美国和加拿大）环孢素销量（2020-2031）&amp;（千件）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北美（美国和加拿大）环孢素销量份额（2020-2031）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北美（美国和加拿大）环孢素收入（2020-2031）&amp;（百万美元）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北美（美国和加拿大）环孢素收入份额（2020-2031）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欧洲（德国、英国、法国和意大利等国家）环孢素销量（2020-2031）&amp;（千件）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欧洲（德国、英国、法国和意大利等国家）环孢素销量份额（2020-2031）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欧洲（德国、英国、法国和意大利等国家）环孢素收入（2020-2031）&amp;（百万美元）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欧洲（德国、英国、法国和意大利等国家）环孢素收入份额（2020-2031）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亚太（中国、日本、韩国、中国台湾、印度和东南亚等）环孢素销量（2020-2031）&amp;（千件）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亚太（中国、日本、韩国、中国台湾、印度和东南亚等）环孢素销量份额（2020-2031）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亚太（中国、日本、韩国、中国台湾、印度和东南亚等）环孢素收入（2020-2031）&amp;（百万美元）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亚太（中国、日本、韩国、中国台湾、印度和东南亚等）环孢素收入份额（2020-2031）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拉美地区（墨西哥、巴西等国家）环孢素销量（2020-2031）&amp;（千件）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拉美地区（墨西哥、巴西等国家）环孢素销量份额（2020-2031）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拉美地区（墨西哥、巴西等国家）环孢素收入（2020-2031）&amp;（百万美元）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拉美地区（墨西哥、巴西等国家）环孢素收入份额（2020-2031）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中东及非洲（土耳其、沙特等国家）环孢素销量（2020-2031）&amp;（千件）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中东及非洲（土耳其、沙特等国家）环孢素销量份额（2020-2031）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中东及非洲（土耳其、沙特等国家）环孢素收入（2020-2031）&amp;（百万美元）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中东及非洲（土耳其、沙特等国家）环孢素收入份额（2020-2031）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2025年全球市场主要厂商环孢素销量市场份额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2025年全球市场主要厂商环孢素收入市场份额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2025年中国市场主要厂商环孢素销量市场份额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2025年中国市场主要厂商环孢素收入市场份额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2025年全球前五大生产商环孢素市场份额</w:t>
      </w:r>
      <w:r>
        <w:rPr>
          <w:rFonts w:hint="eastAsia"/>
        </w:rPr>
        <w:br/>
      </w:r>
      <w:r>
        <w:rPr>
          <w:rFonts w:hint="eastAsia"/>
        </w:rPr>
        <w:t>　　图60 全球环孢素第一梯队、第二梯队和第三梯队生产商（品牌）及市场份额（2025）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全球不同产品类型环孢素价格走势（2020-2031）&amp;（美元/件）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全球不同应用环孢素价格走势（2020-2031）&amp;（美元/件）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环孢素中国企业SWOT分析</w:t>
      </w:r>
      <w:r>
        <w:rPr>
          <w:rFonts w:hint="eastAsia"/>
        </w:rPr>
        <w:br/>
      </w:r>
      <w:r>
        <w:rPr>
          <w:rFonts w:hint="eastAsia"/>
        </w:rPr>
        <w:t>　　图64 环孢素产业链</w:t>
      </w:r>
      <w:r>
        <w:rPr>
          <w:rFonts w:hint="eastAsia"/>
        </w:rPr>
        <w:br/>
      </w:r>
      <w:r>
        <w:rPr>
          <w:rFonts w:hint="eastAsia"/>
        </w:rPr>
        <w:t>　　图65 环孢素行业采购模式分析</w:t>
      </w:r>
      <w:r>
        <w:rPr>
          <w:rFonts w:hint="eastAsia"/>
        </w:rPr>
        <w:br/>
      </w:r>
      <w:r>
        <w:rPr>
          <w:rFonts w:hint="eastAsia"/>
        </w:rPr>
        <w:t>　　图66 环孢素行业生产模式分析</w:t>
      </w:r>
      <w:r>
        <w:rPr>
          <w:rFonts w:hint="eastAsia"/>
        </w:rPr>
        <w:br/>
      </w:r>
      <w:r>
        <w:rPr>
          <w:rFonts w:hint="eastAsia"/>
        </w:rPr>
        <w:t>　　图67 环孢素行业销售模式分析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2ea8f629f4a90" w:history="1">
        <w:r>
          <w:rPr>
            <w:rStyle w:val="Hyperlink"/>
          </w:rPr>
          <w:t>全球与中国环孢素发展现状及市场前景报告（2025-2031年）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2ea8f629f4a90" w:history="1">
        <w:r>
          <w:rPr>
            <w:rStyle w:val="Hyperlink"/>
          </w:rPr>
          <w:t>https://www.20087.com/2/25/HuanBaoSuHangYeQianJingFenXi.html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素主要治什么病、环孢素的功效及副作用、孕早期吃环孢素保胎成功率、环孢素对怀孕作用、环孢素属于什么药、环孢素的作用与功效、环孢素又叫什么名字、环孢素软胶囊的作用、环孢素软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c62f49bb24477" w:history="1">
      <w:r>
        <w:rPr>
          <w:rStyle w:val="Hyperlink"/>
        </w:rPr>
        <w:t>全球与中国环孢素发展现状及市场前景报告（2025-2031年）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uanBaoSuHangYeQianJingFenXi.html" TargetMode="External" Id="R96b2ea8f629f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uanBaoSuHangYeQianJingFenXi.html" TargetMode="External" Id="Rc79c62f49bb2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2025-05-14T02:52:00Z</dcterms:created>
  <dcterms:modified xsi:type="dcterms:W3CDTF">2025-05-14T03:52:00Z</dcterms:modified>
  <dc:subject>全球与中国环孢素发展现状及市场前景报告（2025-2031年）</dc:subject>
  <dc:title>全球与中国环孢素发展现状及市场前景报告（2025-2031年）</dc:title>
  <cp:keywords>全球与中国环孢素发展现状及市场前景报告（2025-2031年）</cp:keywords>
  <dc:description>全球与中国环孢素发展现状及市场前景报告（2025-2031年）</dc:description>
</cp:coreProperties>
</file>