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f7b421f0b421e" w:history="1">
              <w:r>
                <w:rPr>
                  <w:rStyle w:val="Hyperlink"/>
                </w:rPr>
                <w:t>中国电动三位护理床市场研究分析与发展趋势预测报告（2025-2031年）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f7b421f0b421e" w:history="1">
              <w:r>
                <w:rPr>
                  <w:rStyle w:val="Hyperlink"/>
                </w:rPr>
                <w:t>中国电动三位护理床市场研究分析与发展趋势预测报告（2025-2031年）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f7b421f0b421e" w:history="1">
                <w:r>
                  <w:rPr>
                    <w:rStyle w:val="Hyperlink"/>
                  </w:rPr>
                  <w:t>https://www.20087.com/2/15/DianDongSanWeiHuLiChuangHangYeDiaoYanBaoGao.html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位护理床是专为满足失能、半失能患者护理需求而设计的医疗设备。目前，电动三位护理床市场正朝着人性化、智能化、舒适化的方向发展。市场上推出的护理床不仅具备基本的升降、倾斜功能，还融入了多项人性化设计，如一键紧急呼叫、床下照明等，以提升患者的使用体验。</w:t>
      </w:r>
      <w:r>
        <w:rPr>
          <w:rFonts w:hint="eastAsia"/>
        </w:rPr>
        <w:br/>
      </w:r>
      <w:r>
        <w:rPr>
          <w:rFonts w:hint="eastAsia"/>
        </w:rPr>
        <w:t>　　未来，电动三位护理床市场将保持稳健增长。随着全球人口老龄化趋势的加剧和康复护理需求的增加，电动三位护理床的市场需求将持续增长。此外，随着新材料和新技术的应用，护理床的耐用性和舒适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f7b421f0b421e" w:history="1">
        <w:r>
          <w:rPr>
            <w:rStyle w:val="Hyperlink"/>
          </w:rPr>
          <w:t>中国电动三位护理床市场研究分析与发展趋势预测报告（2025-2031年）</w:t>
        </w:r>
      </w:hyperlink>
      <w:r>
        <w:rPr>
          <w:rFonts w:hint="eastAsia"/>
        </w:rPr>
        <w:t>》基于行业详实数据资料，系统分析了电动三位护理床行业的市场规模、竞争格局和技术发展现状，梳理了电动三位护理床重点企业的市场表现。报告从电动三位护理床供需结构、政策环境和产业链变化等维度，客观评估了电动三位护理床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电动三位护理床行业概述</w:t>
      </w:r>
      <w:r>
        <w:rPr>
          <w:rFonts w:hint="eastAsia"/>
        </w:rPr>
        <w:br/>
      </w:r>
      <w:r>
        <w:rPr>
          <w:rFonts w:hint="eastAsia"/>
        </w:rPr>
        <w:t>　　第一节 电动三位护理床行业界定</w:t>
      </w:r>
      <w:r>
        <w:rPr>
          <w:rFonts w:hint="eastAsia"/>
        </w:rPr>
        <w:br/>
      </w:r>
      <w:r>
        <w:rPr>
          <w:rFonts w:hint="eastAsia"/>
        </w:rPr>
        <w:t>　　第二节 电动三位护理床行业发展历程</w:t>
      </w:r>
      <w:r>
        <w:rPr>
          <w:rFonts w:hint="eastAsia"/>
        </w:rPr>
        <w:br/>
      </w:r>
      <w:r>
        <w:rPr>
          <w:rFonts w:hint="eastAsia"/>
        </w:rPr>
        <w:t>　　第三节 电动三位护理床产业链分析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二、电动三位护理床产业链模型分析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中国电动三位护理床行业供给情况分析及趋势预测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2025年中国电动三位护理床行业产量分析</w:t>
      </w:r>
      <w:r>
        <w:rPr>
          <w:rFonts w:hint="eastAsia"/>
        </w:rPr>
        <w:br/>
      </w:r>
      <w:r>
        <w:rPr>
          <w:rFonts w:hint="eastAsia"/>
        </w:rPr>
        <w:t>　　　　一、电动三位护理床行业产量情况分析</w:t>
      </w:r>
      <w:r>
        <w:rPr>
          <w:rFonts w:hint="eastAsia"/>
        </w:rPr>
        <w:br/>
      </w:r>
      <w:r>
        <w:rPr>
          <w:rFonts w:hint="eastAsia"/>
        </w:rPr>
        <w:t>　　　　二、电动三位护理床行业重点区域产量分析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电动三位护理床行业供给关系因素分析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一、电动三位护理床行业需求变化因素</w:t>
      </w:r>
      <w:r>
        <w:rPr>
          <w:rFonts w:hint="eastAsia"/>
        </w:rPr>
        <w:br/>
      </w:r>
      <w:r>
        <w:rPr>
          <w:rFonts w:hint="eastAsia"/>
        </w:rPr>
        <w:t>　　　　二、电动三位护理床行业厂商产能因素</w:t>
      </w:r>
      <w:r>
        <w:rPr>
          <w:rFonts w:hint="eastAsia"/>
        </w:rPr>
        <w:br/>
      </w:r>
      <w:r>
        <w:rPr>
          <w:rFonts w:hint="eastAsia"/>
        </w:rPr>
        <w:t>　　　　三、电动三位护理床行业原料供给状况</w:t>
      </w:r>
      <w:r>
        <w:rPr>
          <w:rFonts w:hint="eastAsia"/>
        </w:rPr>
        <w:br/>
      </w:r>
      <w:r>
        <w:rPr>
          <w:rFonts w:hint="eastAsia"/>
        </w:rPr>
        <w:t>　　　　四、电动三位护理床行业技术水平提高</w:t>
      </w:r>
      <w:r>
        <w:rPr>
          <w:rFonts w:hint="eastAsia"/>
        </w:rPr>
        <w:br/>
      </w:r>
      <w:r>
        <w:rPr>
          <w:rFonts w:hint="eastAsia"/>
        </w:rPr>
        <w:t>　　　　五、电动三位护理床行业政策变动因素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2025-2031年中国电动三位护理床行业市场供给趋势</w:t>
      </w:r>
      <w:r>
        <w:rPr>
          <w:rFonts w:hint="eastAsia"/>
        </w:rPr>
        <w:br/>
      </w:r>
      <w:r>
        <w:rPr>
          <w:rFonts w:hint="eastAsia"/>
        </w:rPr>
        <w:t>　　　　一、电动三位护理床整体供给情况趋势分析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二、电动三位护理床重点区域供给趋势分析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三、影响未来电动三位护理床供给的因素分析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2024-2025年中国电动三位护理床行业发展环境分析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中国电动三位护理床行业发展经济环境分析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电动三位护理床行业发展政策环境分析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中国电动三位护理床行业发展社会环境分析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2025年中国电动三位护理床行业发展概况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2025年中国电动三位护理床行业发展态势分析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2025年中国电动三位护理床行业发展特点分析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2025年中国电动三位护理床行业市场供需分析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2025年中国电动三位护理床市场价格分析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2019-2024年中国电动三位护理床行业整体运行状况</w:t>
      </w:r>
      <w:r>
        <w:rPr>
          <w:rFonts w:hint="eastAsia"/>
        </w:rPr>
        <w:br/>
      </w:r>
      <w:r>
        <w:rPr>
          <w:rFonts w:hint="eastAsia"/>
        </w:rPr>
        <w:t>　　第一节 电动三位护理床行业产销分析</w:t>
      </w:r>
      <w:r>
        <w:rPr>
          <w:rFonts w:hint="eastAsia"/>
        </w:rPr>
        <w:br/>
      </w:r>
      <w:r>
        <w:rPr>
          <w:rFonts w:hint="eastAsia"/>
        </w:rPr>
        <w:t>　　第二节 电动三位护理床行业盈利能力分析</w:t>
      </w:r>
      <w:r>
        <w:rPr>
          <w:rFonts w:hint="eastAsia"/>
        </w:rPr>
        <w:br/>
      </w:r>
      <w:r>
        <w:rPr>
          <w:rFonts w:hint="eastAsia"/>
        </w:rPr>
        <w:t>　　第三节 电动三位护理床行业偿债能力分析</w:t>
      </w:r>
      <w:r>
        <w:rPr>
          <w:rFonts w:hint="eastAsia"/>
        </w:rPr>
        <w:br/>
      </w:r>
      <w:r>
        <w:rPr>
          <w:rFonts w:hint="eastAsia"/>
        </w:rPr>
        <w:t>　　第四节 电动三位护理床行业营运能力分析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中国电动三位护理床行业进出口市场分析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2025年电动三位护理床行业进出口特点分析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2025年电动三位护理床行业进出口量分析</w:t>
      </w:r>
      <w:r>
        <w:rPr>
          <w:rFonts w:hint="eastAsia"/>
        </w:rPr>
        <w:br/>
      </w:r>
      <w:r>
        <w:rPr>
          <w:rFonts w:hint="eastAsia"/>
        </w:rPr>
        <w:t>　　　　一、电动三位护理床进口分析</w:t>
      </w:r>
      <w:r>
        <w:rPr>
          <w:rFonts w:hint="eastAsia"/>
        </w:rPr>
        <w:br/>
      </w:r>
      <w:r>
        <w:rPr>
          <w:rFonts w:hint="eastAsia"/>
        </w:rPr>
        <w:t>　　　　二、电动三位护理床出口分析</w:t>
      </w:r>
      <w:r>
        <w:rPr>
          <w:rFonts w:hint="eastAsia"/>
        </w:rPr>
        <w:br/>
      </w:r>
      <w:r>
        <w:rPr>
          <w:rFonts w:hint="eastAsia"/>
        </w:rPr>
        <w:t>　　第三节 2025-2031年电动三位护理床行业进出口市场预测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一、电动三位护理床进口预测</w:t>
      </w:r>
      <w:r>
        <w:rPr>
          <w:rFonts w:hint="eastAsia"/>
        </w:rPr>
        <w:br/>
      </w:r>
      <w:r>
        <w:rPr>
          <w:rFonts w:hint="eastAsia"/>
        </w:rPr>
        <w:t>　　　　二、电动三位护理床出口预测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2025-2031年电动三位护理床行业投资价值（绩效）及行业发展预测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2019-2024年电动三位护理床行业成长性分析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2019-2024年电动三位护理床行业经营能力分析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2019-2024年电动三位护理床行业盈利能力分析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2019-2024年电动三位护理床行业偿债能力分析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2025-2031年我国电动三位护理床行业产值预测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2025-2031年我国电动三位护理床行业销售收入预测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2025-2031年我国电动三位护理床行业总资产预测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2019-2024年中国电动三位护理床产业重点区域运行分析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电动三位护理床产业重点地区（一）运行情况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电动三位护理床产业重点地区（二）运行情况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电动三位护理床产业重点地区（三）运行情况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电动三位护理床产业重点地区（四）运行情况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电动三位护理床产业重点地区（五）运行情况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电动三位护理床产业重点地区（六）运行情况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近三年电动三位护理床行业重点企业发展分析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电动三位护理床企业（一）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电动三位护理床企业（二）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电动三位护理床企业（三）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电动三位护理床企业（四）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电动三位护理床企业（五）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2025-2031年电动三位护理床行业竞争格局分析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中国电动三位护理床行业集中度分析</w:t>
      </w:r>
      <w:r>
        <w:rPr>
          <w:rFonts w:hint="eastAsia"/>
        </w:rPr>
        <w:br/>
      </w:r>
      <w:r>
        <w:rPr>
          <w:rFonts w:hint="eastAsia"/>
        </w:rPr>
        <w:t>　　第二节 中国电动三位护理床行业SWOT分析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2025-2031年中国电动三位护理床行业竞争格局预测分析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中国电动三位护理床行业投资策略分析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中国电动三位护理床行业投资环境分析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中国电动三位护理床行业投资收益分析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中国电动三位护理床行业产品投资方向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2025-2031年中国电动三位护理床行业投资收益预测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二、2025-2031年中国电动三位护理床行业工业总产值预测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三、2025-2031年中国电动三位护理床行业销售收入预测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四、2025-2031年中国电动三位护理床行业利润总额预测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五、2025-2031年中国电动三位护理床行业总资产预测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中国电动三位护理床行业投资风险分析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中国电动三位护理床行业内部风险分析</w:t>
      </w:r>
      <w:r>
        <w:rPr>
          <w:rFonts w:hint="eastAsia"/>
        </w:rPr>
        <w:br/>
      </w:r>
      <w:r>
        <w:rPr>
          <w:rFonts w:hint="eastAsia"/>
        </w:rPr>
        <w:t>　　　　一、电动三位护理床市场竞争风险分析</w:t>
      </w:r>
      <w:r>
        <w:rPr>
          <w:rFonts w:hint="eastAsia"/>
        </w:rPr>
        <w:br/>
      </w:r>
      <w:r>
        <w:rPr>
          <w:rFonts w:hint="eastAsia"/>
        </w:rPr>
        <w:t>　　　　二、电动三位护理床技术水平风险分析</w:t>
      </w:r>
      <w:r>
        <w:rPr>
          <w:rFonts w:hint="eastAsia"/>
        </w:rPr>
        <w:br/>
      </w:r>
      <w:r>
        <w:rPr>
          <w:rFonts w:hint="eastAsia"/>
        </w:rPr>
        <w:t>　　　　三、电动三位护理床企业竞争风险分析</w:t>
      </w:r>
      <w:r>
        <w:rPr>
          <w:rFonts w:hint="eastAsia"/>
        </w:rPr>
        <w:br/>
      </w:r>
      <w:r>
        <w:rPr>
          <w:rFonts w:hint="eastAsia"/>
        </w:rPr>
        <w:t>　　　　四、电动三位护理床企业出口风险分析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中国电动三位护理床行业外部风险分析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二、电动三位护理床行业政策环境风险分析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三、电动三位护理床关联行业风险分析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电动三位护理床市场预测及电动三位护理床项目投资建议</w:t>
      </w:r>
      <w:r>
        <w:rPr>
          <w:rFonts w:hint="eastAsia"/>
        </w:rPr>
        <w:br/>
      </w:r>
      <w:r>
        <w:rPr>
          <w:rFonts w:hint="eastAsia"/>
        </w:rPr>
        <w:t>　　第一节 中国电动三位护理床生产、营销企业投资运作模式分析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电动三位护理床外销与内销优势分析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2025-2031年中国电动三位护理床市场规模及增长趋势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2025-2031年中国电动三位护理床投资规模预测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2025-2031年电动三位护理床市场盈利预测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[-中-智-林-]电动三位护理床项目投资建议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电动三位护理床行业历程</w:t>
      </w:r>
      <w:r>
        <w:rPr>
          <w:rFonts w:hint="eastAsia"/>
        </w:rPr>
        <w:br/>
      </w:r>
      <w:r>
        <w:rPr>
          <w:rFonts w:hint="eastAsia"/>
        </w:rPr>
        <w:t>　　图表 电动三位护理床行业生命周期</w:t>
      </w:r>
      <w:r>
        <w:rPr>
          <w:rFonts w:hint="eastAsia"/>
        </w:rPr>
        <w:br/>
      </w:r>
      <w:r>
        <w:rPr>
          <w:rFonts w:hint="eastAsia"/>
        </w:rPr>
        <w:t>　　图表 电动三位护理床行业产业链分析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2019-2024年电动三位护理床行业市场容量分析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2024年中国电动三位护理床行业需求领域分布格局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2024年中国电动三位护理床进口国家及地区分析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2024年中国电动三位护理床出口国家及地区分析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2019-2024年中国电动三位护理床行业企业平均规模情况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**地区电动三位护理床市场规模及增长情况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**地区电动三位护理床行业市场需求情况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电动三位护理床企业信息</w:t>
      </w:r>
      <w:r>
        <w:rPr>
          <w:rFonts w:hint="eastAsia"/>
        </w:rPr>
        <w:br/>
      </w:r>
      <w:r>
        <w:rPr>
          <w:rFonts w:hint="eastAsia"/>
        </w:rPr>
        <w:t>　　图表 电动三位护理床企业经营情况分析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电动三位护理床重点企业（三）成长能力情况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2025-2031年中国电动三位护理床发展趋势预测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f7b421f0b421e" w:history="1">
        <w:r>
          <w:rPr>
            <w:rStyle w:val="Hyperlink"/>
          </w:rPr>
          <w:t>中国电动三位护理床市场研究分析与发展趋势预测报告（2025-2031年）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f7b421f0b421e" w:history="1">
        <w:r>
          <w:rPr>
            <w:rStyle w:val="Hyperlink"/>
          </w:rPr>
          <w:t>https://www.20087.com/2/15/DianDongSanWeiHuLiChuangHangYeDiaoYanBaoGao.html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热点：电动护理床使用视频、电动护理床使用说明书、多功能病人护理床、电动护理床的安装视频教程、医用护理床、电动护理床怎么一键复位、护理床、电动护理床多功能病床、电动翻身护理床实用么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6b3fd55b34344" w:history="1">
      <w:r>
        <w:rPr>
          <w:rStyle w:val="Hyperlink"/>
        </w:rPr>
        <w:t>中国电动三位护理床市场研究分析与发展趋势预测报告（2025-2031年）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DongSanWeiHuLiChuangHangYeDiaoYanBaoGao.html" TargetMode="External" Id="R1fff7b421f0b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DongSanWeiHuLiChuangHangYeDiaoYanBaoGao.html" TargetMode="External" Id="R72c6b3fd55b3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2024-11-25T05:46:00Z</dcterms:created>
  <dcterms:modified xsi:type="dcterms:W3CDTF">2024-11-25T06:46:00Z</dcterms:modified>
  <dc:subject>中国电动三位护理床市场研究分析与发展趋势预测报告（2025-2031年）</dc:subject>
  <dc:title>中国电动三位护理床市场研究分析与发展趋势预测报告（2025-2031年）</dc:title>
  <cp:keywords>中国电动三位护理床市场研究分析与发展趋势预测报告（2025-2031年）</cp:keywords>
  <dc:description>中国电动三位护理床市场研究分析与发展趋势预测报告（2025-2031年）</dc:description>
</cp:coreProperties>
</file>