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2df581e64570" w:history="1">
              <w:r>
                <w:rPr>
                  <w:rStyle w:val="Hyperlink"/>
                </w:rPr>
                <w:t>全球与中国疤痕治疗硅凝胶行业现状及前景趋势分析（2025-2031年）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2df581e64570" w:history="1">
              <w:r>
                <w:rPr>
                  <w:rStyle w:val="Hyperlink"/>
                </w:rPr>
                <w:t>全球与中国疤痕治疗硅凝胶行业现状及前景趋势分析（2025-2031年）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2df581e64570" w:history="1">
                <w:r>
                  <w:rPr>
                    <w:rStyle w:val="Hyperlink"/>
                  </w:rPr>
                  <w:t>https://www.20087.com/2/25/BaHenZhiLiaoGuiNingJiaoHangYeFaZhanQianJing.html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治疗硅凝胶是一种专为皮肤修复设计的功能性材料，广泛应用于烧伤、手术后和其他创伤愈合后的疤痕管理。近年来，随着医学技术和材料科学的发展，硅凝胶的设计和制造工艺不断优化。例如，采用先进的高分子聚合技术和表面修饰技术，显著提高了产品的柔软性和透气性；通过引入智能释放系统和纳米载体，增强了药物的靶向性和持续作用时间。这些改进不仅提升了治疗的效果，还促进了医疗技术的发展。此外，新型应用领域的探索，如在美容护肤和慢性伤口护理中的潜在用途，为疤痕治疗硅凝胶带来了新的发展机遇。</w:t>
      </w:r>
      <w:r>
        <w:rPr>
          <w:rFonts w:hint="eastAsia"/>
        </w:rPr>
        <w:br/>
      </w:r>
      <w:r>
        <w:rPr>
          <w:rFonts w:hint="eastAsia"/>
        </w:rPr>
        <w:t>　　然而，疤痕治疗硅凝胶的应用也面临一些挑战。首先是原材料选择和技术门槛的问题，高质量产品的研发和生产费用较高；其次是长期稳定性和安全性，在长时间使用过程中，某些成分可能会产生副作用或失效现象。未来，随着新材料科学和技术手段的进步，疤痕治疗硅凝胶将更加注重精细化和高效化。例如，开发具备自修复功能的材料，减少维护频率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2df581e64570" w:history="1">
        <w:r>
          <w:rPr>
            <w:rStyle w:val="Hyperlink"/>
          </w:rPr>
          <w:t>全球与中国疤痕治疗硅凝胶行业现状及前景趋势分析（2025-2031年）</w:t>
        </w:r>
      </w:hyperlink>
      <w:r>
        <w:rPr>
          <w:rFonts w:hint="eastAsia"/>
        </w:rPr>
        <w:t>》基于统计局、相关行业协会及科研机构的详实数据，系统呈现疤痕治疗硅凝胶行业市场规模、技术发展现状及未来趋势，客观分析疤痕治疗硅凝胶行业竞争格局与主要企业经营状况。报告从疤痕治疗硅凝胶供需关系、政策环境等维度，评估了疤痕治疗硅凝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疤痕治疗硅凝胶市场概述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按照不同产品类型，疤痕治疗硅凝胶主要可以分为如下几个类别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全球不同产品类型疤痕治疗硅凝胶销售额增长趋势2020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标准凝胶</w:t>
      </w:r>
      <w:r>
        <w:rPr>
          <w:rFonts w:hint="eastAsia"/>
        </w:rPr>
        <w:br/>
      </w:r>
      <w:r>
        <w:rPr>
          <w:rFonts w:hint="eastAsia"/>
        </w:rPr>
        <w:t>　　　　1.2.3 紫外线防护凝胶</w:t>
      </w:r>
      <w:r>
        <w:rPr>
          <w:rFonts w:hint="eastAsia"/>
        </w:rPr>
        <w:br/>
      </w:r>
      <w:r>
        <w:rPr>
          <w:rFonts w:hint="eastAsia"/>
        </w:rPr>
        <w:t>　　1.3 从不同应用，疤痕治疗硅凝胶主要包括如下几个方面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全球不同应用疤痕治疗硅凝胶销售额增长趋势2020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皮肤科诊所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疤痕治疗硅凝胶行业背景、发展历史、现状及趋势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疤痕治疗硅凝胶行业目前现状分析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疤痕治疗硅凝胶发展趋势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全球疤痕治疗硅凝胶总体规模分析</w:t>
      </w:r>
      <w:r>
        <w:rPr>
          <w:rFonts w:hint="eastAsia"/>
        </w:rPr>
        <w:br/>
      </w:r>
      <w:r>
        <w:rPr>
          <w:rFonts w:hint="eastAsia"/>
        </w:rPr>
        <w:t>　　2.1 全球疤痕治疗硅凝胶供需现状及预测（2020-2031）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全球疤痕治疗硅凝胶产能、产量、产能利用率及发展趋势（2020-2031）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全球疤痕治疗硅凝胶产量、需求量及发展趋势（2020-2031）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全球主要地区疤痕治疗硅凝胶产量及发展趋势（2020-2031）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全球主要地区疤痕治疗硅凝胶产量（2020-2025）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全球主要地区疤痕治疗硅凝胶产量（2026-2031）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全球主要地区疤痕治疗硅凝胶产量市场份额（2020-2031）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中国疤痕治疗硅凝胶供需现状及预测（2020-2031）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中国疤痕治疗硅凝胶产能、产量、产能利用率及发展趋势（2020-2031）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中国疤痕治疗硅凝胶产量、市场需求量及发展趋势（2020-2031）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全球疤痕治疗硅凝胶销量及销售额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全球市场疤痕治疗硅凝胶销售额（2020-2031）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全球市场疤痕治疗硅凝胶销量（2020-2031）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全球市场疤痕治疗硅凝胶价格趋势（2020-2031）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全球疤痕治疗硅凝胶主要地区分析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全球主要地区疤痕治疗硅凝胶市场规模分析：2020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全球主要地区疤痕治疗硅凝胶销售收入及市场份额（2020-2025年）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全球主要地区疤痕治疗硅凝胶销售收入预测（2026-2031年）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全球主要地区疤痕治疗硅凝胶销量分析：2020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全球主要地区疤痕治疗硅凝胶销量及市场份额（2020-2025年）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全球主要地区疤痕治疗硅凝胶销量及市场份额预测（2026-2031）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北美市场疤痕治疗硅凝胶销量、收入及增长率（2020-2031）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欧洲市场疤痕治疗硅凝胶销量、收入及增长率（2020-2031）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中国市场疤痕治疗硅凝胶销量、收入及增长率（2020-2031）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日本市场疤痕治疗硅凝胶销量、收入及增长率（2020-2031）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东南亚市场疤痕治疗硅凝胶销量、收入及增长率（2020-2031）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印度市场疤痕治疗硅凝胶销量、收入及增长率（2020-2031）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全球市场主要厂商疤痕治疗硅凝胶产能市场份额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全球市场主要厂商疤痕治疗硅凝胶销量（2020-2025）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全球市场主要厂商疤痕治疗硅凝胶销量（2020-2025）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全球市场主要厂商疤痕治疗硅凝胶销售收入（2020-2025）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全球市场主要厂商疤痕治疗硅凝胶销售价格（2020-2025）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2024年全球主要生产商疤痕治疗硅凝胶收入排名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中国市场主要厂商疤痕治疗硅凝胶销量（2020-2025）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中国市场主要厂商疤痕治疗硅凝胶销量（2020-2025）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中国市场主要厂商疤痕治疗硅凝胶销售收入（2020-2025）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2024年中国主要生产商疤痕治疗硅凝胶收入排名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中国市场主要厂商疤痕治疗硅凝胶销售价格（2020-2025）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全球主要厂商疤痕治疗硅凝胶总部及产地分布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全球主要厂商成立时间及疤痕治疗硅凝胶商业化日期</w:t>
      </w:r>
      <w:r>
        <w:rPr>
          <w:rFonts w:hint="eastAsia"/>
        </w:rPr>
        <w:br/>
      </w:r>
      <w:r>
        <w:rPr>
          <w:rFonts w:hint="eastAsia"/>
        </w:rPr>
        <w:t>　　4.6 全球主要厂商疤痕治疗硅凝胶产品类型及应用</w:t>
      </w:r>
      <w:r>
        <w:rPr>
          <w:rFonts w:hint="eastAsia"/>
        </w:rPr>
        <w:br/>
      </w:r>
      <w:r>
        <w:rPr>
          <w:rFonts w:hint="eastAsia"/>
        </w:rPr>
        <w:t>　　4.7 疤痕治疗硅凝胶行业集中度、竞争程度分析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疤痕治疗硅凝胶行业集中度分析：2024年全球Top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全球疤痕治疗硅凝胶第一梯队、第二梯队和第三梯队生产商（品牌）及市场份额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疤痕治疗硅凝胶销量、收入、价格及毛利率（2020-2025）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不同产品类型疤痕治疗硅凝胶分析</w:t>
      </w:r>
      <w:r>
        <w:rPr>
          <w:rFonts w:hint="eastAsia"/>
        </w:rPr>
        <w:br/>
      </w:r>
      <w:r>
        <w:rPr>
          <w:rFonts w:hint="eastAsia"/>
        </w:rPr>
        <w:t>　　6.1 全球不同产品类型疤痕治疗硅凝胶销量（2020-2031）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全球不同产品类型疤痕治疗硅凝胶销量及市场份额（2020-2025）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全球不同产品类型疤痕治疗硅凝胶销量预测（2026-2031）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全球不同产品类型疤痕治疗硅凝胶收入（2020-2031）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全球不同产品类型疤痕治疗硅凝胶收入及市场份额（2020-2025）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全球不同产品类型疤痕治疗硅凝胶收入预测（2026-2031）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全球不同产品类型疤痕治疗硅凝胶价格走势（2020-2031）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不同应用疤痕治疗硅凝胶分析</w:t>
      </w:r>
      <w:r>
        <w:rPr>
          <w:rFonts w:hint="eastAsia"/>
        </w:rPr>
        <w:br/>
      </w:r>
      <w:r>
        <w:rPr>
          <w:rFonts w:hint="eastAsia"/>
        </w:rPr>
        <w:t>　　7.1 全球不同应用疤痕治疗硅凝胶销量（2020-2031）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全球不同应用疤痕治疗硅凝胶销量及市场份额（2020-2025）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全球不同应用疤痕治疗硅凝胶销量预测（2026-2031）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全球不同应用疤痕治疗硅凝胶收入（2020-2031）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全球不同应用疤痕治疗硅凝胶收入及市场份额（2020-2025）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全球不同应用疤痕治疗硅凝胶收入预测（2026-2031）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全球不同应用疤痕治疗硅凝胶价格走势（2020-2031）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疤痕治疗硅凝胶产业链分析</w:t>
      </w:r>
      <w:r>
        <w:rPr>
          <w:rFonts w:hint="eastAsia"/>
        </w:rPr>
        <w:br/>
      </w:r>
      <w:r>
        <w:rPr>
          <w:rFonts w:hint="eastAsia"/>
        </w:rPr>
        <w:t>　　8.2 疤痕治疗硅凝胶工艺制造技术分析</w:t>
      </w:r>
      <w:r>
        <w:rPr>
          <w:rFonts w:hint="eastAsia"/>
        </w:rPr>
        <w:br/>
      </w:r>
      <w:r>
        <w:rPr>
          <w:rFonts w:hint="eastAsia"/>
        </w:rPr>
        <w:t>　　8.3 疤痕治疗硅凝胶产业上游供应分析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疤痕治疗硅凝胶下游客户分析</w:t>
      </w:r>
      <w:r>
        <w:rPr>
          <w:rFonts w:hint="eastAsia"/>
        </w:rPr>
        <w:br/>
      </w:r>
      <w:r>
        <w:rPr>
          <w:rFonts w:hint="eastAsia"/>
        </w:rPr>
        <w:t>　　8.5 疤痕治疗硅凝胶销售渠道分析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疤痕治疗硅凝胶行业发展机遇及主要驱动因素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疤痕治疗硅凝胶行业发展面临的风险</w:t>
      </w:r>
      <w:r>
        <w:rPr>
          <w:rFonts w:hint="eastAsia"/>
        </w:rPr>
        <w:br/>
      </w:r>
      <w:r>
        <w:rPr>
          <w:rFonts w:hint="eastAsia"/>
        </w:rPr>
        <w:t>　　9.3 疤痕治疗硅凝胶行业政策分析</w:t>
      </w:r>
      <w:r>
        <w:rPr>
          <w:rFonts w:hint="eastAsia"/>
        </w:rPr>
        <w:br/>
      </w:r>
      <w:r>
        <w:rPr>
          <w:rFonts w:hint="eastAsia"/>
        </w:rPr>
        <w:t>　　9.4 疤痕治疗硅凝胶中国企业SWOT分析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全球不同产品类型疤痕治疗硅凝胶销售额增长（CAGR）趋势2020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疤痕治疗硅凝胶行业目前发展现状</w:t>
      </w:r>
      <w:r>
        <w:rPr>
          <w:rFonts w:hint="eastAsia"/>
        </w:rPr>
        <w:br/>
      </w:r>
      <w:r>
        <w:rPr>
          <w:rFonts w:hint="eastAsia"/>
        </w:rPr>
        <w:t>　　表 4： 疤痕治疗硅凝胶发展趋势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全球主要地区疤痕治疗硅凝胶产量增速（CAGR）：（2020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全球主要地区疤痕治疗硅凝胶产量（2020-2025）&amp;（千件）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全球主要地区疤痕治疗硅凝胶产量（2026-2031）&amp;（千件）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全球主要地区疤痕治疗硅凝胶产量市场份额（2020-2025）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全球主要地区疤痕治疗硅凝胶产量（2026-2031）&amp;（千件）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全球主要地区疤痕治疗硅凝胶销售收入增速：（2020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全球主要地区疤痕治疗硅凝胶销售收入（2020-2025）&amp;（百万美元）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全球主要地区疤痕治疗硅凝胶销售收入市场份额（2020-2025）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全球主要地区疤痕治疗硅凝胶收入（2026-2031）&amp;（百万美元）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全球主要地区疤痕治疗硅凝胶收入市场份额（2026-2031）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全球主要地区疤痕治疗硅凝胶销量（千件）：2020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全球主要地区疤痕治疗硅凝胶销量（2020-2025）&amp;（千件）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全球主要地区疤痕治疗硅凝胶销量市场份额（2020-2025）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全球主要地区疤痕治疗硅凝胶销量（2026-2031）&amp;（千件）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全球主要地区疤痕治疗硅凝胶销量份额（2026-2031）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全球市场主要厂商疤痕治疗硅凝胶产能（2024-2025）&amp;（千件）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全球市场主要厂商疤痕治疗硅凝胶销量（2020-2025）&amp;（千件）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全球市场主要厂商疤痕治疗硅凝胶销量市场份额（2020-2025）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全球市场主要厂商疤痕治疗硅凝胶销售收入（2020-2025）&amp;（百万美元）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全球市场主要厂商疤痕治疗硅凝胶销售收入市场份额（2020-2025）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全球市场主要厂商疤痕治疗硅凝胶销售价格（2020-2025）&amp;（美元/件）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2024年全球主要生产商疤痕治疗硅凝胶收入排名（百万美元）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中国市场主要厂商疤痕治疗硅凝胶销量（2020-2025）&amp;（千件）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中国市场主要厂商疤痕治疗硅凝胶销量市场份额（2020-2025）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中国市场主要厂商疤痕治疗硅凝胶销售收入（2020-2025）&amp;（百万美元）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中国市场主要厂商疤痕治疗硅凝胶销售收入市场份额（2020-2025）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2024年中国主要生产商疤痕治疗硅凝胶收入排名（百万美元）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中国市场主要厂商疤痕治疗硅凝胶销售价格（2020-2025）&amp;（美元/件）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全球主要厂商疤痕治疗硅凝胶总部及产地分布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全球主要厂商成立时间及疤痕治疗硅凝胶商业化日期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全球主要厂商疤痕治疗硅凝胶产品类型及应用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2024年全球疤痕治疗硅凝胶主要厂商市场地位（第一梯队、第二梯队和第三梯队）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全球疤痕治疗硅凝胶市场投资、并购等现状分析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疤痕治疗硅凝胶生产基地、销售区域、竞争对手及市场地位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疤痕治疗硅凝胶产品规格、参数及市场应用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疤痕治疗硅凝胶销量（千件）、收入（百万美元）、价格（美元/件）及毛利率（2020-2025）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全球不同产品类型疤痕治疗硅凝胶销量（2020-2025年）&amp;（千件）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全球不同产品类型疤痕治疗硅凝胶销量市场份额（2020-2025）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全球不同产品类型疤痕治疗硅凝胶销量预测（2026-2031）&amp;（千件）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全球市场不同产品类型疤痕治疗硅凝胶销量市场份额预测（2026-2031）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全球不同产品类型疤痕治疗硅凝胶收入（2020-2025年）&amp;（百万美元）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全球不同产品类型疤痕治疗硅凝胶收入市场份额（2020-2025）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全球不同产品类型疤痕治疗硅凝胶收入预测（2026-2031）&amp;（百万美元）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全球不同产品类型疤痕治疗硅凝胶收入市场份额预测（2026-2031）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全球不同应用疤痕治疗硅凝胶销量（2020-2025年）&amp;（千件）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全球不同应用疤痕治疗硅凝胶销量市场份额（2020-2025）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全球不同应用疤痕治疗硅凝胶销量预测（2026-2031）&amp;（千件）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全球市场不同应用疤痕治疗硅凝胶销量市场份额预测（2026-2031）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全球不同应用疤痕治疗硅凝胶收入（2020-2025年）&amp;（百万美元）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全球不同应用疤痕治疗硅凝胶收入市场份额（2020-2025）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全球不同应用疤痕治疗硅凝胶收入预测（2026-2031）&amp;（百万美元）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全球不同应用疤痕治疗硅凝胶收入市场份额预测（2026-2031）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疤痕治疗硅凝胶上游原料供应商及联系方式列表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疤痕治疗硅凝胶典型客户列表</w:t>
      </w:r>
      <w:r>
        <w:rPr>
          <w:rFonts w:hint="eastAsia"/>
        </w:rPr>
        <w:br/>
      </w:r>
      <w:r>
        <w:rPr>
          <w:rFonts w:hint="eastAsia"/>
        </w:rPr>
        <w:t>　　表 126： 疤痕治疗硅凝胶主要销售模式及销售渠道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疤痕治疗硅凝胶行业发展机遇及主要驱动因素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疤痕治疗硅凝胶行业发展面临的风险</w:t>
      </w:r>
      <w:r>
        <w:rPr>
          <w:rFonts w:hint="eastAsia"/>
        </w:rPr>
        <w:br/>
      </w:r>
      <w:r>
        <w:rPr>
          <w:rFonts w:hint="eastAsia"/>
        </w:rPr>
        <w:t>　　表 129： 疤痕治疗硅凝胶行业政策分析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疤痕治疗硅凝胶产品图片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全球不同产品类型疤痕治疗硅凝胶销售额2020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全球不同产品类型疤痕治疗硅凝胶市场份额2024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标准凝胶产品图片</w:t>
      </w:r>
      <w:r>
        <w:rPr>
          <w:rFonts w:hint="eastAsia"/>
        </w:rPr>
        <w:br/>
      </w:r>
      <w:r>
        <w:rPr>
          <w:rFonts w:hint="eastAsia"/>
        </w:rPr>
        <w:t>　　图 5： 紫外线防护凝胶产品图片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全球不同应用疤痕治疗硅凝胶市场份额2024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皮肤科诊所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全球疤痕治疗硅凝胶产能、产量、产能利用率及发展趋势（2020-2031）&amp;（千件）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全球疤痕治疗硅凝胶产量、需求量及发展趋势（2020-2031）&amp;（千件）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全球主要地区疤痕治疗硅凝胶产量（2020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全球主要地区疤痕治疗硅凝胶产量市场份额（2020-2031）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中国疤痕治疗硅凝胶产能、产量、产能利用率及发展趋势（2020-2031）&amp;（千件）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中国疤痕治疗硅凝胶产量、市场需求量及发展趋势（2020-2031）&amp;（千件）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全球疤痕治疗硅凝胶市场销售额及增长率：（2020-2031）&amp;（百万美元）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全球市场疤痕治疗硅凝胶市场规模：2020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全球市场疤痕治疗硅凝胶价格趋势（2020-2031）&amp;（美元/件）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全球主要地区疤痕治疗硅凝胶销售收入（2020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全球主要地区疤痕治疗硅凝胶销售收入市场份额（2020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北美市场疤痕治疗硅凝胶收入及增长率（2020-2031）&amp;（百万美元）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欧洲市场疤痕治疗硅凝胶收入及增长率（2020-2031）&amp;（百万美元）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中国市场疤痕治疗硅凝胶收入及增长率（2020-2031）&amp;（百万美元）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日本市场疤痕治疗硅凝胶收入及增长率（2020-2031）&amp;（百万美元）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东南亚市场疤痕治疗硅凝胶收入及增长率（2020-2031）&amp;（百万美元）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印度市场疤痕治疗硅凝胶销量及增长率（2020-2031）&amp;（千件）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印度市场疤痕治疗硅凝胶收入及增长率（2020-2031）&amp;（百万美元）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2024年全球市场主要厂商疤痕治疗硅凝胶销量市场份额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2024年全球市场主要厂商疤痕治疗硅凝胶收入市场份额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2024年中国市场主要厂商疤痕治疗硅凝胶销量市场份额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2024年中国市场主要厂商疤痕治疗硅凝胶收入市场份额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2024年全球前五大生产商疤痕治疗硅凝胶市场份额</w:t>
      </w:r>
      <w:r>
        <w:rPr>
          <w:rFonts w:hint="eastAsia"/>
        </w:rPr>
        <w:br/>
      </w:r>
      <w:r>
        <w:rPr>
          <w:rFonts w:hint="eastAsia"/>
        </w:rPr>
        <w:t>　　图 40： 2024年全球疤痕治疗硅凝胶第一梯队、第二梯队和第三梯队厂商及市场份额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全球不同产品类型疤痕治疗硅凝胶价格走势（2020-2031）&amp;（美元/件）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全球不同应用疤痕治疗硅凝胶价格走势（2020-2031）&amp;（美元/件）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疤痕治疗硅凝胶产业链</w:t>
      </w:r>
      <w:r>
        <w:rPr>
          <w:rFonts w:hint="eastAsia"/>
        </w:rPr>
        <w:br/>
      </w:r>
      <w:r>
        <w:rPr>
          <w:rFonts w:hint="eastAsia"/>
        </w:rPr>
        <w:t>　　图 44： 疤痕治疗硅凝胶中国企业SWOT分析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2df581e64570" w:history="1">
        <w:r>
          <w:rPr>
            <w:rStyle w:val="Hyperlink"/>
          </w:rPr>
          <w:t>全球与中国疤痕治疗硅凝胶行业现状及前景趋势分析（2025-2031年）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2df581e64570" w:history="1">
        <w:r>
          <w:rPr>
            <w:rStyle w:val="Hyperlink"/>
          </w:rPr>
          <w:t>https://www.20087.com/2/25/BaHenZhiLiaoGuiNingJiaoHangYeFaZhanQianJing.html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热点：痕美疤痕硅凝胶效果怎么样、疤痕治疗硅凝胶有效果吗、疤痕硅凝胶效果好吗、疤痕 硅凝胶、疤痕硅凝胶多少钱一盒、疤痕修复硅凝胶的原理、祛疤硅凝胶和硅酮凝胶的区别、祛疤硅凝胶、硅凝胶类去疤痕药膏有哪些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5ecf493741bf" w:history="1">
      <w:r>
        <w:rPr>
          <w:rStyle w:val="Hyperlink"/>
        </w:rPr>
        <w:t>全球与中国疤痕治疗硅凝胶行业现状及前景趋势分析（2025-2031年）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HenZhiLiaoGuiNingJiaoHangYeFaZhanQianJing.html" TargetMode="External" Id="R464c2df581e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HenZhiLiaoGuiNingJiaoHangYeFaZhanQianJing.html" TargetMode="External" Id="Rb3de5ecf4937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2024-12-27T02:17:19Z</dcterms:created>
  <dcterms:modified xsi:type="dcterms:W3CDTF">2024-12-27T03:17:19Z</dcterms:modified>
  <dc:subject>全球与中国疤痕治疗硅凝胶行业现状及前景趋势分析（2025-2031年）</dc:subject>
  <dc:title>全球与中国疤痕治疗硅凝胶行业现状及前景趋势分析（2025-2031年）</dc:title>
  <cp:keywords>全球与中国疤痕治疗硅凝胶行业现状及前景趋势分析（2025-2031年）</cp:keywords>
  <dc:description>全球与中国疤痕治疗硅凝胶行业现状及前景趋势分析（2025-2031年）</dc:description>
</cp:coreProperties>
</file>