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8e1fef02246bc" w:history="1">
              <w:r>
                <w:rPr>
                  <w:rStyle w:val="Hyperlink"/>
                </w:rPr>
                <w:t>2024-2030年全球与中国病毒实时荧光PCR检测试剂盒市场全面调研与发展趋势预测报告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8e1fef02246bc" w:history="1">
              <w:r>
                <w:rPr>
                  <w:rStyle w:val="Hyperlink"/>
                </w:rPr>
                <w:t>2024-2030年全球与中国病毒实时荧光PCR检测试剂盒市场全面调研与发展趋势预测报告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8e1fef02246bc" w:history="1">
                <w:r>
                  <w:rPr>
                    <w:rStyle w:val="Hyperlink"/>
                  </w:rPr>
                  <w:t>https://www.20087.com/2/75/BingDuShiShiYingGuangPCRJianCeShiJiHeDeFaZhanQuShi.html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实时荧光PCR检测试剂盒是用于快速、准确检测病毒RNA/DNA的分子诊断工具，尤其在传染病防控中发挥着关键作用。近年来，随着分子生物学和生物信息学技术的发展，检测试剂盒的灵敏度、特异性和检测速度得到了显著提升。目前，市场上的试剂盒不仅能够检测多种病毒，如流感病毒、冠状病毒和寨卡病毒，还能够通过多重PCR技术，实现对多种病毒的同时检测，提高了流行病学调查的效率。</w:t>
      </w:r>
      <w:r>
        <w:rPr>
          <w:rFonts w:hint="eastAsia"/>
        </w:rPr>
        <w:br/>
      </w:r>
      <w:r>
        <w:rPr>
          <w:rFonts w:hint="eastAsia"/>
        </w:rPr>
        <w:t>　　未来，病毒实时荧光PCR检测试剂盒的发展将更加侧重于现场即时检测和智能化诊断。现场即时检测方面，将开发更小型、便携的检测设备，集成微流控技术和无线通讯功能，实现快速、现场的病毒检测，适用于边远地区和突发疫情现场。智能化诊断方面，将通过人工智能算法分析检测结果，提供更准确的疾病诊断和预后评估，以及指导个性化治疗方案的制定。此外，随着单分子检测技术的进步，未来试剂盒将能够实现对病毒的超灵敏检测，提高对低病毒载量样本的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8e1fef02246bc" w:history="1">
        <w:r>
          <w:rPr>
            <w:rStyle w:val="Hyperlink"/>
          </w:rPr>
          <w:t>2024-2030年全球与中国病毒实时荧光PCR检测试剂盒市场全面调研与发展趋势预测报告</w:t>
        </w:r>
      </w:hyperlink>
      <w:r>
        <w:rPr>
          <w:rFonts w:hint="eastAsia"/>
        </w:rPr>
        <w:t>》依据国家统计局、发改委及病毒实时荧光PCR检测试剂盒相关协会等的数据资料，深入研究了病毒实时荧光PCR检测试剂盒行业的现状，包括病毒实时荧光PCR检测试剂盒市场需求、市场规模及产业链状况。病毒实时荧光PCR检测试剂盒报告分析了病毒实时荧光PCR检测试剂盒的价格波动、各细分市场的动态，以及重点企业的经营状况。同时，报告对病毒实时荧光PCR检测试剂盒市场前景及发展趋势进行了科学预测，揭示了潜在的市场需求和投资机会，也指出了病毒实时荧光PCR检测试剂盒行业内可能的风险。此外，病毒实时荧光PCR检测试剂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中国病毒实时荧光PCR检测试剂盒概述</w:t>
      </w:r>
      <w:r>
        <w:rPr>
          <w:rFonts w:hint="eastAsia"/>
        </w:rPr>
        <w:br/>
      </w:r>
      <w:r>
        <w:rPr>
          <w:rFonts w:hint="eastAsia"/>
        </w:rPr>
        <w:t>　　第一节 病毒实时荧光PCR检测试剂盒行业定义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病毒实时荧光PCR检测试剂盒行业发展特性</w:t>
      </w:r>
      <w:r>
        <w:rPr>
          <w:rFonts w:hint="eastAsia"/>
        </w:rPr>
        <w:br/>
      </w:r>
      <w:r>
        <w:rPr>
          <w:rFonts w:hint="eastAsia"/>
        </w:rPr>
        <w:t>　　第三节 病毒实时荧光PCR检测试剂盒产业链分析</w:t>
      </w:r>
      <w:r>
        <w:rPr>
          <w:rFonts w:hint="eastAsia"/>
        </w:rPr>
        <w:br/>
      </w:r>
      <w:r>
        <w:rPr>
          <w:rFonts w:hint="eastAsia"/>
        </w:rPr>
        <w:t>　　第四节 病毒实时荧光PCR检测试剂盒行业生命周期分析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2023-2024年国外病毒实时荧光PCR检测试剂盒市场发展概况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全球病毒实时荧光PCR检测试剂盒市场发展分析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北美地区主要国家病毒实时荧光PCR检测试剂盒市场概况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欧洲地区主要国家病毒实时荧光PCR检测试剂盒市场概况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亚洲地区主要国家病毒实时荧光PCR检测试剂盒市场概况</w:t>
      </w:r>
      <w:r>
        <w:rPr>
          <w:rFonts w:hint="eastAsia"/>
        </w:rPr>
        <w:br/>
      </w:r>
      <w:r>
        <w:rPr>
          <w:rFonts w:hint="eastAsia"/>
        </w:rPr>
        <w:t>　　第五节 2024-2030年全球病毒实时荧光PCR检测试剂盒市场发展预测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2023-2024年中国病毒实时荧光PCR检测试剂盒发展环境分析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病毒实时荧光PCR检测试剂盒行业相关发展规划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2023-2024年中国病毒实时荧光PCR检测试剂盒技术发展分析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当前病毒实时荧光PCR检测试剂盒技术发展现状分析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病毒实时荧光PCR检测试剂盒行业主要技术趋势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2023-2024年病毒实时荧光PCR检测试剂盒市场特性分析</w:t>
      </w:r>
      <w:r>
        <w:rPr>
          <w:rFonts w:hint="eastAsia"/>
        </w:rPr>
        <w:br/>
      </w:r>
      <w:r>
        <w:rPr>
          <w:rFonts w:hint="eastAsia"/>
        </w:rPr>
        <w:t>　　第一节 病毒实时荧光PCR检测试剂盒行业集中度分析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一、病毒实时荧光PCR检测试剂盒行业优势</w:t>
      </w:r>
      <w:r>
        <w:rPr>
          <w:rFonts w:hint="eastAsia"/>
        </w:rPr>
        <w:br/>
      </w:r>
      <w:r>
        <w:rPr>
          <w:rFonts w:hint="eastAsia"/>
        </w:rPr>
        <w:t>　　　　二、病毒实时荧光PCR检测试剂盒行业劣势</w:t>
      </w:r>
      <w:r>
        <w:rPr>
          <w:rFonts w:hint="eastAsia"/>
        </w:rPr>
        <w:br/>
      </w:r>
      <w:r>
        <w:rPr>
          <w:rFonts w:hint="eastAsia"/>
        </w:rPr>
        <w:t>　　　　三、病毒实时荧光PCR检测试剂盒行业机会</w:t>
      </w:r>
      <w:r>
        <w:rPr>
          <w:rFonts w:hint="eastAsia"/>
        </w:rPr>
        <w:br/>
      </w:r>
      <w:r>
        <w:rPr>
          <w:rFonts w:hint="eastAsia"/>
        </w:rPr>
        <w:t>　　　　四、病毒实时荧光PCR检测试剂盒行业风险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中国病毒实时荧光PCR检测试剂盒发展现状</w:t>
      </w:r>
      <w:r>
        <w:rPr>
          <w:rFonts w:hint="eastAsia"/>
        </w:rPr>
        <w:br/>
      </w:r>
      <w:r>
        <w:rPr>
          <w:rFonts w:hint="eastAsia"/>
        </w:rPr>
        <w:t>　　第一节 中国病毒实时荧光PCR检测试剂盒市场现状分析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中国病毒实时荧光PCR检测试剂盒产量分析及预测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一、病毒实时荧光PCR检测试剂盒总体产能规模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二、病毒实时荧光PCR检测试剂盒生产区域分布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三、2019-2024年中国病毒实时荧光PCR检测试剂盒产量统计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三、2024-2030年中国病毒实时荧光PCR检测试剂盒产量预测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中国病毒实时荧光PCR检测试剂盒市场需求分析及预测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一、中国病毒实时荧光PCR检测试剂盒市场需求特点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二、2019-2024年中国病毒实时荧光PCR检测试剂盒市场需求量统计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三、2024-2030年中国病毒实时荧光PCR检测试剂盒市场需求量预测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中国病毒实时荧光PCR检测试剂盒价格趋势分析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一、2019-2024年中国病毒实时荧光PCR检测试剂盒市场价格趋势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二、2024-2030年中国病毒实时荧光PCR检测试剂盒市场价格走势预测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2019-2024年病毒实时荧光PCR检测试剂盒行业经济运行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2019-2024年中国病毒实时荧光PCR检测试剂盒行业盈利能力分析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2019-2024年中国病毒实时荧光PCR检测试剂盒行业发展能力分析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2019-2024年病毒实时荧光PCR检测试剂盒行业偿债能力分析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2019-2024年病毒实时荧光PCR检测试剂盒制造企业数量分析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中国病毒实时荧光PCR检测试剂盒行业重点地区发展分析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**地区病毒实时荧光PCR检测试剂盒市场发展分析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**地区病毒实时荧光PCR检测试剂盒市场发展分析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**地区病毒实时荧光PCR检测试剂盒市场发展分析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**地区病毒实时荧光PCR检测试剂盒市场发展分析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**地区病毒实时荧光PCR检测试剂盒市场发展分析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2019-2024年中国病毒实时荧光PCR检测试剂盒进出口分析</w:t>
      </w:r>
      <w:r>
        <w:rPr>
          <w:rFonts w:hint="eastAsia"/>
        </w:rPr>
        <w:br/>
      </w:r>
      <w:r>
        <w:rPr>
          <w:rFonts w:hint="eastAsia"/>
        </w:rPr>
        <w:t>　　第一节 病毒实时荧光PCR检测试剂盒进口情况分析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2024-2030年影响病毒实时荧光PCR检测试剂盒进出口因素分析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主要病毒实时荧光PCR检测试剂盒生产企业及竞争格局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三、企业病毒实时荧光PCR检测试剂盒经营状况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三、企业病毒实时荧光PCR检测试剂盒经营状况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三、企业病毒实时荧光PCR检测试剂盒经营状况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三、企业病毒实时荧光PCR检测试剂盒经营状况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三、企业病毒实时荧光PCR检测试剂盒经营状况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三、企业病毒实时荧光PCR检测试剂盒经营状况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病毒实时荧光PCR检测试剂盒行业投资战略研究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病毒实时荧光PCR检测试剂盒行业发展战略研究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对我国病毒实时荧光PCR检测试剂盒品牌的战略思考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一、病毒实时荧光PCR检测试剂盒品牌的重要性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二、病毒实时荧光PCR检测试剂盒实施品牌战略的意义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三、病毒实时荧光PCR检测试剂盒企业品牌的现状分析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四、我国病毒实时荧光PCR检测试剂盒企业的品牌战略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五、病毒实时荧光PCR检测试剂盒品牌战略管理的策略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病毒实时荧光PCR检测试剂盒经营策略分析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一、病毒实时荧光PCR检测试剂盒市场细分策略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二、病毒实时荧光PCR检测试剂盒市场创新策略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四、病毒实时荧光PCR检测试剂盒新产品差异化战略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2024-2030年中国病毒实时荧光PCR检测试剂盒发展趋势预测及投资风险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未来病毒实时荧光PCR检测试剂盒行业发展趋势预测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2024年病毒实时荧光PCR检测试剂盒投资建议</w:t>
      </w:r>
      <w:r>
        <w:rPr>
          <w:rFonts w:hint="eastAsia"/>
        </w:rPr>
        <w:br/>
      </w:r>
      <w:r>
        <w:rPr>
          <w:rFonts w:hint="eastAsia"/>
        </w:rPr>
        <w:t>　　第一节 病毒实时荧光PCR检测试剂盒行业投资环境分析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病毒实时荧光PCR检测试剂盒行业投资进入壁垒分析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病毒实时荧光PCR检测试剂盒介绍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病毒实时荧光PCR检测试剂盒图片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病毒实时荧光PCR检测试剂盒种类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病毒实时荧光PCR检测试剂盒发展历程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病毒实时荧光PCR检测试剂盒用途 应用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病毒实时荧光PCR检测试剂盒政策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病毒实时荧光PCR检测试剂盒技术 专利情况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病毒实时荧光PCR检测试剂盒标准</w:t>
      </w:r>
      <w:r>
        <w:rPr>
          <w:rFonts w:hint="eastAsia"/>
        </w:rPr>
        <w:br/>
      </w:r>
      <w:r>
        <w:rPr>
          <w:rFonts w:hint="eastAsia"/>
        </w:rPr>
        <w:t>　　图表 2019-2024年中国病毒实时荧光PCR检测试剂盒市场规模分析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病毒实时荧光PCR检测试剂盒产业链分析</w:t>
      </w:r>
      <w:r>
        <w:rPr>
          <w:rFonts w:hint="eastAsia"/>
        </w:rPr>
        <w:br/>
      </w:r>
      <w:r>
        <w:rPr>
          <w:rFonts w:hint="eastAsia"/>
        </w:rPr>
        <w:t>　　图表 2019-2024年病毒实时荧光PCR检测试剂盒市场容量分析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病毒实时荧光PCR检测试剂盒品牌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病毒实时荧光PCR检测试剂盒生产现状</w:t>
      </w:r>
      <w:r>
        <w:rPr>
          <w:rFonts w:hint="eastAsia"/>
        </w:rPr>
        <w:br/>
      </w:r>
      <w:r>
        <w:rPr>
          <w:rFonts w:hint="eastAsia"/>
        </w:rPr>
        <w:t>　　图表 2019-2024年中国病毒实时荧光PCR检测试剂盒产能统计</w:t>
      </w:r>
      <w:r>
        <w:rPr>
          <w:rFonts w:hint="eastAsia"/>
        </w:rPr>
        <w:br/>
      </w:r>
      <w:r>
        <w:rPr>
          <w:rFonts w:hint="eastAsia"/>
        </w:rPr>
        <w:t>　　图表 2019-2024年中国病毒实时荧光PCR检测试剂盒产量情况</w:t>
      </w:r>
      <w:r>
        <w:rPr>
          <w:rFonts w:hint="eastAsia"/>
        </w:rPr>
        <w:br/>
      </w:r>
      <w:r>
        <w:rPr>
          <w:rFonts w:hint="eastAsia"/>
        </w:rPr>
        <w:t>　　图表 2019-2024年中国病毒实时荧光PCR检测试剂盒销售情况</w:t>
      </w:r>
      <w:r>
        <w:rPr>
          <w:rFonts w:hint="eastAsia"/>
        </w:rPr>
        <w:br/>
      </w:r>
      <w:r>
        <w:rPr>
          <w:rFonts w:hint="eastAsia"/>
        </w:rPr>
        <w:t>　　图表 2019-2024年中国病毒实时荧光PCR检测试剂盒市场需求情况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病毒实时荧光PCR检测试剂盒价格走势</w:t>
      </w:r>
      <w:r>
        <w:rPr>
          <w:rFonts w:hint="eastAsia"/>
        </w:rPr>
        <w:br/>
      </w:r>
      <w:r>
        <w:rPr>
          <w:rFonts w:hint="eastAsia"/>
        </w:rPr>
        <w:t>　　图表 2024年中国病毒实时荧光PCR检测试剂盒公司数量统计 单位：家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华东地区病毒实时荧光PCR检测试剂盒市场规模及增长情况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华东地区病毒实时荧光PCR检测试剂盒市场需求情况</w:t>
      </w:r>
      <w:r>
        <w:rPr>
          <w:rFonts w:hint="eastAsia"/>
        </w:rPr>
        <w:br/>
      </w:r>
      <w:r>
        <w:rPr>
          <w:rFonts w:hint="eastAsia"/>
        </w:rPr>
        <w:t>　　图表 华南地区病毒实时荧光PCR检测试剂盒市场规模及增长情况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华南地区病毒实时荧光PCR检测试剂盒需求情况</w:t>
      </w:r>
      <w:r>
        <w:rPr>
          <w:rFonts w:hint="eastAsia"/>
        </w:rPr>
        <w:br/>
      </w:r>
      <w:r>
        <w:rPr>
          <w:rFonts w:hint="eastAsia"/>
        </w:rPr>
        <w:t>　　图表 华北地区病毒实时荧光PCR检测试剂盒市场规模及增长情况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华北地区病毒实时荧光PCR检测试剂盒需求情况</w:t>
      </w:r>
      <w:r>
        <w:rPr>
          <w:rFonts w:hint="eastAsia"/>
        </w:rPr>
        <w:br/>
      </w:r>
      <w:r>
        <w:rPr>
          <w:rFonts w:hint="eastAsia"/>
        </w:rPr>
        <w:t>　　图表 华中地区病毒实时荧光PCR检测试剂盒市场规模及增长情况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华中地区病毒实时荧光PCR检测试剂盒市场需求情况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2019-2024年中国病毒实时荧光PCR检测试剂盒进口数据统计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2019-2024年中国病毒实时荧光PCR检测试剂盒出口数据分析</w:t>
      </w:r>
      <w:r>
        <w:rPr>
          <w:rFonts w:hint="eastAsia"/>
        </w:rPr>
        <w:br/>
      </w:r>
      <w:r>
        <w:rPr>
          <w:rFonts w:hint="eastAsia"/>
        </w:rPr>
        <w:t>　　图表 2024年中国病毒实时荧光PCR检测试剂盒进口来源国家及地区分析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2024年中国病毒实时荧光PCR检测试剂盒出口目的国家及地区分析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病毒实时荧光PCR检测试剂盒最新消息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病毒实时荧光PCR检测试剂盒企业简介</w:t>
      </w:r>
      <w:r>
        <w:rPr>
          <w:rFonts w:hint="eastAsia"/>
        </w:rPr>
        <w:br/>
      </w:r>
      <w:r>
        <w:rPr>
          <w:rFonts w:hint="eastAsia"/>
        </w:rPr>
        <w:t>　　图表 企业病毒实时荧光PCR检测试剂盒产品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病毒实时荧光PCR检测试剂盒企业经营情况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病毒实时荧光PCR检测试剂盒企业(二)简介</w:t>
      </w:r>
      <w:r>
        <w:rPr>
          <w:rFonts w:hint="eastAsia"/>
        </w:rPr>
        <w:br/>
      </w:r>
      <w:r>
        <w:rPr>
          <w:rFonts w:hint="eastAsia"/>
        </w:rPr>
        <w:t>　　图表 企业病毒实时荧光PCR检测试剂盒产品型号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病毒实时荧光PCR检测试剂盒企业(二)经营情况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病毒实时荧光PCR检测试剂盒企业(三)调研</w:t>
      </w:r>
      <w:r>
        <w:rPr>
          <w:rFonts w:hint="eastAsia"/>
        </w:rPr>
        <w:br/>
      </w:r>
      <w:r>
        <w:rPr>
          <w:rFonts w:hint="eastAsia"/>
        </w:rPr>
        <w:t>　　图表 企业病毒实时荧光PCR检测试剂盒产品规格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病毒实时荧光PCR检测试剂盒企业(三)经营情况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病毒实时荧光PCR检测试剂盒企业(四)介绍</w:t>
      </w:r>
      <w:r>
        <w:rPr>
          <w:rFonts w:hint="eastAsia"/>
        </w:rPr>
        <w:br/>
      </w:r>
      <w:r>
        <w:rPr>
          <w:rFonts w:hint="eastAsia"/>
        </w:rPr>
        <w:t>　　图表 企业病毒实时荧光PCR检测试剂盒产品参数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病毒实时荧光PCR检测试剂盒企业(四)经营情况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病毒实时荧光PCR检测试剂盒企业(五)简介</w:t>
      </w:r>
      <w:r>
        <w:rPr>
          <w:rFonts w:hint="eastAsia"/>
        </w:rPr>
        <w:br/>
      </w:r>
      <w:r>
        <w:rPr>
          <w:rFonts w:hint="eastAsia"/>
        </w:rPr>
        <w:t>　　图表 企业病毒实时荧光PCR检测试剂盒业务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病毒实时荧光PCR检测试剂盒特点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病毒实时荧光PCR检测试剂盒优缺点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病毒实时荧光PCR检测试剂盒行业生命周期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病毒实时荧光PCR检测试剂盒上游、下游分析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2024-2030年中国病毒实时荧光PCR检测试剂盒产能预测</w:t>
      </w:r>
      <w:r>
        <w:rPr>
          <w:rFonts w:hint="eastAsia"/>
        </w:rPr>
        <w:br/>
      </w:r>
      <w:r>
        <w:rPr>
          <w:rFonts w:hint="eastAsia"/>
        </w:rPr>
        <w:t>　　图表 2024-2030年中国病毒实时荧光PCR检测试剂盒产量预测</w:t>
      </w:r>
      <w:r>
        <w:rPr>
          <w:rFonts w:hint="eastAsia"/>
        </w:rPr>
        <w:br/>
      </w:r>
      <w:r>
        <w:rPr>
          <w:rFonts w:hint="eastAsia"/>
        </w:rPr>
        <w:t>　　图表 2024-2030年中国病毒实时荧光PCR检测试剂盒需求量预测</w:t>
      </w:r>
      <w:r>
        <w:rPr>
          <w:rFonts w:hint="eastAsia"/>
        </w:rPr>
        <w:br/>
      </w:r>
      <w:r>
        <w:rPr>
          <w:rFonts w:hint="eastAsia"/>
        </w:rPr>
        <w:t>　　图表 2024-2030年中国病毒实时荧光PCR检测试剂盒销量预测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病毒实时荧光PCR检测试剂盒发展前景</w:t>
      </w:r>
      <w:r>
        <w:rPr>
          <w:rFonts w:hint="eastAsia"/>
        </w:rPr>
        <w:br/>
      </w:r>
      <w:r>
        <w:rPr>
          <w:rFonts w:hint="eastAsia"/>
        </w:rPr>
        <w:t>　　图表 病毒实时荧光PCR检测试剂盒发展趋势预测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2024-2030年中国病毒实时荧光PCR检测试剂盒市场规模预测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8e1fef02246bc" w:history="1">
        <w:r>
          <w:rPr>
            <w:rStyle w:val="Hyperlink"/>
          </w:rPr>
          <w:t>2024-2030年全球与中国病毒实时荧光PCR检测试剂盒市场全面调研与发展趋势预测报告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8e1fef02246bc" w:history="1">
        <w:r>
          <w:rPr>
            <w:rStyle w:val="Hyperlink"/>
          </w:rPr>
          <w:t>https://www.20087.com/2/75/BingDuShiShiYingGuangPCRJianCeShiJiHeDeFaZhanQuShi.html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54edaabda43cc" w:history="1">
      <w:r>
        <w:rPr>
          <w:rStyle w:val="Hyperlink"/>
        </w:rPr>
        <w:t>2024-2030年全球与中国病毒实时荧光PCR检测试剂盒市场全面调研与发展趋势预测报告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BingDuShiShiYingGuangPCRJianCeShiJiHeDeFaZhanQuShi.html" TargetMode="External" Id="R7528e1fef022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BingDuShiShiYingGuangPCRJianCeShiJiHeDeFaZhanQuShi.html" TargetMode="External" Id="R42e54edaabda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2024-06-02T23:50:00Z</dcterms:created>
  <dcterms:modified xsi:type="dcterms:W3CDTF">2024-06-03T00:50:00Z</dcterms:modified>
  <dc:subject>2024-2030年全球与中国病毒实时荧光PCR检测试剂盒市场全面调研与发展趋势预测报告</dc:subject>
  <dc:title>2024-2030年全球与中国病毒实时荧光PCR检测试剂盒市场全面调研与发展趋势预测报告</dc:title>
  <cp:keywords>2024-2030年全球与中国病毒实时荧光PCR检测试剂盒市场全面调研与发展趋势预测报告</cp:keywords>
  <dc:description>2024-2030年全球与中国病毒实时荧光PCR检测试剂盒市场全面调研与发展趋势预测报告</dc:description>
</cp:coreProperties>
</file>