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60eb83b254474" w:history="1">
              <w:r>
                <w:rPr>
                  <w:rStyle w:val="Hyperlink"/>
                </w:rPr>
                <w:t>2025-2031年全球与中国病毒实时荧光PCR检测试剂盒市场全面调研与发展趋势预测报告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60eb83b254474" w:history="1">
              <w:r>
                <w:rPr>
                  <w:rStyle w:val="Hyperlink"/>
                </w:rPr>
                <w:t>2025-2031年全球与中国病毒实时荧光PCR检测试剂盒市场全面调研与发展趋势预测报告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60eb83b254474" w:history="1">
                <w:r>
                  <w:rPr>
                    <w:rStyle w:val="Hyperlink"/>
                  </w:rPr>
                  <w:t>https://www.20087.com/2/75/BingDuShiShiYingGuangPCRJianCeShiJiHeDeFaZhanQuShi.html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毒实时荧光PCR检测试剂盒是用于快速、准确检测病毒RNA/DNA的分子诊断工具，尤其在传染病防控中发挥着关键作用。近年来，随着分子生物学和生物信息学技术的发展，检测试剂盒的灵敏度、特异性和检测速度得到了显著提升。目前，市场上的试剂盒不仅能够检测多种病毒，如流感病毒、冠状病毒和寨卡病毒，还能够通过多重PCR技术，实现对多种病毒的同时检测，提高了流行病学调查的效率。</w:t>
      </w:r>
      <w:r>
        <w:rPr>
          <w:rFonts w:hint="eastAsia"/>
        </w:rPr>
        <w:br/>
      </w:r>
      <w:r>
        <w:rPr>
          <w:rFonts w:hint="eastAsia"/>
        </w:rPr>
        <w:t>　　未来，病毒实时荧光PCR检测试剂盒的发展将更加侧重于现场即时检测和智能化诊断。现场即时检测方面，将开发更小型、便携的检测设备，集成微流控技术和无线通讯功能，实现快速、现场的病毒检测，适用于边远地区和突发疫情现场。智能化诊断方面，将通过人工智能算法分析检测结果，提供更准确的疾病诊断和预后评估，以及指导个性化治疗方案的制定。此外，随着单分子检测技术的进步，未来试剂盒将能够实现对病毒的超灵敏检测，提高对低病毒载量样本的诊断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60eb83b254474" w:history="1">
        <w:r>
          <w:rPr>
            <w:rStyle w:val="Hyperlink"/>
          </w:rPr>
          <w:t>2025-2031年全球与中国病毒实时荧光PCR检测试剂盒市场全面调研与发展趋势预测报告</w:t>
        </w:r>
      </w:hyperlink>
      <w:r>
        <w:rPr>
          <w:rFonts w:hint="eastAsia"/>
        </w:rPr>
        <w:t>》基于国家统计局及相关协会的权威数据，系统研究了病毒实时荧光PCR检测试剂盒行业的市场需求、市场规模及产业链现状，分析了病毒实时荧光PCR检测试剂盒价格波动、细分市场动态及重点企业的经营表现，科学预测了病毒实时荧光PCR检测试剂盒市场前景与发展趋势，揭示了潜在需求与投资机会，同时指出了病毒实时荧光PCR检测试剂盒行业可能面临的风险。通过对病毒实时荧光PCR检测试剂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中国病毒实时荧光PCR检测试剂盒概述</w:t>
      </w:r>
      <w:r>
        <w:rPr>
          <w:rFonts w:hint="eastAsia"/>
        </w:rPr>
        <w:br/>
      </w:r>
      <w:r>
        <w:rPr>
          <w:rFonts w:hint="eastAsia"/>
        </w:rPr>
        <w:t>　　第一节 病毒实时荧光PCR检测试剂盒行业定义</w:t>
      </w:r>
      <w:r>
        <w:rPr>
          <w:rFonts w:hint="eastAsia"/>
        </w:rPr>
        <w:br/>
      </w:r>
      <w:r>
        <w:rPr>
          <w:rFonts w:hint="eastAsia"/>
        </w:rPr>
        <w:t>　　第二节 病毒实时荧光PCR检测试剂盒行业发展特性</w:t>
      </w:r>
      <w:r>
        <w:rPr>
          <w:rFonts w:hint="eastAsia"/>
        </w:rPr>
        <w:br/>
      </w:r>
      <w:r>
        <w:rPr>
          <w:rFonts w:hint="eastAsia"/>
        </w:rPr>
        <w:t>　　第三节 病毒实时荧光PCR检测试剂盒产业链分析</w:t>
      </w:r>
      <w:r>
        <w:rPr>
          <w:rFonts w:hint="eastAsia"/>
        </w:rPr>
        <w:br/>
      </w:r>
      <w:r>
        <w:rPr>
          <w:rFonts w:hint="eastAsia"/>
        </w:rPr>
        <w:t>　　第四节 病毒实时荧光PCR检测试剂盒行业生命周期分析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2024-2025年国外病毒实时荧光PCR检测试剂盒市场发展概况</w:t>
      </w:r>
      <w:r>
        <w:rPr>
          <w:rFonts w:hint="eastAsia"/>
        </w:rPr>
        <w:br/>
      </w:r>
      <w:r>
        <w:rPr>
          <w:rFonts w:hint="eastAsia"/>
        </w:rPr>
        <w:t>　　第一节 全球病毒实时荧光PCR检测试剂盒市场发展分析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北美地区主要国家病毒实时荧光PCR检测试剂盒市场概况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欧盟地区主要国家病毒实时荧光PCR检测试剂盒市场概况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亚洲地区主要国家病毒实时荧光PCR检测试剂盒市场概况</w:t>
      </w:r>
      <w:r>
        <w:rPr>
          <w:rFonts w:hint="eastAsia"/>
        </w:rPr>
        <w:br/>
      </w:r>
      <w:r>
        <w:rPr>
          <w:rFonts w:hint="eastAsia"/>
        </w:rPr>
        <w:t>　　第五节 2025-2031年全球病毒实时荧光PCR检测试剂盒市场发展预测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2024-2025年中国病毒实时荧光PCR检测试剂盒发展环境分析</w:t>
      </w:r>
      <w:r>
        <w:rPr>
          <w:rFonts w:hint="eastAsia"/>
        </w:rPr>
        <w:br/>
      </w:r>
      <w:r>
        <w:rPr>
          <w:rFonts w:hint="eastAsia"/>
        </w:rPr>
        <w:t>　　第一节 病毒实时荧光PCR检测试剂盒行业经济环境分析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病毒实时荧光PCR检测试剂盒行业相关政策、标准</w:t>
      </w:r>
      <w:r>
        <w:rPr>
          <w:rFonts w:hint="eastAsia"/>
        </w:rPr>
        <w:br/>
      </w:r>
      <w:r>
        <w:rPr>
          <w:rFonts w:hint="eastAsia"/>
        </w:rPr>
        <w:t>　　第三节 病毒实时荧光PCR检测试剂盒行业相关发展规划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2024-2025年中国病毒实时荧光PCR检测试剂盒技术发展分析</w:t>
      </w:r>
      <w:r>
        <w:rPr>
          <w:rFonts w:hint="eastAsia"/>
        </w:rPr>
        <w:br/>
      </w:r>
      <w:r>
        <w:rPr>
          <w:rFonts w:hint="eastAsia"/>
        </w:rPr>
        <w:t>　　第一节 当前病毒实时荧光PCR检测试剂盒技术发展现状分析</w:t>
      </w:r>
      <w:r>
        <w:rPr>
          <w:rFonts w:hint="eastAsia"/>
        </w:rPr>
        <w:br/>
      </w:r>
      <w:r>
        <w:rPr>
          <w:rFonts w:hint="eastAsia"/>
        </w:rPr>
        <w:t>　　第二节 病毒实时荧光PCR检测试剂盒生产中需注意的问题</w:t>
      </w:r>
      <w:r>
        <w:rPr>
          <w:rFonts w:hint="eastAsia"/>
        </w:rPr>
        <w:br/>
      </w:r>
      <w:r>
        <w:rPr>
          <w:rFonts w:hint="eastAsia"/>
        </w:rPr>
        <w:t>　　第三节 病毒实时荧光PCR检测试剂盒行业主要技术趋势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2024-2025年病毒实时荧光PCR检测试剂盒市场特性分析</w:t>
      </w:r>
      <w:r>
        <w:rPr>
          <w:rFonts w:hint="eastAsia"/>
        </w:rPr>
        <w:br/>
      </w:r>
      <w:r>
        <w:rPr>
          <w:rFonts w:hint="eastAsia"/>
        </w:rPr>
        <w:t>　　第一节 病毒实时荧光PCR检测试剂盒行业集中度分析</w:t>
      </w:r>
      <w:r>
        <w:rPr>
          <w:rFonts w:hint="eastAsia"/>
        </w:rPr>
        <w:br/>
      </w:r>
      <w:r>
        <w:rPr>
          <w:rFonts w:hint="eastAsia"/>
        </w:rPr>
        <w:t>　　第二节 病毒实时荧光PCR检测试剂盒行业SWOT分析</w:t>
      </w:r>
      <w:r>
        <w:rPr>
          <w:rFonts w:hint="eastAsia"/>
        </w:rPr>
        <w:br/>
      </w:r>
      <w:r>
        <w:rPr>
          <w:rFonts w:hint="eastAsia"/>
        </w:rPr>
        <w:t>　　　　一、病毒实时荧光PCR检测试剂盒行业优势</w:t>
      </w:r>
      <w:r>
        <w:rPr>
          <w:rFonts w:hint="eastAsia"/>
        </w:rPr>
        <w:br/>
      </w:r>
      <w:r>
        <w:rPr>
          <w:rFonts w:hint="eastAsia"/>
        </w:rPr>
        <w:t>　　　　二、病毒实时荧光PCR检测试剂盒行业劣势</w:t>
      </w:r>
      <w:r>
        <w:rPr>
          <w:rFonts w:hint="eastAsia"/>
        </w:rPr>
        <w:br/>
      </w:r>
      <w:r>
        <w:rPr>
          <w:rFonts w:hint="eastAsia"/>
        </w:rPr>
        <w:t>　　　　三、病毒实时荧光PCR检测试剂盒行业机会</w:t>
      </w:r>
      <w:r>
        <w:rPr>
          <w:rFonts w:hint="eastAsia"/>
        </w:rPr>
        <w:br/>
      </w:r>
      <w:r>
        <w:rPr>
          <w:rFonts w:hint="eastAsia"/>
        </w:rPr>
        <w:t>　　　　四、病毒实时荧光PCR检测试剂盒行业风险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中国病毒实时荧光PCR检测试剂盒发展现状</w:t>
      </w:r>
      <w:r>
        <w:rPr>
          <w:rFonts w:hint="eastAsia"/>
        </w:rPr>
        <w:br/>
      </w:r>
      <w:r>
        <w:rPr>
          <w:rFonts w:hint="eastAsia"/>
        </w:rPr>
        <w:t>　　第一节 中国病毒实时荧光PCR检测试剂盒市场现状分析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中国病毒实时荧光PCR检测试剂盒行业产量情况分析及预测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一、病毒实时荧光PCR检测试剂盒总体产能规模</w:t>
      </w:r>
      <w:r>
        <w:rPr>
          <w:rFonts w:hint="eastAsia"/>
        </w:rPr>
        <w:br/>
      </w:r>
      <w:r>
        <w:rPr>
          <w:rFonts w:hint="eastAsia"/>
        </w:rPr>
        <w:t>　　　　二、病毒实时荧光PCR检测试剂盒生产区域分布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三、2019-2024年中国病毒实时荧光PCR检测试剂盒产量统计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三、2025-2031年中国病毒实时荧光PCR检测试剂盒产量预测</w:t>
      </w:r>
      <w:r>
        <w:rPr>
          <w:rFonts w:hint="eastAsia"/>
        </w:rPr>
        <w:br/>
      </w:r>
      <w:r>
        <w:rPr>
          <w:rFonts w:hint="eastAsia"/>
        </w:rPr>
        <w:t>　　第三节 中国病毒实时荧光PCR检测试剂盒市场需求分析及预测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一、中国病毒实时荧光PCR检测试剂盒市场需求特点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二、2019-2024年中国病毒实时荧光PCR检测试剂盒市场需求量统计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三、2025-2031年中国病毒实时荧光PCR检测试剂盒市场需求量预测</w:t>
      </w:r>
      <w:r>
        <w:rPr>
          <w:rFonts w:hint="eastAsia"/>
        </w:rPr>
        <w:br/>
      </w:r>
      <w:r>
        <w:rPr>
          <w:rFonts w:hint="eastAsia"/>
        </w:rPr>
        <w:t>　　第四节 中国病毒实时荧光PCR检测试剂盒价格趋势分析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一、2019-2024年中国病毒实时荧光PCR检测试剂盒市场价格趋势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二、2025-2031年中国病毒实时荧光PCR检测试剂盒市场价格走势预测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2019-2024年病毒实时荧光PCR检测试剂盒行业经济运行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2019-2024年中国病毒实时荧光PCR检测试剂盒行业盈利能力分析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2019-2024年中国病毒实时荧光PCR检测试剂盒行业发展能力分析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2019-2024年病毒实时荧光PCR检测试剂盒行业偿债能力分析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2019-2024年病毒实时荧光PCR检测试剂盒制造企业数量分析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中国病毒实时荧光PCR检测试剂盒行业重点地区发展分析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**地区病毒实时荧光PCR检测试剂盒市场发展分析</w:t>
      </w:r>
      <w:r>
        <w:rPr>
          <w:rFonts w:hint="eastAsia"/>
        </w:rPr>
        <w:br/>
      </w:r>
      <w:r>
        <w:rPr>
          <w:rFonts w:hint="eastAsia"/>
        </w:rPr>
        <w:t>　　第三节 **地区病毒实时荧光PCR检测试剂盒市场发展分析</w:t>
      </w:r>
      <w:r>
        <w:rPr>
          <w:rFonts w:hint="eastAsia"/>
        </w:rPr>
        <w:br/>
      </w:r>
      <w:r>
        <w:rPr>
          <w:rFonts w:hint="eastAsia"/>
        </w:rPr>
        <w:t>　　第四节 **地区病毒实时荧光PCR检测试剂盒市场发展分析</w:t>
      </w:r>
      <w:r>
        <w:rPr>
          <w:rFonts w:hint="eastAsia"/>
        </w:rPr>
        <w:br/>
      </w:r>
      <w:r>
        <w:rPr>
          <w:rFonts w:hint="eastAsia"/>
        </w:rPr>
        <w:t>　　第五节 **地区病毒实时荧光PCR检测试剂盒市场发展分析</w:t>
      </w:r>
      <w:r>
        <w:rPr>
          <w:rFonts w:hint="eastAsia"/>
        </w:rPr>
        <w:br/>
      </w:r>
      <w:r>
        <w:rPr>
          <w:rFonts w:hint="eastAsia"/>
        </w:rPr>
        <w:t>　　第六节 **地区病毒实时荧光PCR检测试剂盒市场发展分析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2019-2024年中国病毒实时荧光PCR检测试剂盒进出口分析</w:t>
      </w:r>
      <w:r>
        <w:rPr>
          <w:rFonts w:hint="eastAsia"/>
        </w:rPr>
        <w:br/>
      </w:r>
      <w:r>
        <w:rPr>
          <w:rFonts w:hint="eastAsia"/>
        </w:rPr>
        <w:t>　　第一节 病毒实时荧光PCR检测试剂盒进口情况分析</w:t>
      </w:r>
      <w:r>
        <w:rPr>
          <w:rFonts w:hint="eastAsia"/>
        </w:rPr>
        <w:br/>
      </w:r>
      <w:r>
        <w:rPr>
          <w:rFonts w:hint="eastAsia"/>
        </w:rPr>
        <w:t>　　第二节 病毒实时荧光PCR检测试剂盒出口情况分析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2025-2031年影响病毒实时荧光PCR检测试剂盒进出口因素分析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主要病毒实时荧光PCR检测试剂盒生产企业及竞争格局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三、企业病毒实时荧光PCR检测试剂盒经营状况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三、企业病毒实时荧光PCR检测试剂盒经营状况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三、企业病毒实时荧光PCR检测试剂盒经营状况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三、企业病毒实时荧光PCR检测试剂盒经营状况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三、企业病毒实时荧光PCR检测试剂盒经营状况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三、企业病毒实时荧光PCR检测试剂盒经营状况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病毒实时荧光PCR检测试剂盒行业投资战略研究</w:t>
      </w:r>
      <w:r>
        <w:rPr>
          <w:rFonts w:hint="eastAsia"/>
        </w:rPr>
        <w:br/>
      </w:r>
      <w:r>
        <w:rPr>
          <w:rFonts w:hint="eastAsia"/>
        </w:rPr>
        <w:t>　　第一节 病毒实时荧光PCR检测试剂盒行业发展战略研究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对我国病毒实时荧光PCR检测试剂盒品牌的战略思考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一、病毒实时荧光PCR检测试剂盒品牌的重要性</w:t>
      </w:r>
      <w:r>
        <w:rPr>
          <w:rFonts w:hint="eastAsia"/>
        </w:rPr>
        <w:br/>
      </w:r>
      <w:r>
        <w:rPr>
          <w:rFonts w:hint="eastAsia"/>
        </w:rPr>
        <w:t>　　　　二、病毒实时荧光PCR检测试剂盒实施品牌战略的意义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三、病毒实时荧光PCR检测试剂盒企业品牌的现状分析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四、我国病毒实时荧光PCR检测试剂盒企业的品牌战略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五、病毒实时荧光PCR检测试剂盒品牌战略管理的策略</w:t>
      </w:r>
      <w:r>
        <w:rPr>
          <w:rFonts w:hint="eastAsia"/>
        </w:rPr>
        <w:br/>
      </w:r>
      <w:r>
        <w:rPr>
          <w:rFonts w:hint="eastAsia"/>
        </w:rPr>
        <w:t>　　第三节 病毒实时荧光PCR检测试剂盒经营策略分析</w:t>
      </w:r>
      <w:r>
        <w:rPr>
          <w:rFonts w:hint="eastAsia"/>
        </w:rPr>
        <w:br/>
      </w:r>
      <w:r>
        <w:rPr>
          <w:rFonts w:hint="eastAsia"/>
        </w:rPr>
        <w:t>　　　　一、病毒实时荧光PCR检测试剂盒市场细分策略</w:t>
      </w:r>
      <w:r>
        <w:rPr>
          <w:rFonts w:hint="eastAsia"/>
        </w:rPr>
        <w:br/>
      </w:r>
      <w:r>
        <w:rPr>
          <w:rFonts w:hint="eastAsia"/>
        </w:rPr>
        <w:t>　　　　二、病毒实时荧光PCR检测试剂盒市场创新策略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四、病毒实时荧光PCR检测试剂盒新产品差异化战略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2025-2031年中国病毒实时荧光PCR检测试剂盒发展趋势预测及投资风险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未来病毒实时荧光PCR检测试剂盒行业发展趋势预测</w:t>
      </w:r>
      <w:r>
        <w:rPr>
          <w:rFonts w:hint="eastAsia"/>
        </w:rPr>
        <w:br/>
      </w:r>
      <w:r>
        <w:rPr>
          <w:rFonts w:hint="eastAsia"/>
        </w:rPr>
        <w:t>　　第二节 病毒实时荧光PCR检测试剂盒行业投资风险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2025年病毒实时荧光PCR检测试剂盒投资建议</w:t>
      </w:r>
      <w:r>
        <w:rPr>
          <w:rFonts w:hint="eastAsia"/>
        </w:rPr>
        <w:br/>
      </w:r>
      <w:r>
        <w:rPr>
          <w:rFonts w:hint="eastAsia"/>
        </w:rPr>
        <w:t>　　第一节 病毒实时荧光PCR检测试剂盒行业投资环境分析</w:t>
      </w:r>
      <w:r>
        <w:rPr>
          <w:rFonts w:hint="eastAsia"/>
        </w:rPr>
        <w:br/>
      </w:r>
      <w:r>
        <w:rPr>
          <w:rFonts w:hint="eastAsia"/>
        </w:rPr>
        <w:t>　　第二节 病毒实时荧光PCR检测试剂盒行业投资进入壁垒分析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2019-2024年中国病毒实时荧光PCR检测试剂盒市场规模及增长情况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2019-2024年中国病毒实时荧光PCR检测试剂盒行业产量及增长趋势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2025-2031年中国病毒实时荧光PCR检测试剂盒行业产量预测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2019-2024年中国病毒实时荧光PCR检测试剂盒行业市场需求及增长情况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2025-2031年中国病毒实时荧光PCR检测试剂盒行业市场需求预测</w:t>
      </w:r>
      <w:r>
        <w:rPr>
          <w:rFonts w:hint="eastAsia"/>
        </w:rPr>
        <w:br/>
      </w:r>
      <w:r>
        <w:rPr>
          <w:rFonts w:hint="eastAsia"/>
        </w:rPr>
        <w:t>　　图表 **地区病毒实时荧光PCR检测试剂盒市场规模及增长情况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**地区病毒实时荧光PCR检测试剂盒行业市场需求情况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**地区病毒实时荧光PCR检测试剂盒市场规模及增长情况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**地区病毒实时荧光PCR检测试剂盒行业市场需求情况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2019-2024年中国病毒实时荧光PCR检测试剂盒行业出口情况分析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2025年病毒实时荧光PCR检测试剂盒行业壁垒</w:t>
      </w:r>
      <w:r>
        <w:rPr>
          <w:rFonts w:hint="eastAsia"/>
        </w:rPr>
        <w:br/>
      </w:r>
      <w:r>
        <w:rPr>
          <w:rFonts w:hint="eastAsia"/>
        </w:rPr>
        <w:t>　　图表 2025年病毒实时荧光PCR检测试剂盒市场前景分析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2025-2031年中国病毒实时荧光PCR检测试剂盒市场规模预测</w:t>
      </w:r>
      <w:r>
        <w:rPr>
          <w:rFonts w:hint="eastAsia"/>
        </w:rPr>
        <w:br/>
      </w:r>
      <w:r>
        <w:rPr>
          <w:rFonts w:hint="eastAsia"/>
        </w:rPr>
        <w:t>　　图表 2025年病毒实时荧光PCR检测试剂盒发展趋势预测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60eb83b254474" w:history="1">
        <w:r>
          <w:rPr>
            <w:rStyle w:val="Hyperlink"/>
          </w:rPr>
          <w:t>2025-2031年全球与中国病毒实时荧光PCR检测试剂盒市场全面调研与发展趋势预测报告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60eb83b254474" w:history="1">
        <w:r>
          <w:rPr>
            <w:rStyle w:val="Hyperlink"/>
          </w:rPr>
          <w:t>https://www.20087.com/2/75/BingDuShiShiYingGuangPCRJianCeShiJiHeDeFaZhanQuShi.html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热点：报告基因荧光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6ae7da4f84ca1" w:history="1">
      <w:r>
        <w:rPr>
          <w:rStyle w:val="Hyperlink"/>
        </w:rPr>
        <w:t>2025-2031年全球与中国病毒实时荧光PCR检测试剂盒市场全面调研与发展趋势预测报告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BingDuShiShiYingGuangPCRJianCeShiJiHeDeFaZhanQuShi.html" TargetMode="External" Id="Ra2760eb83b25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BingDuShiShiYingGuangPCRJianCeShiJiHeDeFaZhanQuShi.html" TargetMode="External" Id="R0d36ae7da4f8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2025-02-11T00:20:00Z</dcterms:created>
  <dcterms:modified xsi:type="dcterms:W3CDTF">2025-02-11T01:20:00Z</dcterms:modified>
  <dc:subject>2025-2031年全球与中国病毒实时荧光PCR检测试剂盒市场全面调研与发展趋势预测报告</dc:subject>
  <dc:title>2025-2031年全球与中国病毒实时荧光PCR检测试剂盒市场全面调研与发展趋势预测报告</dc:title>
  <cp:keywords>2025-2031年全球与中国病毒实时荧光PCR检测试剂盒市场全面调研与发展趋势预测报告</cp:keywords>
  <dc:description>2025-2031年全球与中国病毒实时荧光PCR检测试剂盒市场全面调研与发展趋势预测报告</dc:description>
</cp:coreProperties>
</file>