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b6c4389cf4502" w:history="1">
              <w:r>
                <w:rPr>
                  <w:rStyle w:val="Hyperlink"/>
                </w:rPr>
                <w:t>中国益母草栽培市场调查研究与前景趋势报告（2025-2031年）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b6c4389cf4502" w:history="1">
              <w:r>
                <w:rPr>
                  <w:rStyle w:val="Hyperlink"/>
                </w:rPr>
                <w:t>中国益母草栽培市场调查研究与前景趋势报告（2025-2031年）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5b6c4389cf4502" w:history="1">
                <w:r>
                  <w:rPr>
                    <w:rStyle w:val="Hyperlink"/>
                  </w:rPr>
                  <w:t>https://www.20087.com/2/55/YiMuCaoZaiPeiHangYeQuShi.html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母草作为一种传统中药材，近年来随着人们对天然药物和保健品需求的增加而受到关注。益母草栽培技术得到了显著提升，特别是在温室栽培、病虫害防治以及提高药材品质方面取得了进展。随着农业技术的发展，益母草的种植已从传统的小规模农户种植逐渐向规模化、集约化方向发展，以确保药材的质量和产量。此外，随着生物技术和分子育种的进步，益母草的品种改良也取得了一定成果。</w:t>
      </w:r>
      <w:r>
        <w:rPr>
          <w:rFonts w:hint="eastAsia"/>
        </w:rPr>
        <w:br/>
      </w:r>
      <w:r>
        <w:rPr>
          <w:rFonts w:hint="eastAsia"/>
        </w:rPr>
        <w:t>　　未来，益母草栽培预计将持续增长。一方面，随着中医药在全球范围内的普及和认可度提高，对于高质量益母草的需求将持续增加；另一方面，随着可持续发展理念的普及，采用环保材料和绿色生产工艺的益母草栽培将成为市场的新趋势。此外，随着技术进步，如精准农业技术的应用，将进一步提高益母草的种植效率和药材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b6c4389cf4502" w:history="1">
        <w:r>
          <w:rPr>
            <w:rStyle w:val="Hyperlink"/>
          </w:rPr>
          <w:t>中国益母草栽培市场调查研究与前景趋势报告（2025-2031年）</w:t>
        </w:r>
      </w:hyperlink>
      <w:r>
        <w:rPr>
          <w:rFonts w:hint="eastAsia"/>
        </w:rPr>
        <w:t>》基于国家统计局及相关行业协会的详实数据，结合国内外益母草栽培行业研究资料及深入市场调研，系统分析了益母草栽培行业的市场规模、市场需求及产业链现状。报告重点探讨了益母草栽培行业整体运行情况及细分领域特点，科学预测了益母草栽培市场前景与发展趋势，揭示了益母草栽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5b6c4389cf4502" w:history="1">
        <w:r>
          <w:rPr>
            <w:rStyle w:val="Hyperlink"/>
          </w:rPr>
          <w:t>中国益母草栽培市场调查研究与前景趋势报告（2025-2031年）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益母草栽培产品概述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益母草栽培市场特点分析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益母草栽培行业发展周期特征分析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2024-2025年中国益母草栽培行业发展环境分析</w:t>
      </w:r>
      <w:r>
        <w:rPr>
          <w:rFonts w:hint="eastAsia"/>
        </w:rPr>
        <w:br/>
      </w:r>
      <w:r>
        <w:rPr>
          <w:rFonts w:hint="eastAsia"/>
        </w:rPr>
        <w:t>　　第一节 益母草栽培行业发展经济环境分析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益母草栽培行业发展政策环境分析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一、益母草栽培行业政策影响分析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二、相关益母草栽培行业标准分析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2024-2025年益母草栽培行业技术发展现状及趋势分析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益母草栽培行业技术发展现状分析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国内外益母草栽培行业技术差异与原因</w:t>
      </w:r>
      <w:r>
        <w:rPr>
          <w:rFonts w:hint="eastAsia"/>
        </w:rPr>
        <w:br/>
      </w:r>
      <w:r>
        <w:rPr>
          <w:rFonts w:hint="eastAsia"/>
        </w:rPr>
        <w:t>　　第三节 益母草栽培行业技术发展方向、趋势预测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提升益母草栽培行业技术能力策略建议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全球益母草栽培行业市场发展调研分析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全球益母草栽培行业市场运行环境</w:t>
      </w:r>
      <w:r>
        <w:rPr>
          <w:rFonts w:hint="eastAsia"/>
        </w:rPr>
        <w:br/>
      </w:r>
      <w:r>
        <w:rPr>
          <w:rFonts w:hint="eastAsia"/>
        </w:rPr>
        <w:t>　　第二节 全球益母草栽培行业市场发展情况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一、全球益母草栽培行业市场供给分析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二、全球益母草栽培行业市场需求分析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三、全球益母草栽培行业主要国家地区发展情况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2025-2031年全球益母草栽培行业市场规模趋势预测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中国益母草栽培行业市场供需现状</w:t>
      </w:r>
      <w:r>
        <w:rPr>
          <w:rFonts w:hint="eastAsia"/>
        </w:rPr>
        <w:br/>
      </w:r>
      <w:r>
        <w:rPr>
          <w:rFonts w:hint="eastAsia"/>
        </w:rPr>
        <w:t>　　第一节 中国益母草栽培市场现状</w:t>
      </w:r>
      <w:r>
        <w:rPr>
          <w:rFonts w:hint="eastAsia"/>
        </w:rPr>
        <w:br/>
      </w:r>
      <w:r>
        <w:rPr>
          <w:rFonts w:hint="eastAsia"/>
        </w:rPr>
        <w:t>　　第二节 中国益母草栽培行业产量情况分析及预测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一、益母草栽培总体产能规模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二、2019-2024年中国益母草栽培产量统计分析</w:t>
      </w:r>
      <w:r>
        <w:rPr>
          <w:rFonts w:hint="eastAsia"/>
        </w:rPr>
        <w:br/>
      </w:r>
      <w:r>
        <w:rPr>
          <w:rFonts w:hint="eastAsia"/>
        </w:rPr>
        <w:t>　　　　三、益母草栽培行业供给区域分布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四、2025-2031年中国益母草栽培产量预测分析</w:t>
      </w:r>
      <w:r>
        <w:rPr>
          <w:rFonts w:hint="eastAsia"/>
        </w:rPr>
        <w:br/>
      </w:r>
      <w:r>
        <w:rPr>
          <w:rFonts w:hint="eastAsia"/>
        </w:rPr>
        <w:t>　　第三节 中国益母草栽培市场需求分析及预测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一、2019-2024年中国益母草栽培市场需求统计</w:t>
      </w:r>
      <w:r>
        <w:rPr>
          <w:rFonts w:hint="eastAsia"/>
        </w:rPr>
        <w:br/>
      </w:r>
      <w:r>
        <w:rPr>
          <w:rFonts w:hint="eastAsia"/>
        </w:rPr>
        <w:t>　　　　二、中国益母草栽培市场需求特点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三、2025-2031年中国益母草栽培市场需求量预测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中国益母草栽培行业现状调研分析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中国益母草栽培行业发展现状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一、2024-2025年益母草栽培行业品牌发展现状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二、2024-2025年益母草栽培行业需求市场现状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三、2024-2025年益母草栽培市场需求层次分析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四、2024-2025年中国益母草栽培市场走向分析</w:t>
      </w:r>
      <w:r>
        <w:rPr>
          <w:rFonts w:hint="eastAsia"/>
        </w:rPr>
        <w:br/>
      </w:r>
      <w:r>
        <w:rPr>
          <w:rFonts w:hint="eastAsia"/>
        </w:rPr>
        <w:t>　　第二节 中国益母草栽培行业存在的问题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一、2024-2025年益母草栽培产品市场存在的主要问题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二、2024-2025年国内益母草栽培产品市场的三大瓶颈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三、2024-2025年益母草栽培产品市场遭遇的规模难题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对中国益母草栽培市场的分析及思考</w:t>
      </w:r>
      <w:r>
        <w:rPr>
          <w:rFonts w:hint="eastAsia"/>
        </w:rPr>
        <w:br/>
      </w:r>
      <w:r>
        <w:rPr>
          <w:rFonts w:hint="eastAsia"/>
        </w:rPr>
        <w:t>　　　　一、益母草栽培市场特点</w:t>
      </w:r>
      <w:r>
        <w:rPr>
          <w:rFonts w:hint="eastAsia"/>
        </w:rPr>
        <w:br/>
      </w:r>
      <w:r>
        <w:rPr>
          <w:rFonts w:hint="eastAsia"/>
        </w:rPr>
        <w:t>　　　　二、益母草栽培市场分析</w:t>
      </w:r>
      <w:r>
        <w:rPr>
          <w:rFonts w:hint="eastAsia"/>
        </w:rPr>
        <w:br/>
      </w:r>
      <w:r>
        <w:rPr>
          <w:rFonts w:hint="eastAsia"/>
        </w:rPr>
        <w:t>　　　　三、益母草栽培市场变化的方向</w:t>
      </w:r>
      <w:r>
        <w:rPr>
          <w:rFonts w:hint="eastAsia"/>
        </w:rPr>
        <w:br/>
      </w:r>
      <w:r>
        <w:rPr>
          <w:rFonts w:hint="eastAsia"/>
        </w:rPr>
        <w:t>　　　　四、中国益母草栽培行业发展的新思路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五、对中国益母草栽培行业发展的思考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2019-2024年中国益母草栽培产品市场进出口数据分析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2019-2024年中国益母草栽培产品出口统计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2019-2024年中国益母草栽培产品进口统计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2019-2024年中国益母草栽培产品进出口价格对比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中国益母草栽培主要进口来源地及出口目的地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益母草栽培行业细分产品调研</w:t>
      </w:r>
      <w:r>
        <w:rPr>
          <w:rFonts w:hint="eastAsia"/>
        </w:rPr>
        <w:br/>
      </w:r>
      <w:r>
        <w:rPr>
          <w:rFonts w:hint="eastAsia"/>
        </w:rPr>
        <w:t>　　第一节 益母草栽培细分产品结构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2019-2024年中国益母草栽培行业竞争态势分析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2025年益母草栽培行业集中度分析</w:t>
      </w:r>
      <w:r>
        <w:rPr>
          <w:rFonts w:hint="eastAsia"/>
        </w:rPr>
        <w:br/>
      </w:r>
      <w:r>
        <w:rPr>
          <w:rFonts w:hint="eastAsia"/>
        </w:rPr>
        <w:t>　　　　一、益母草栽培市场集中度分析</w:t>
      </w:r>
      <w:r>
        <w:rPr>
          <w:rFonts w:hint="eastAsia"/>
        </w:rPr>
        <w:br/>
      </w:r>
      <w:r>
        <w:rPr>
          <w:rFonts w:hint="eastAsia"/>
        </w:rPr>
        <w:t>　　　　二、益母草栽培企业分布区域集中度分析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三、益母草栽培区域消费集中度分析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2019-2024年益母草栽培主要企业竞争力分析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2025年益母草栽培行业竞争格局分析</w:t>
      </w:r>
      <w:r>
        <w:rPr>
          <w:rFonts w:hint="eastAsia"/>
        </w:rPr>
        <w:br/>
      </w:r>
      <w:r>
        <w:rPr>
          <w:rFonts w:hint="eastAsia"/>
        </w:rPr>
        <w:t>　　　　一、益母草栽培行业竞争分析</w:t>
      </w:r>
      <w:r>
        <w:rPr>
          <w:rFonts w:hint="eastAsia"/>
        </w:rPr>
        <w:br/>
      </w:r>
      <w:r>
        <w:rPr>
          <w:rFonts w:hint="eastAsia"/>
        </w:rPr>
        <w:t>　　　　二、中外益母草栽培产品竞争分析</w:t>
      </w:r>
      <w:r>
        <w:rPr>
          <w:rFonts w:hint="eastAsia"/>
        </w:rPr>
        <w:br/>
      </w:r>
      <w:r>
        <w:rPr>
          <w:rFonts w:hint="eastAsia"/>
        </w:rPr>
        <w:t>　　　　三、国内益母草栽培行业重点企业发展动向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益母草栽培行业上下游产业链发展情况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益母草栽培上游产业发展分析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益母草栽培下游产业发展分析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益母草栽培行业重点企业竞争力分析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三、企业益母草栽培经营状况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三、企业益母草栽培经营状况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三、企业益母草栽培经营状况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三、企业益母草栽培经营状况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三、企业益母草栽培经营状况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三、企业益母草栽培经营状况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益母草栽培企业管理策略建议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提高益母草栽培企业竞争力的策略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一、提高中国益母草栽培企业核心竞争力的对策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二、益母草栽培企业提升竞争力的主要方向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三、影响益母草栽培企业核心竞争力的因素及提升途径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四、提高益母草栽培企业竞争力的策略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对中国益母草栽培品牌的战略思考</w:t>
      </w:r>
      <w:r>
        <w:rPr>
          <w:rFonts w:hint="eastAsia"/>
        </w:rPr>
        <w:br/>
      </w:r>
      <w:r>
        <w:rPr>
          <w:rFonts w:hint="eastAsia"/>
        </w:rPr>
        <w:t>　　　　一、益母草栽培实施品牌战略的意义</w:t>
      </w:r>
      <w:r>
        <w:rPr>
          <w:rFonts w:hint="eastAsia"/>
        </w:rPr>
        <w:br/>
      </w:r>
      <w:r>
        <w:rPr>
          <w:rFonts w:hint="eastAsia"/>
        </w:rPr>
        <w:t>　　　　二、益母草栽培企业品牌的现状分析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三、中国益母草栽培企业的品牌战略</w:t>
      </w:r>
      <w:r>
        <w:rPr>
          <w:rFonts w:hint="eastAsia"/>
        </w:rPr>
        <w:br/>
      </w:r>
      <w:r>
        <w:rPr>
          <w:rFonts w:hint="eastAsia"/>
        </w:rPr>
        <w:t>　　　　四、益母草栽培品牌战略管理的策略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益母草栽培行业发展趋势及投资风险预警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2025年益母草栽培市场前景分析</w:t>
      </w:r>
      <w:r>
        <w:rPr>
          <w:rFonts w:hint="eastAsia"/>
        </w:rPr>
        <w:br/>
      </w:r>
      <w:r>
        <w:rPr>
          <w:rFonts w:hint="eastAsia"/>
        </w:rPr>
        <w:t>　　第二节 2025年益母草栽培行业发展趋势预测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影响益母草栽培行业发展的主要因素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一、2025年影响益母草栽培行业运行的有利因素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二、2025年影响益母草栽培行业运行的稳定因素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三、2025年影响益母草栽培行业运行的不利因素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四、2025年中国益母草栽培行业发展面临的挑战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五、2025年中国益母草栽培行业发展面临的机遇</w:t>
      </w:r>
      <w:r>
        <w:rPr>
          <w:rFonts w:hint="eastAsia"/>
        </w:rPr>
        <w:br/>
      </w:r>
      <w:r>
        <w:rPr>
          <w:rFonts w:hint="eastAsia"/>
        </w:rPr>
        <w:t>　　第四节 益母草栽培行业投资风险预警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一、2025年益母草栽培行业市场风险及控制策略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二、2025年益母草栽培行业政策风险及控制策略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三、2025年益母草栽培行业经营风险及控制策略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四、2025年益母草栽培同业竞争风险及控制策略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五、2025年益母草栽培行业其他风险及控制策略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益母草栽培市场研究结论</w:t>
      </w:r>
      <w:r>
        <w:rPr>
          <w:rFonts w:hint="eastAsia"/>
        </w:rPr>
        <w:br/>
      </w:r>
      <w:r>
        <w:rPr>
          <w:rFonts w:hint="eastAsia"/>
        </w:rPr>
        <w:t>　　第二节 益母草栽培子行业研究结论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　益母草栽培市场发展建议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益母草栽培行业历程</w:t>
      </w:r>
      <w:r>
        <w:rPr>
          <w:rFonts w:hint="eastAsia"/>
        </w:rPr>
        <w:br/>
      </w:r>
      <w:r>
        <w:rPr>
          <w:rFonts w:hint="eastAsia"/>
        </w:rPr>
        <w:t>　　图表 益母草栽培行业生命周期</w:t>
      </w:r>
      <w:r>
        <w:rPr>
          <w:rFonts w:hint="eastAsia"/>
        </w:rPr>
        <w:br/>
      </w:r>
      <w:r>
        <w:rPr>
          <w:rFonts w:hint="eastAsia"/>
        </w:rPr>
        <w:t>　　图表 益母草栽培行业产业链分析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2019-2024年中国益母草栽培行业市场规模及增长情况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2019-2024年益母草栽培行业市场容量分析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2019-2024年中国益母草栽培行业产能统计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2019-2024年中国益母草栽培行业产量及增长趋势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2019-2024年中国益母草栽培市场需求量及增速统计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2024年中国益母草栽培行业需求领域分布格局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2019-2024年中国益母草栽培行业销售收入分析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2019-2024年中国益母草栽培行业盈利情况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2019-2024年中国益母草栽培行业利润总额统计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2019-2024年中国益母草栽培进口数量分析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2019-2024年中国益母草栽培进口金额分析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2019-2024年中国益母草栽培出口数量分析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2019-2024年中国益母草栽培出口金额分析</w:t>
      </w:r>
      <w:r>
        <w:rPr>
          <w:rFonts w:hint="eastAsia"/>
        </w:rPr>
        <w:br/>
      </w:r>
      <w:r>
        <w:rPr>
          <w:rFonts w:hint="eastAsia"/>
        </w:rPr>
        <w:t>　　图表 2024年中国益母草栽培进口国家及地区分析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2024年中国益母草栽培出口国家及地区分析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2019-2024年中国益母草栽培行业企业数量情况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2019-2024年中国益母草栽培行业企业平均规模情况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**地区益母草栽培市场规模及增长情况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**地区益母草栽培行业市场需求情况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**地区益母草栽培市场规模及增长情况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**地区益母草栽培行业市场需求情况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**地区益母草栽培市场规模及增长情况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**地区益母草栽培行业市场需求情况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**地区益母草栽培市场规模及增长情况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**地区益母草栽培行业市场需求情况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益母草栽培重点企业（一）基本信息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益母草栽培重点企业（一）经营情况分析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益母草栽培重点企业（一）主要经济指标情况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益母草栽培重点企业（一）盈利能力情况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益母草栽培重点企业（一）偿债能力情况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益母草栽培重点企业（一）运营能力情况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益母草栽培重点企业（一）成长能力情况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益母草栽培重点企业（二）基本信息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益母草栽培重点企业（二）经营情况分析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益母草栽培重点企业（二）主要经济指标情况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益母草栽培重点企业（二）盈利能力情况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益母草栽培重点企业（二）偿债能力情况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益母草栽培重点企业（二）运营能力情况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益母草栽培重点企业（二）成长能力情况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益母草栽培企业信息</w:t>
      </w:r>
      <w:r>
        <w:rPr>
          <w:rFonts w:hint="eastAsia"/>
        </w:rPr>
        <w:br/>
      </w:r>
      <w:r>
        <w:rPr>
          <w:rFonts w:hint="eastAsia"/>
        </w:rPr>
        <w:t>　　图表 益母草栽培企业经营情况分析</w:t>
      </w:r>
      <w:r>
        <w:rPr>
          <w:rFonts w:hint="eastAsia"/>
        </w:rPr>
        <w:br/>
      </w:r>
      <w:r>
        <w:rPr>
          <w:rFonts w:hint="eastAsia"/>
        </w:rPr>
        <w:t>　　图表 益母草栽培重点企业（三）主要经济指标情况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益母草栽培重点企业（三）盈利能力情况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益母草栽培重点企业（三）偿债能力情况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益母草栽培重点企业（三）运营能力情况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益母草栽培重点企业（三）成长能力情况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2025-2031年中国益母草栽培行业产能预测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2025-2031年中国益母草栽培行业产量预测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2025-2031年中国益母草栽培市场需求量预测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2025-2031年中国益母草栽培行业供需平衡预测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2025-2031年中国益母草栽培行业市场容量预测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2025-2031年中国益母草栽培行业市场规模预测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2025-2031年中国益母草栽培市场前景分析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2025-2031年中国益母草栽培发展趋势预测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b6c4389cf4502" w:history="1">
        <w:r>
          <w:rPr>
            <w:rStyle w:val="Hyperlink"/>
          </w:rPr>
          <w:t>中国益母草栽培市场调查研究与前景趋势报告（2025-2031年）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5b6c4389cf4502" w:history="1">
        <w:r>
          <w:rPr>
            <w:rStyle w:val="Hyperlink"/>
          </w:rPr>
          <w:t>https://www.20087.com/2/55/YiMuCaoZaiPeiHangYeQuShi.html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热点：益母草种植方法、益母草栽培的主要繁殖方式有哪几种、益母草苗图片、益母草栽培条件、益母草什么时候采收最好、益母草栽培技术视频、益母草生长环境要求、益母草栽培技术与管理、益母草如何种植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455dce2844122" w:history="1">
      <w:r>
        <w:rPr>
          <w:rStyle w:val="Hyperlink"/>
        </w:rPr>
        <w:t>中国益母草栽培市场调查研究与前景趋势报告（2025-2031年）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YiMuCaoZaiPeiHangYeQuShi.html" TargetMode="External" Id="R995b6c4389cf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YiMuCaoZaiPeiHangYeQuShi.html" TargetMode="External" Id="R7e3455dce28441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2024-09-23T00:10:00Z</dcterms:created>
  <dcterms:modified xsi:type="dcterms:W3CDTF">2024-09-23T01:10:00Z</dcterms:modified>
  <dc:subject>中国益母草栽培市场调查研究与前景趋势报告（2025-2031年）</dc:subject>
  <dc:title>中国益母草栽培市场调查研究与前景趋势报告（2025-2031年）</dc:title>
  <cp:keywords>中国益母草栽培市场调查研究与前景趋势报告（2025-2031年）</cp:keywords>
  <dc:description>中国益母草栽培市场调查研究与前景趋势报告（2025-2031年）</dc:description>
</cp:coreProperties>
</file>