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ac6bd711c4f1d" w:history="1">
              <w:r>
                <w:rPr>
                  <w:rStyle w:val="Hyperlink"/>
                </w:rPr>
                <w:t>2026-2032年中国益生菌食品补充剂市场调研与前景分析报告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ac6bd711c4f1d" w:history="1">
              <w:r>
                <w:rPr>
                  <w:rStyle w:val="Hyperlink"/>
                </w:rPr>
                <w:t>2026-2032年中国益生菌食品补充剂市场调研与前景分析报告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ac6bd711c4f1d" w:history="1">
                <w:r>
                  <w:rPr>
                    <w:rStyle w:val="Hyperlink"/>
                  </w:rPr>
                  <w:t>https://www.20087.com/2/75/YiShengJunShiPinBuChongJiDeFaZhanQianJing.html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食品补充剂是以活体有益微生物（如乳杆菌、双歧杆菌）为主要成分的功能性食品，用于调节肠道微生态、增强免疫及改善消化健康，常见剂型包括胶囊、粉剂、咀嚼片及功能性饮料。益生菌食品补充剂普遍强调高活菌数（通常标注CFU/g）、多菌株复配及耐胃酸胆盐包埋技术，部分高端品牌引入基因组鉴定与临床功效验证。市场在消费者健康意识提升下快速增长，但存在菌株特异性认知不足、储存条件不规范（如未冷链运输）导致活菌失活等问题。此外，不同国家对益生菌健康声称监管差异大，多数产品仅能标注“维持肠道健康”等宽泛表述，难以突出差异化优势。</w:t>
      </w:r>
      <w:r>
        <w:rPr>
          <w:rFonts w:hint="eastAsia"/>
        </w:rPr>
        <w:br/>
      </w:r>
      <w:r>
        <w:rPr>
          <w:rFonts w:hint="eastAsia"/>
        </w:rPr>
        <w:t>　　未来，益生菌食品补充剂将聚焦于精准菌株筛选、递送技术创新与个性化营养整合。未来研发将依托宏基因组学与代谢组学，挖掘具有特定功能（如降胆固醇、抗焦虑）的新型菌株，并通过随机对照试验证实其临床价值。递送系统方面，微胶囊化、脂质体包埋或孢子化技术将大幅提升货架期稳定性与肠道定植率。在个性化趋势下，结合肠道菌群检测与AI算法，可定制菌株组合与剂量方案。剂型创新亦将推进，如口腔速溶膜、软糖或即饮型益生元-益生菌协同产品，提升儿童与老年群体依从性。监管科学亦将完善，推动“菌株-功效-剂量”三位一体标识制度。长远看，益生菌补充剂将从大众保健品升级为精准微生态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ac6bd711c4f1d" w:history="1">
        <w:r>
          <w:rPr>
            <w:rStyle w:val="Hyperlink"/>
          </w:rPr>
          <w:t>2026-2032年中国益生菌食品补充剂市场调研与前景分析报告</w:t>
        </w:r>
      </w:hyperlink>
      <w:r>
        <w:rPr>
          <w:rFonts w:hint="eastAsia"/>
        </w:rPr>
        <w:t>》系统分析了益生菌食品补充剂行业的市场规模、供需关系及产业链结构，详细梳理了益生菌食品补充剂细分市场的品牌竞争态势与价格变化，重点剖析了行业内主要企业的经营状况，揭示了益生菌食品补充剂市场集中度与竞争格局。报告结合益生菌食品补充剂技术现状及未来发展方向，对行业前景进行了科学预测，明确了益生菌食品补充剂发展趋势、潜在机遇与风险。通过SWOT分析，为益生菌食品补充剂企业、投资者及政府部门提供了权威、客观的行业洞察与决策支持，助力把握益生菌食品补充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益生菌食品补充剂市场概述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按照不同产品类型，益生菌食品补充剂主要可以分为如下几个类别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中国不同产品类型益生菌食品补充剂增长趋势2021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乳酸杆菌</w:t>
      </w:r>
      <w:r>
        <w:rPr>
          <w:rFonts w:hint="eastAsia"/>
        </w:rPr>
        <w:br/>
      </w:r>
      <w:r>
        <w:rPr>
          <w:rFonts w:hint="eastAsia"/>
        </w:rPr>
        <w:t>　　　　1.2.3 链球菌</w:t>
      </w:r>
      <w:r>
        <w:rPr>
          <w:rFonts w:hint="eastAsia"/>
        </w:rPr>
        <w:br/>
      </w:r>
      <w:r>
        <w:rPr>
          <w:rFonts w:hint="eastAsia"/>
        </w:rPr>
        <w:t>　　　　1.2.4 双歧杆菌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从不同应用，益生菌食品补充剂主要包括如下几个方面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中国不同应用益生菌食品补充剂增长趋势2021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中国益生菌食品补充剂发展现状及未来趋势（2021-2032）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中国市场益生菌食品补充剂收入及增长率（2021-2032）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中国市场益生菌食品补充剂销量及增长率（2021-2032）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中国市场主要益生菌食品补充剂厂商分析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中国市场主要厂商益生菌食品补充剂销量及市场占有率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中国市场主要厂商益生菌食品补充剂销量（2021-2026）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中国市场主要厂商益生菌食品补充剂收入及市场占有率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中国市场主要厂商益生菌食品补充剂收入（2021-2026）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中国市场主要厂商益生菌食品补充剂收入市场份额（2021-2026）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2025年中国市场主要厂商益生菌食品补充剂收入排名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中国市场主要厂商益生菌食品补充剂价格（2021-2026）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中国市场主要厂商益生菌食品补充剂总部及产地分布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中国市场主要厂商成立时间及益生菌食品补充剂商业化日期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中国市场主要厂商益生菌食品补充剂产品类型及应用</w:t>
      </w:r>
      <w:r>
        <w:rPr>
          <w:rFonts w:hint="eastAsia"/>
        </w:rPr>
        <w:br/>
      </w:r>
      <w:r>
        <w:rPr>
          <w:rFonts w:hint="eastAsia"/>
        </w:rPr>
        <w:t>　　2.7 益生菌食品补充剂行业集中度、竞争程度分析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益生菌食品补充剂行业集中度分析：2025年中国Top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中国市场益生菌食品补充剂第一梯队、第二梯队和第三梯队厂商（品牌）及2025年市场份额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重点企业（21）在中国市场益生菌食品补充剂销量、收入、价格及毛利率（2021-2026）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不同产品类型益生菌食品补充剂分析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中国市场不同产品类型益生菌食品补充剂销量（2021-2032）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中国市场不同产品类型益生菌食品补充剂销量及市场份额（2021-2026）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中国市场不同产品类型益生菌食品补充剂销量预测（2027-2032）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中国市场不同产品类型益生菌食品补充剂规模（2021-2032）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中国市场不同产品类型益生菌食品补充剂规模及市场份额（2021-2026）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中国市场不同产品类型益生菌食品补充剂规模预测（2027-2032）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中国市场不同产品类型益生菌食品补充剂价格走势（2021-2032）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不同应用益生菌食品补充剂分析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中国市场不同应用益生菌食品补充剂销量（2021-2032）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中国市场不同应用益生菌食品补充剂销量及市场份额（2021-2026）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中国市场不同应用益生菌食品补充剂销量预测（2027-2032）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中国市场不同应用益生菌食品补充剂规模（2021-2032）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中国市场不同应用益生菌食品补充剂规模及市场份额（2021-2026）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中国市场不同应用益生菌食品补充剂规模预测（2027-2032）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中国市场不同应用益生菌食品补充剂价格走势（2021-2032）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益生菌食品补充剂行业发展分析---发展趋势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益生菌食品补充剂行业发展分析---厂商壁垒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益生菌食品补充剂行业发展分析---驱动因素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益生菌食品补充剂行业发展分析---制约因素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益生菌食品补充剂中国企业SWOT分析</w:t>
      </w:r>
      <w:r>
        <w:rPr>
          <w:rFonts w:hint="eastAsia"/>
        </w:rPr>
        <w:br/>
      </w:r>
      <w:r>
        <w:rPr>
          <w:rFonts w:hint="eastAsia"/>
        </w:rPr>
        <w:t>　　6.6 益生菌食品补充剂行业发展分析---行业政策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益生菌食品补充剂行业产业链简介</w:t>
      </w:r>
      <w:r>
        <w:rPr>
          <w:rFonts w:hint="eastAsia"/>
        </w:rPr>
        <w:br/>
      </w:r>
      <w:r>
        <w:rPr>
          <w:rFonts w:hint="eastAsia"/>
        </w:rPr>
        <w:t>　　7.2 益生菌食品补充剂产业链分析-上游</w:t>
      </w:r>
      <w:r>
        <w:rPr>
          <w:rFonts w:hint="eastAsia"/>
        </w:rPr>
        <w:br/>
      </w:r>
      <w:r>
        <w:rPr>
          <w:rFonts w:hint="eastAsia"/>
        </w:rPr>
        <w:t>　　7.3 益生菌食品补充剂产业链分析-中游</w:t>
      </w:r>
      <w:r>
        <w:rPr>
          <w:rFonts w:hint="eastAsia"/>
        </w:rPr>
        <w:br/>
      </w:r>
      <w:r>
        <w:rPr>
          <w:rFonts w:hint="eastAsia"/>
        </w:rPr>
        <w:t>　　7.4 益生菌食品补充剂产业链分析-下游</w:t>
      </w:r>
      <w:r>
        <w:rPr>
          <w:rFonts w:hint="eastAsia"/>
        </w:rPr>
        <w:br/>
      </w:r>
      <w:r>
        <w:rPr>
          <w:rFonts w:hint="eastAsia"/>
        </w:rPr>
        <w:t>　　7.5 益生菌食品补充剂行业采购模式</w:t>
      </w:r>
      <w:r>
        <w:rPr>
          <w:rFonts w:hint="eastAsia"/>
        </w:rPr>
        <w:br/>
      </w:r>
      <w:r>
        <w:rPr>
          <w:rFonts w:hint="eastAsia"/>
        </w:rPr>
        <w:t>　　7.6 益生菌食品补充剂行业生产模式</w:t>
      </w:r>
      <w:r>
        <w:rPr>
          <w:rFonts w:hint="eastAsia"/>
        </w:rPr>
        <w:br/>
      </w:r>
      <w:r>
        <w:rPr>
          <w:rFonts w:hint="eastAsia"/>
        </w:rPr>
        <w:t>　　7.7 益生菌食品补充剂行业销售模式及销售渠道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中国本土益生菌食品补充剂产能、产量分析</w:t>
      </w:r>
      <w:r>
        <w:rPr>
          <w:rFonts w:hint="eastAsia"/>
        </w:rPr>
        <w:br/>
      </w:r>
      <w:r>
        <w:rPr>
          <w:rFonts w:hint="eastAsia"/>
        </w:rPr>
        <w:t>　　8.1 中国益生菌食品补充剂供需现状及预测（2021-2032）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中国益生菌食品补充剂产能、产量、产能利用率及发展趋势（2021-2032）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中国益生菌食品补充剂产量、市场需求量及发展趋势（2021-2032）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中国益生菌食品补充剂进出口分析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中国市场益生菌食品补充剂主要进口来源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中国市场益生菌食品补充剂主要出口目的地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不同产品类型益生菌食品补充剂市场规模2021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不同应用益生菌食品补充剂市场规模2021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中国市场主要厂商益生菌食品补充剂销量（2021-2026）&amp;（千吨）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中国市场主要厂商益生菌食品补充剂销量市场份额（2021-2026）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中国市场主要厂商益生菌食品补充剂收入（2021-2026）&amp;（万元）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中国市场主要厂商益生菌食品补充剂收入份额（2021-2026）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2025年中国主要生产商益生菌食品补充剂收入排名（万元）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中国市场主要厂商益生菌食品补充剂价格（2021-2026）&amp;（元/吨）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中国市场主要厂商益生菌食品补充剂总部及产地分布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中国市场主要厂商成立时间及益生菌食品补充剂商业化日期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中国市场主要厂商益生菌食品补充剂产品类型及应用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2025年中国市场益生菌食品补充剂主要厂商市场地位（第一梯队、第二梯队和第三梯队）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益生菌食品补充剂市场投资、并购等现状分析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益生菌食品补充剂生产基地、总部、竞争对手及市场地位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益生菌食品补充剂产品规格、参数及市场应用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益生菌食品补充剂销量（千吨）、收入（万元）、价格（元/吨）及毛利率（2021-2026）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中国市场不同产品类型益生菌食品补充剂销量（2021-2026）&amp;（千吨）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中国市场不同产品类型益生菌食品补充剂销量市场份额（2021-2026）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中国市场不同产品类型益生菌食品补充剂销量预测（2027-2032）&amp;（千吨）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中国市场不同产品类型益生菌食品补充剂销量市场份额预测（2027-2032）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中国市场不同产品类型益生菌食品补充剂规模（2021-2026）&amp;（万元）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中国市场不同产品类型益生菌食品补充剂规模市场份额（2021-2026）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中国市场不同产品类型益生菌食品补充剂规模预测（2027-2032）&amp;（万元）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中国市场不同产品类型益生菌食品补充剂规模市场份额预测（2027-2032）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中国市场不同应用益生菌食品补充剂销量（2021-2026）&amp;（千吨）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中国市场不同应用益生菌食品补充剂销量市场份额（2021-2026）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中国市场不同应用益生菌食品补充剂销量预测（2027-2032）&amp;（千吨）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中国市场不同应用益生菌食品补充剂销量市场份额预测（2027-2032）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中国市场不同应用益生菌食品补充剂规模（2021-2026）&amp;（万元）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中国市场不同应用益生菌食品补充剂规模市场份额（2021-2026）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中国市场不同应用益生菌食品补充剂规模预测（2027-2032）&amp;（万元）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中国市场不同应用益生菌食品补充剂规模市场份额预测（2027-2032）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益生菌食品补充剂行业发展分析---发展趋势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益生菌食品补充剂行业发展分析---厂商壁垒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益生菌食品补充剂行业发展分析---驱动因素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益生菌食品补充剂行业发展分析---制约因素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益生菌食品补充剂行业相关重点政策一览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益生菌食品补充剂行业供应链分析</w:t>
      </w:r>
      <w:r>
        <w:rPr>
          <w:rFonts w:hint="eastAsia"/>
        </w:rPr>
        <w:br/>
      </w:r>
      <w:r>
        <w:rPr>
          <w:rFonts w:hint="eastAsia"/>
        </w:rPr>
        <w:t>　　表 141： 益生菌食品补充剂上游原料供应商</w:t>
      </w:r>
      <w:r>
        <w:rPr>
          <w:rFonts w:hint="eastAsia"/>
        </w:rPr>
        <w:br/>
      </w:r>
      <w:r>
        <w:rPr>
          <w:rFonts w:hint="eastAsia"/>
        </w:rPr>
        <w:t>　　表 142： 益生菌食品补充剂行业主要下游客户</w:t>
      </w:r>
      <w:r>
        <w:rPr>
          <w:rFonts w:hint="eastAsia"/>
        </w:rPr>
        <w:br/>
      </w:r>
      <w:r>
        <w:rPr>
          <w:rFonts w:hint="eastAsia"/>
        </w:rPr>
        <w:t>　　表 143： 益生菌食品补充剂典型经销商</w:t>
      </w:r>
      <w:r>
        <w:rPr>
          <w:rFonts w:hint="eastAsia"/>
        </w:rPr>
        <w:br/>
      </w:r>
      <w:r>
        <w:rPr>
          <w:rFonts w:hint="eastAsia"/>
        </w:rPr>
        <w:t>　　表 144： 中国益生菌食品补充剂产量、销量、进口量及出口量（2021-2026）&amp;（千吨）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中国益生菌食品补充剂产量、销量、进口量及出口量预测（2027-2032）&amp;（千吨）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中国市场益生菌食品补充剂主要进口来源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中国市场益生菌食品补充剂主要出口目的地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益生菌食品补充剂产品图片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中国不同产品类型益生菌食品补充剂市场规模市场份额2025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乳酸杆菌产品图片</w:t>
      </w:r>
      <w:r>
        <w:rPr>
          <w:rFonts w:hint="eastAsia"/>
        </w:rPr>
        <w:br/>
      </w:r>
      <w:r>
        <w:rPr>
          <w:rFonts w:hint="eastAsia"/>
        </w:rPr>
        <w:t>　　图 4： 链球菌产品图片</w:t>
      </w:r>
      <w:r>
        <w:rPr>
          <w:rFonts w:hint="eastAsia"/>
        </w:rPr>
        <w:br/>
      </w:r>
      <w:r>
        <w:rPr>
          <w:rFonts w:hint="eastAsia"/>
        </w:rPr>
        <w:t>　　图 5： 双歧杆菌产品图片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中国不同应用益生菌食品补充剂市场份额2025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中国市场益生菌食品补充剂市场规模，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中国市场益生菌食品补充剂收入及增长率（2021-2032）&amp;（万元）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中国市场益生菌食品补充剂销量及增长率（2021-2032）&amp;（千吨）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2025年中国市场主要厂商益生菌食品补充剂销量市场份额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2025年中国市场主要厂商益生菌食品补充剂收入市场份额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2025年中国市场前五大厂商益生菌食品补充剂市场份额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2025年中国市场益生菌食品补充剂第一梯队、第二梯队和第三梯队厂商（品牌）及市场份额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中国市场不同产品类型益生菌食品补充剂价格走势（2021-2032）&amp;（元/吨）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中国市场不同应用益生菌食品补充剂价格走势（2021-2032）&amp;（元/吨）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益生菌食品补充剂中国企业SWOT分析</w:t>
      </w:r>
      <w:r>
        <w:rPr>
          <w:rFonts w:hint="eastAsia"/>
        </w:rPr>
        <w:br/>
      </w:r>
      <w:r>
        <w:rPr>
          <w:rFonts w:hint="eastAsia"/>
        </w:rPr>
        <w:t>　　图 20： 益生菌食品补充剂产业链</w:t>
      </w:r>
      <w:r>
        <w:rPr>
          <w:rFonts w:hint="eastAsia"/>
        </w:rPr>
        <w:br/>
      </w:r>
      <w:r>
        <w:rPr>
          <w:rFonts w:hint="eastAsia"/>
        </w:rPr>
        <w:t>　　图 21： 益生菌食品补充剂行业采购模式分析</w:t>
      </w:r>
      <w:r>
        <w:rPr>
          <w:rFonts w:hint="eastAsia"/>
        </w:rPr>
        <w:br/>
      </w:r>
      <w:r>
        <w:rPr>
          <w:rFonts w:hint="eastAsia"/>
        </w:rPr>
        <w:t>　　图 22： 益生菌食品补充剂行业生产模式分析</w:t>
      </w:r>
      <w:r>
        <w:rPr>
          <w:rFonts w:hint="eastAsia"/>
        </w:rPr>
        <w:br/>
      </w:r>
      <w:r>
        <w:rPr>
          <w:rFonts w:hint="eastAsia"/>
        </w:rPr>
        <w:t>　　图 23： 益生菌食品补充剂行业销售模式分析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中国益生菌食品补充剂产能、产量、产能利用率及发展趋势（2021-2032）&amp;（千吨）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中国益生菌食品补充剂产量、市场需求量及发展趋势（2021-2032）&amp;（千吨）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ac6bd711c4f1d" w:history="1">
        <w:r>
          <w:rPr>
            <w:rStyle w:val="Hyperlink"/>
          </w:rPr>
          <w:t>2026-2032年中国益生菌食品补充剂市场调研与前景分析报告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ac6bd711c4f1d" w:history="1">
        <w:r>
          <w:rPr>
            <w:rStyle w:val="Hyperlink"/>
          </w:rPr>
          <w:t>https://www.20087.com/2/75/YiShengJunShiPinBuChongJiDeFaZhanQianJing.html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益生菌吃什么好、益生菌食品补充剂的作用、宠物营养补充剂怎么喂、益生菌补充剂的益处、食品级调理型益生菌有哪些、益生菌增补剂、宠物营养补充剂的作用、补充益生菌的药品、益生菌补充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6905e157a4f4f" w:history="1">
      <w:r>
        <w:rPr>
          <w:rStyle w:val="Hyperlink"/>
        </w:rPr>
        <w:t>2026-2032年中国益生菌食品补充剂市场调研与前景分析报告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ShengJunShiPinBuChongJiDeFaZhanQianJing.html" TargetMode="External" Id="R8acac6bd711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ShengJunShiPinBuChongJiDeFaZhanQianJing.html" TargetMode="External" Id="Rf3d6905e157a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2026-01-16T08:23:40Z</dcterms:created>
  <dcterms:modified xsi:type="dcterms:W3CDTF">2026-01-16T09:23:40Z</dcterms:modified>
  <dc:subject>2026-2032年中国益生菌食品补充剂市场调研与前景分析报告</dc:subject>
  <dc:title>2026-2032年中国益生菌食品补充剂市场调研与前景分析报告</dc:title>
  <cp:keywords>2026-2032年中国益生菌食品补充剂市场调研与前景分析报告</cp:keywords>
  <dc:description>2026-2032年中国益生菌食品补充剂市场调研与前景分析报告</dc:description>
</cp:coreProperties>
</file>