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48c3c47054d1e" w:history="1">
              <w:r>
                <w:rPr>
                  <w:rStyle w:val="Hyperlink"/>
                </w:rPr>
                <w:t>全球与中国盐酸头孢替安行业现状调研及前景趋势（2025-2031年）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48c3c47054d1e" w:history="1">
              <w:r>
                <w:rPr>
                  <w:rStyle w:val="Hyperlink"/>
                </w:rPr>
                <w:t>全球与中国盐酸头孢替安行业现状调研及前景趋势（2025-2031年）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48c3c47054d1e" w:history="1">
                <w:r>
                  <w:rPr>
                    <w:rStyle w:val="Hyperlink"/>
                  </w:rPr>
                  <w:t>https://www.20087.com/2/55/YanSuanTouBaoTiAnFaZhanQuShiFenXi.html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头孢替安是一种第三代头孢菌素类抗生素，广泛用于治疗由敏感细菌引起的感染疾病。它具有广谱抗菌活性、良好的组织穿透能力和较低的不良反应发生率。近年来，随着对抗生素合理使用意识的提高，盐酸头孢替安的使用也更加谨慎，以避免耐药性的产生。</w:t>
      </w:r>
      <w:r>
        <w:rPr>
          <w:rFonts w:hint="eastAsia"/>
        </w:rPr>
        <w:br/>
      </w:r>
      <w:r>
        <w:rPr>
          <w:rFonts w:hint="eastAsia"/>
        </w:rPr>
        <w:t>　　未来，盐酸头孢替安的发展将更加注重精准用药和耐药性防控。一方面，随着分子生物学和基因组学的进步，未来的抗生素治疗将更加个性化，根据患者的基因特征和感染病原体的具体情况来选择最合适的药物。另一方面，为了防止耐药性的蔓延，研究人员将致力于开发新的抗生素和改进现有药物的配方，以提高其疗效并减少副作用。此外，通过公共卫生教育和严格的处方管理制度，可以有效控制抗生素的滥用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48c3c47054d1e" w:history="1">
        <w:r>
          <w:rPr>
            <w:rStyle w:val="Hyperlink"/>
          </w:rPr>
          <w:t>全球与中国盐酸头孢替安行业现状调研及前景趋势（2025-2031年）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盐酸头孢替安行业的发展现状、市场规模、供需动态及进出口情况。报告详细解读了盐酸头孢替安产业链上下游、重点区域市场、竞争格局及领先企业的表现，同时评估了盐酸头孢替安行业风险与投资机会。通过对盐酸头孢替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盐酸头孢替安市场概述</w:t>
      </w:r>
      <w:r>
        <w:rPr>
          <w:rFonts w:hint="eastAsia"/>
        </w:rPr>
        <w:br/>
      </w:r>
      <w:r>
        <w:rPr>
          <w:rFonts w:hint="eastAsia"/>
        </w:rPr>
        <w:t>　　1.1 盐酸头孢替安产品定义及统计范围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按照不同产品类型，盐酸头孢替安主要可以分为如下几个类别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不同产品类型盐酸头孢替安增长趋势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从不同应用，盐酸头孢替安主要包括如下几个方面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全球与中国盐酸头孢替安发展现状及趋势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2020-2025年全球盐酸头孢替安发展现状及未来趋势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2020-2025年中国盐酸头孢替安发展现状及未来趋势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2020-2025年全球盐酸头孢替安供需现状及2025-2031年预测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2020-2025年全球盐酸头孢替安产能、产量、产能利用率及发展趋势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2020-2025年全球盐酸头孢替安产量、表观消费量及发展趋势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2020-2025年中国盐酸头孢替安供需现状及2025-2031年预测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2020-2025年中国盐酸头孢替安产能、产量、产能利用率及2025-2031年趋势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2020-2025年中国盐酸头孢替安产量、表观消费量及发展趋势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2020-2025年中国盐酸头孢替安产量、市场需求量及发展趋势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中国及欧美日等盐酸头孢替安行业政策分析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全球与中国主要厂商盐酸头孢替安产量、产值及竞争分析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2020-2025年全球盐酸头孢替安主要厂商列表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2020-2025年全球盐酸头孢替安主要厂商产量列表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2020-2025年全球盐酸头孢替安主要厂商产值列表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2025年全球主要生产商盐酸头孢替安收入排名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2020-2025年全球盐酸头孢替安主要厂商产品价格列表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中国盐酸头孢替安主要厂商产量、产值及市场份额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2020-2025年中国盐酸头孢替安主要厂商产量列表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2020-2025年中国盐酸头孢替安主要厂商产值列表</w:t>
      </w:r>
      <w:r>
        <w:rPr>
          <w:rFonts w:hint="eastAsia"/>
        </w:rPr>
        <w:br/>
      </w:r>
      <w:r>
        <w:rPr>
          <w:rFonts w:hint="eastAsia"/>
        </w:rPr>
        <w:t>　　2.3 盐酸头孢替安厂商产地分布及商业化日期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盐酸头孢替安行业集中度、竞争程度分析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盐酸头孢替安行业集中度分析：全球Top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全球盐酸头孢替安第一梯队、第二梯队和第三梯队生产商（品牌）及市场份额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全球领先盐酸头孢替安企业SWOT分析</w:t>
      </w:r>
      <w:r>
        <w:rPr>
          <w:rFonts w:hint="eastAsia"/>
        </w:rPr>
        <w:br/>
      </w:r>
      <w:r>
        <w:rPr>
          <w:rFonts w:hint="eastAsia"/>
        </w:rPr>
        <w:t>　　2.6 全球主要盐酸头孢替安企业采访及观点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全球主要盐酸头孢替安生产地区分析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全球主要地区盐酸头孢替安市场规模分析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2020-2025年全球主要地区盐酸头孢替安产量及市场份额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2025-2031年全球主要地区盐酸头孢替安产量及市场份额预测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2020-2025年全球主要地区盐酸头孢替安产值及市场份额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2025-2031年全球主要地区盐酸头孢替安产值及市场份额预测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2020-2025年北美市场盐酸头孢替安产量、产值及增长率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2020-2025年欧洲市场盐酸头孢替安产量、产值及增长率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2020-2025年中国市场盐酸头孢替安产量、产值及增长率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2020-2025年日本市场盐酸头孢替安产量、产值及增长率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2020-2025年东南亚市场盐酸头孢替安产量、产值及增长率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2020-2025年印度市场盐酸头孢替安产量、产值及增长率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2025-2031年全球主要地区盐酸头孢替安消费展望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2020-2025年全球主要地区盐酸头孢替安消费量及增长率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2025-2031年全球主要地区盐酸头孢替安消费量预测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2020-2025年中国市场盐酸头孢替安消费量、增长率及发展预测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2020-2025年北美市场盐酸头孢替安消费量、增长率及发展预测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2020-2025年欧洲市场盐酸头孢替安消费量、增长率及发展预测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2020-2025年日本市场盐酸头孢替安消费量、增长率及发展预测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2020-2025年东南亚市场盐酸头孢替安消费量、增长率及发展预测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2020-2025年印度市场盐酸头孢替安消费量、增长率及发展预测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全球盐酸头孢替安行业重点企业调研分析</w:t>
      </w:r>
      <w:r>
        <w:rPr>
          <w:rFonts w:hint="eastAsia"/>
        </w:rPr>
        <w:br/>
      </w:r>
      <w:r>
        <w:rPr>
          <w:rFonts w:hint="eastAsia"/>
        </w:rPr>
        <w:t>　　5.1 盐酸头孢替安重点企业（一）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重点企业（一）基本信息、盐酸头孢替安生产基地、销售区域、竞争对手及市场地位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重点企业（一）盐酸头孢替安产品规格、参数及市场应用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重点企业（一）盐酸头孢替安产能、产量、产值、价格及毛利率统计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盐酸头孢替安重点企业（二）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重点企业（二）基本信息、盐酸头孢替安生产基地、销售区域、竞争对手及市场地位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重点企业（二）盐酸头孢替安产品规格、参数及市场应用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重点企业（二）盐酸头孢替安产能、产量、产值、价格及毛利率统计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盐酸头孢替安重点企业（三）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重点企业（三）基本信息、盐酸头孢替安生产基地、销售区域、竞争对手及市场地位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重点企业（三）盐酸头孢替安产品规格、参数及市场应用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重点企业（三）盐酸头孢替安产能、产量、产值、价格及毛利率统计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盐酸头孢替安重点企业（四）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重点企业（四）基本信息、盐酸头孢替安生产基地、销售区域、竞争对手及市场地位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重点企业（四）盐酸头孢替安产品规格、参数及市场应用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重点企业（四）盐酸头孢替安产能、产量、产值、价格及毛利率统计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盐酸头孢替安重点企业（五）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重点企业（五）基本信息、盐酸头孢替安生产基地、销售区域、竞争对手及市场地位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重点企业（五）盐酸头孢替安产品规格、参数及市场应用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重点企业（五）盐酸头孢替安产能、产量、产值、价格及毛利率统计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盐酸头孢替安重点企业（六）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重点企业（六）基本信息、盐酸头孢替安生产基地、销售区域、竞争对手及市场地位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重点企业（六）盐酸头孢替安产品规格、参数及市场应用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重点企业（六）盐酸头孢替安产能、产量、产值、价格及毛利率统计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盐酸头孢替安重点企业（七）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重点企业（七）基本信息、盐酸头孢替安生产基地、销售区域、竞争对手及市场地位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重点企业（七）盐酸头孢替安产品规格、参数及市场应用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重点企业（七）盐酸头孢替安产能、产量、产值、价格及毛利率统计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不同类型盐酸头孢替安市场分析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2020-2031年全球不同类型盐酸头孢替安产量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2020-2025年全球不同类型盐酸头孢替安产量及市场份额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2025-2031年全球不同类型盐酸头孢替安产量预测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2020-2031年全球不同类型盐酸头孢替安产值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2020-2025年全球不同类型盐酸头孢替安产值及市场份额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2025-2031年全球不同类型盐酸头孢替安产值预测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2020-2025年全球不同类型盐酸头孢替安价格走势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2020-2025年不同价格区间盐酸头孢替安市场份额对比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2020-2031年中国不同类型盐酸头孢替安产量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2020-2025年中国不同类型盐酸头孢替安产量及市场份额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2025-2031年中国不同类型盐酸头孢替安产量预测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2020-2031年中国不同类型盐酸头孢替安产值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2020-2025年中国不同类型盐酸头孢替安产值及市场份额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2025-2031年中国不同类型盐酸头孢替安产值预测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盐酸头孢替安上游原料及下游主要应用分析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盐酸头孢替安产业链分析</w:t>
      </w:r>
      <w:r>
        <w:rPr>
          <w:rFonts w:hint="eastAsia"/>
        </w:rPr>
        <w:br/>
      </w:r>
      <w:r>
        <w:rPr>
          <w:rFonts w:hint="eastAsia"/>
        </w:rPr>
        <w:t>　　7.2 盐酸头孢替安产业上游供应分析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2020-2031年全球不同应用盐酸头孢替安消费量、市场份额及增长率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2020-2025年全球不同应用盐酸头孢替安消费量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2025-2031年全球不同应用盐酸头孢替安消费量预测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2020-2031年中国不同应用盐酸头孢替安消费量、市场份额及增长率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2020-2025年中国不同应用盐酸头孢替安消费量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2025-2031年中国不同应用盐酸头孢替安消费量预测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中国盐酸头孢替安产量、消费量、进出口分析及未来趋势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2020-2031年中国盐酸头孢替安产量、消费量、进出口分析及未来趋势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中国盐酸头孢替安进出口贸易趋势</w:t>
      </w:r>
      <w:r>
        <w:rPr>
          <w:rFonts w:hint="eastAsia"/>
        </w:rPr>
        <w:br/>
      </w:r>
      <w:r>
        <w:rPr>
          <w:rFonts w:hint="eastAsia"/>
        </w:rPr>
        <w:t>　　8.3 中国盐酸头孢替安主要进口来源</w:t>
      </w:r>
      <w:r>
        <w:rPr>
          <w:rFonts w:hint="eastAsia"/>
        </w:rPr>
        <w:br/>
      </w:r>
      <w:r>
        <w:rPr>
          <w:rFonts w:hint="eastAsia"/>
        </w:rPr>
        <w:t>　　8.4 中国盐酸头孢替安主要出口目的地</w:t>
      </w:r>
      <w:r>
        <w:rPr>
          <w:rFonts w:hint="eastAsia"/>
        </w:rPr>
        <w:br/>
      </w:r>
      <w:r>
        <w:rPr>
          <w:rFonts w:hint="eastAsia"/>
        </w:rPr>
        <w:t>　　8.5 中国盐酸头孢替安未来发展的有利因素、不利因素分析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中国盐酸头孢替安主要生产消费地区分布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中国盐酸头孢替安生产地区分布</w:t>
      </w:r>
      <w:r>
        <w:rPr>
          <w:rFonts w:hint="eastAsia"/>
        </w:rPr>
        <w:br/>
      </w:r>
      <w:r>
        <w:rPr>
          <w:rFonts w:hint="eastAsia"/>
        </w:rPr>
        <w:t>　　9.2 中国盐酸头孢替安消费地区分布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影响中国盐酸头孢替安供需的主要因素分析</w:t>
      </w:r>
      <w:r>
        <w:rPr>
          <w:rFonts w:hint="eastAsia"/>
        </w:rPr>
        <w:br/>
      </w:r>
      <w:r>
        <w:rPr>
          <w:rFonts w:hint="eastAsia"/>
        </w:rPr>
        <w:t>　　10.1 盐酸头孢替安技术及相关行业技术发展</w:t>
      </w:r>
      <w:r>
        <w:rPr>
          <w:rFonts w:hint="eastAsia"/>
        </w:rPr>
        <w:br/>
      </w:r>
      <w:r>
        <w:rPr>
          <w:rFonts w:hint="eastAsia"/>
        </w:rPr>
        <w:t>　　10.2 盐酸头孢替安进出口贸易现状及趋势</w:t>
      </w:r>
      <w:r>
        <w:rPr>
          <w:rFonts w:hint="eastAsia"/>
        </w:rPr>
        <w:br/>
      </w:r>
      <w:r>
        <w:rPr>
          <w:rFonts w:hint="eastAsia"/>
        </w:rPr>
        <w:t>　　10.3 盐酸头孢替安下游行业需求变化因素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2025-2031年盐酸头孢替安行业、产品及技术发展趋势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盐酸头孢替安行业及市场环境发展趋势</w:t>
      </w:r>
      <w:r>
        <w:rPr>
          <w:rFonts w:hint="eastAsia"/>
        </w:rPr>
        <w:br/>
      </w:r>
      <w:r>
        <w:rPr>
          <w:rFonts w:hint="eastAsia"/>
        </w:rPr>
        <w:t>　　11.2 盐酸头孢替安产品及技术发展趋势</w:t>
      </w:r>
      <w:r>
        <w:rPr>
          <w:rFonts w:hint="eastAsia"/>
        </w:rPr>
        <w:br/>
      </w:r>
      <w:r>
        <w:rPr>
          <w:rFonts w:hint="eastAsia"/>
        </w:rPr>
        <w:t>　　11.3 盐酸头孢替安产品价格走势</w:t>
      </w:r>
      <w:r>
        <w:rPr>
          <w:rFonts w:hint="eastAsia"/>
        </w:rPr>
        <w:br/>
      </w:r>
      <w:r>
        <w:rPr>
          <w:rFonts w:hint="eastAsia"/>
        </w:rPr>
        <w:t>　　11.4 2025-2031年盐酸头孢替安市场消费形态、消费者偏好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盐酸头孢替安销售渠道分析及建议</w:t>
      </w:r>
      <w:r>
        <w:rPr>
          <w:rFonts w:hint="eastAsia"/>
        </w:rPr>
        <w:br/>
      </w:r>
      <w:r>
        <w:rPr>
          <w:rFonts w:hint="eastAsia"/>
        </w:rPr>
        <w:t>　　12.1 国内盐酸头孢替安销售渠道</w:t>
      </w:r>
      <w:r>
        <w:rPr>
          <w:rFonts w:hint="eastAsia"/>
        </w:rPr>
        <w:br/>
      </w:r>
      <w:r>
        <w:rPr>
          <w:rFonts w:hint="eastAsia"/>
        </w:rPr>
        <w:t>　　12.2 海外市场盐酸头孢替安销售渠道</w:t>
      </w:r>
      <w:r>
        <w:rPr>
          <w:rFonts w:hint="eastAsia"/>
        </w:rPr>
        <w:br/>
      </w:r>
      <w:r>
        <w:rPr>
          <w:rFonts w:hint="eastAsia"/>
        </w:rPr>
        <w:t>　　12.3 盐酸头孢替安销售/营销策略建议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按照不同产品类型，盐酸头孢替安主要可以分为如下几个类别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不同种类盐酸头孢替安增长趋势</w:t>
      </w:r>
      <w:r>
        <w:rPr>
          <w:rFonts w:hint="eastAsia"/>
        </w:rPr>
        <w:br/>
      </w:r>
      <w:r>
        <w:rPr>
          <w:rFonts w:hint="eastAsia"/>
        </w:rPr>
        <w:t>　　表3 按不同应用，盐酸头孢替安主要包括如下几个方面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不同应用盐酸头孢替安消费量增长趋势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中国及欧美日等地区盐酸头孢替安相关政策分析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2020-2025年全球盐酸头孢替安主要厂商产量列表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2020-2025年全球盐酸头孢替安主要厂商产量市场份额列表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2020-2025年全球盐酸头孢替安主要厂商产值列表</w:t>
      </w:r>
      <w:r>
        <w:rPr>
          <w:rFonts w:hint="eastAsia"/>
        </w:rPr>
        <w:br/>
      </w:r>
      <w:r>
        <w:rPr>
          <w:rFonts w:hint="eastAsia"/>
        </w:rPr>
        <w:t>　　表9 全球盐酸头孢替安主要厂商产值、市场份额列表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2025年全球主要生产商盐酸头孢替安收入排名</w:t>
      </w:r>
      <w:r>
        <w:rPr>
          <w:rFonts w:hint="eastAsia"/>
        </w:rPr>
        <w:br/>
      </w:r>
      <w:r>
        <w:rPr>
          <w:rFonts w:hint="eastAsia"/>
        </w:rPr>
        <w:t>　　表11 2020-2025年全球盐酸头孢替安主要厂商产品价格列表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中国盐酸头孢替安主要厂商产品价格列表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2020-2025年中国盐酸头孢替安主要厂商产量市场份额列表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2020-2025年中国盐酸头孢替安主要厂商产值列表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2020-2025年中国盐酸头孢替安主要厂商产值市场份额列表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全球主要盐酸头孢替安厂商产地分布及商业化日期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全球主要盐酸头孢替安企业采访及观点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全球主要地区盐酸头孢替安产值对比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全球主要地区2020-2025年盐酸头孢替安产量市场份额列表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2025-2031年全球主要地区盐酸头孢替安产量列表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2025-2031年全球主要地区盐酸头孢替安产量份额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2020-2025年全球主要地区盐酸头孢替安产值列表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2020-2025年全球主要地区盐酸头孢替安产值份额列表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2020-2025年全球主要地区盐酸头孢替安消费量列表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2020-2025年全球主要地区盐酸头孢替安消费量市场份额列表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重点企业（一）盐酸头孢替安产品规格、参数及市场应用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重点企业（一）盐酸头孢替安产能、产量、产值、价格及毛利率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重点企业（一）盐酸头孢替安产品规格及价格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重点企业（二）盐酸头孢替安产品规格、参数及市场应用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重点企业（二）盐酸头孢替安产能、产量、产值、价格及毛利率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重点企业（二）盐酸头孢替安产品规格及价格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重点企业（三）盐酸头孢替安产品规格、参数及市场应用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重点企业（三）盐酸头孢替安产能、产量、产值、价格及毛利率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重点企业（三）盐酸头孢替安产品规格及价格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重点企业（四）盐酸头孢替安产品规格、参数及市场应用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重点企业（四）盐酸头孢替安产能、产量、产值、价格及毛利率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重点企业（四）盐酸头孢替安产品规格及价格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重点企业（五）盐酸头孢替安产品规格、参数及市场应用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重点企业（五）盐酸头孢替安产能、产量、产值、价格及毛利率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重点企业（五）盐酸头孢替安产品规格及价格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重点企业（六）盐酸头孢替安产品规格、参数及市场应用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重点企业（六）盐酸头孢替安产能、产量、产值、价格及毛利率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重点企业（六）盐酸头孢替安产品规格及价格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重点企业（七）盐酸头孢替安产品规格、参数及市场应用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重点企业（七）盐酸头孢替安产能、产量、产值、价格及毛利率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重点企业（七）盐酸头孢替安产品规格及价格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2020-2025年全球不同产品类型盐酸头孢替安产量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2020-2025年全球不同产品类型盐酸头孢替安产量市场份额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2025-2031年全球不同产品类型盐酸头孢替安产量预测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2025-2031年全球不同产品类型盐酸头孢替安产量市场份额预测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2020-2025年全球不同类型盐酸头孢替安产值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2020-2025年全球不同类型盐酸头孢替安产值市场份额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2025-2031年全球不同类型盐酸头孢替安产值预测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2025-2031年全球不同类型盐酸头孢替安产值市场份额预测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2020-2025年全球不同价格区间盐酸头孢替安市场份额对比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2020-2025年中国不同产品类型盐酸头孢替安产量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2020-2025年中国不同产品类型盐酸头孢替安产量市场份额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2025-2031年中国不同产品类型盐酸头孢替安产量预测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2025-2031年中国不同产品类型盐酸头孢替安产量市场份额预测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2020-2025年中国不同产品类型盐酸头孢替安产值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2020-2025年中国不同产品类型盐酸头孢替安产值市场份额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2025-2031年中国不同产品类型盐酸头孢替安产值预测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2025-2031年中国不同产品类型盐酸头孢替安产值市场份额预测</w:t>
      </w:r>
      <w:r>
        <w:rPr>
          <w:rFonts w:hint="eastAsia"/>
        </w:rPr>
        <w:br/>
      </w:r>
      <w:r>
        <w:rPr>
          <w:rFonts w:hint="eastAsia"/>
        </w:rPr>
        <w:t>　　表78 盐酸头孢替安上游原料供应商及联系方式列表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2020-2025年全球不同应用盐酸头孢替安消费量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2020-2025年全球不同应用盐酸头孢替安消费量市场份额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2025-2031年全球不同应用盐酸头孢替安消费量预测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2025-2031年全球不同应用盐酸头孢替安消费量市场份额预测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2020-2025年中国不同应用盐酸头孢替安消费量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2020-2025年中国不同应用盐酸头孢替安消费量市场份额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2025-2031年中国不同应用盐酸头孢替安消费量预测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2025-2031年中国不同应用盐酸头孢替安消费量市场份额预测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2020-2025年中国盐酸头孢替安产量、消费量、进出口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2025-2031年中国盐酸头孢替安产量、消费量、进出口预测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中国市场盐酸头孢替安进出口贸易趋势</w:t>
      </w:r>
      <w:r>
        <w:rPr>
          <w:rFonts w:hint="eastAsia"/>
        </w:rPr>
        <w:br/>
      </w:r>
      <w:r>
        <w:rPr>
          <w:rFonts w:hint="eastAsia"/>
        </w:rPr>
        <w:t>　　表90 中国市场盐酸头孢替安主要进口来源</w:t>
      </w:r>
      <w:r>
        <w:rPr>
          <w:rFonts w:hint="eastAsia"/>
        </w:rPr>
        <w:br/>
      </w:r>
      <w:r>
        <w:rPr>
          <w:rFonts w:hint="eastAsia"/>
        </w:rPr>
        <w:t>　　表91 中国市场盐酸头孢替安主要出口目的地</w:t>
      </w:r>
      <w:r>
        <w:rPr>
          <w:rFonts w:hint="eastAsia"/>
        </w:rPr>
        <w:br/>
      </w:r>
      <w:r>
        <w:rPr>
          <w:rFonts w:hint="eastAsia"/>
        </w:rPr>
        <w:t>　　表92 中国盐酸头孢替安市场未来发展的有利因素、不利因素分析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中国盐酸头孢替安生产地区分布</w:t>
      </w:r>
      <w:r>
        <w:rPr>
          <w:rFonts w:hint="eastAsia"/>
        </w:rPr>
        <w:br/>
      </w:r>
      <w:r>
        <w:rPr>
          <w:rFonts w:hint="eastAsia"/>
        </w:rPr>
        <w:t>　　表94 中国盐酸头孢替安消费地区分布</w:t>
      </w:r>
      <w:r>
        <w:rPr>
          <w:rFonts w:hint="eastAsia"/>
        </w:rPr>
        <w:br/>
      </w:r>
      <w:r>
        <w:rPr>
          <w:rFonts w:hint="eastAsia"/>
        </w:rPr>
        <w:t>　　表95 盐酸头孢替安行业及市场环境发展趋势</w:t>
      </w:r>
      <w:r>
        <w:rPr>
          <w:rFonts w:hint="eastAsia"/>
        </w:rPr>
        <w:br/>
      </w:r>
      <w:r>
        <w:rPr>
          <w:rFonts w:hint="eastAsia"/>
        </w:rPr>
        <w:t>　　表96 盐酸头孢替安产品及技术发展趋势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2020-2025年国内盐酸头孢替安主要销售模式及销售渠道趋势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2020-2025年欧美日等地区盐酸头孢替安主要销售模式及销售渠道趋势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盐酸头孢替安产品市场定位及目标消费者分析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盐酸头孢替安产品图片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2025年全球不同产品类型盐酸头孢替安产量市场份额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全球不同类型盐酸头孢替安消费量市场份额对比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2020-2025年全球盐酸头孢替安产量及增长率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2020-2025年全球盐酸头孢替安产值及增长率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2020-2025年中国盐酸头孢替安产量及发展趋势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2020-2025年中国盐酸头孢替安产值及未来发展趋势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2020-2025年全球盐酸头孢替安产能、产量、产能利用率及发展趋势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2020-2025年全球盐酸头孢替安产量、市场需求量及发展趋势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2020-2025年中国盐酸头孢替安产能、产量、产能利用率及发展趋势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2020-2025年中国盐酸头孢替安产量、市场需求量及发展趋势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全球盐酸头孢替安主要厂商2025年产量市场份额列表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全球盐酸头孢替安主要厂商2025年产值市场份额列表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2020-2025年中国市场盐酸头孢替安主要厂商产量市场份额列表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中国盐酸头孢替安主要厂商2025年产量市场份额列表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中国盐酸头孢替安主要厂商2025年产值市场份额列表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2025年全球前五及前十大生产商盐酸头孢替安市场份额</w:t>
      </w:r>
      <w:r>
        <w:rPr>
          <w:rFonts w:hint="eastAsia"/>
        </w:rPr>
        <w:br/>
      </w:r>
      <w:r>
        <w:rPr>
          <w:rFonts w:hint="eastAsia"/>
        </w:rPr>
        <w:t>　　图24 2020-2025年全球盐酸头孢替安第一梯队、第二梯队和第三梯队生产商（品牌）及市场份额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盐酸头孢替安全球领先企业SWOT分析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全球主要地区盐酸头孢替安消费量市场份额对比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2020-2025年北美市场盐酸头孢替安产量及增长率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2020-2025年北美市场盐酸头孢替安产值及增长率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2020-2025年欧洲市场盐酸头孢替安产量及增长率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2020-2025年欧洲市场盐酸头孢替安产值及增长率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2020-2025年中国市场盐酸头孢替安产量及增长率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2020-2025年中国市场盐酸头孢替安产值及增长率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2020-2025年日本市场盐酸头孢替安产量及增长率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2020-2025年日本市场盐酸头孢替安产值及增长率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2020-2025年东南亚市场盐酸头孢替安产量及增长率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2020-2025年东南亚市场盐酸头孢替安产值及增长率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2020-2025年印度市场盐酸头孢替安产量及增长率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2020-2025年印度市场盐酸头孢替安产值及增长率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2020-2025年全球主要地区盐酸头孢替安消费量市场份额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2025-2031年全球主要地区盐酸头孢替安消费量市场份额预测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2020-2025年中国市场盐酸头孢替安消费量、增长率及发展预测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2020-2025年北美市场盐酸头孢替安消费量、增长率及发展预测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2020-2025年欧洲市场盐酸头孢替安消费量、增长率及发展预测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2020-2025年日本市场盐酸头孢替安消费量、增长率及发展预测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2020-2025年东南亚市场盐酸头孢替安消费量、增长率及发展预测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2020-2025年印度市场盐酸头孢替安消费量、增长率及发展预测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盐酸头孢替安产业链分析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盐酸头孢替安产品价格走势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48c3c47054d1e" w:history="1">
        <w:r>
          <w:rPr>
            <w:rStyle w:val="Hyperlink"/>
          </w:rPr>
          <w:t>全球与中国盐酸头孢替安行业现状调研及前景趋势（2025-2031年）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48c3c47054d1e" w:history="1">
        <w:r>
          <w:rPr>
            <w:rStyle w:val="Hyperlink"/>
          </w:rPr>
          <w:t>https://www.20087.com/2/55/YanSuanTouBaoTiAnFaZhanQuShiFenXi.html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盐酸头孢替安的作用与功效、盐酸头孢替安属于几代头孢、头孢替安有口服的吗、盐酸头孢替安是抗生素吗、盐酸左氧氟沙星胶囊、注射用盐酸头孢替安、头孢呋辛钠、盐酸头孢替安用量、头孢替安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f48f14e6f4cd2" w:history="1">
      <w:r>
        <w:rPr>
          <w:rStyle w:val="Hyperlink"/>
        </w:rPr>
        <w:t>全球与中国盐酸头孢替安行业现状调研及前景趋势（2025-2031年）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anSuanTouBaoTiAnFaZhanQuShiFenXi.html" TargetMode="External" Id="R65148c3c4705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anSuanTouBaoTiAnFaZhanQuShiFenXi.html" TargetMode="External" Id="R83ff48f14e6f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2025-02-19T05:45:00Z</dcterms:created>
  <dcterms:modified xsi:type="dcterms:W3CDTF">2025-02-19T06:45:00Z</dcterms:modified>
  <dc:subject>全球与中国盐酸头孢替安行业现状调研及前景趋势（2025-2031年）</dc:subject>
  <dc:title>全球与中国盐酸头孢替安行业现状调研及前景趋势（2025-2031年）</dc:title>
  <cp:keywords>全球与中国盐酸头孢替安行业现状调研及前景趋势（2025-2031年）</cp:keywords>
  <dc:description>全球与中国盐酸头孢替安行业现状调研及前景趋势（2025-2031年）</dc:description>
</cp:coreProperties>
</file>