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44d8cc96a4f81" w:history="1">
              <w:r>
                <w:rPr>
                  <w:rStyle w:val="Hyperlink"/>
                </w:rPr>
                <w:t>2024-2030年中国监护及治疗设备市场调查研究与发展趋势预测报告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44d8cc96a4f81" w:history="1">
              <w:r>
                <w:rPr>
                  <w:rStyle w:val="Hyperlink"/>
                </w:rPr>
                <w:t>2024-2030年中国监护及治疗设备市场调查研究与发展趋势预测报告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44d8cc96a4f81" w:history="1">
                <w:r>
                  <w:rPr>
                    <w:rStyle w:val="Hyperlink"/>
                  </w:rPr>
                  <w:t>https://www.20087.com/2/75/JianHuJiZhiLiaoSheBeiFaZhanQuShiFenXi.html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及治疗设备是现代医疗体系中的重要组成部分，包括心电监护仪、呼吸机、输液泵等多种类型。近年来，随着人口老龄化趋势加剧和技术的进步，监护及治疗设备在准确性和便利性方面取得了显著进步。当前市场上，监护及治疗设备不仅在提高数据准确性方面有所突破，还在实现远程监控和患者自我管理方面取得了重要进展。此外，随着人工智能技术的发展，这些设备能够提供更加个性化的治疗建议和支持。</w:t>
      </w:r>
      <w:r>
        <w:rPr>
          <w:rFonts w:hint="eastAsia"/>
        </w:rPr>
        <w:br/>
      </w:r>
      <w:r>
        <w:rPr>
          <w:rFonts w:hint="eastAsia"/>
        </w:rPr>
        <w:t>　　未来，监护及治疗设备将更加注重智能化和个性化。一方面，通过集成人工智能和机器学习技术，监护及治疗设备将能够实现更加精准的数据分析和疾病预测，提高诊疗效率。另一方面，随着可穿戴技术的发展，这些设备将更加小巧轻便，便于患者日常携带，实现连续监测。此外，随着云计算和物联网技术的进步，监护及治疗设备将更加容易与其他医疗信息系统集成，促进数据共享和协作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44d8cc96a4f81" w:history="1">
        <w:r>
          <w:rPr>
            <w:rStyle w:val="Hyperlink"/>
          </w:rPr>
          <w:t>2024-2030年中国监护及治疗设备市场调查研究与发展趋势预测报告</w:t>
        </w:r>
      </w:hyperlink>
      <w:r>
        <w:rPr>
          <w:rFonts w:hint="eastAsia"/>
        </w:rPr>
        <w:t>》通过严谨的内容、翔实的分析、权威的数据和直观的图表，全面解析了监护及治疗设备行业的市场规模、需求变化、价格波动以及产业链构成。监护及治疗设备报告深入剖析了当前市场现状，科学预测了未来监护及治疗设备市场前景与发展趋势，特别关注了监护及治疗设备细分市场的机会与挑战。同时，对监护及治疗设备重点企业的竞争地位、品牌影响力和市场集中度进行了全面评估。监护及治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监护及治疗设备行业界定</w:t>
      </w:r>
      <w:r>
        <w:rPr>
          <w:rFonts w:hint="eastAsia"/>
        </w:rPr>
        <w:br/>
      </w:r>
      <w:r>
        <w:rPr>
          <w:rFonts w:hint="eastAsia"/>
        </w:rPr>
        <w:t>　　第一节 监护及治疗设备行业定义</w:t>
      </w:r>
      <w:r>
        <w:rPr>
          <w:rFonts w:hint="eastAsia"/>
        </w:rPr>
        <w:br/>
      </w:r>
      <w:r>
        <w:rPr>
          <w:rFonts w:hint="eastAsia"/>
        </w:rPr>
        <w:t>　　第二节 监护及治疗设备行业特点分析</w:t>
      </w:r>
      <w:r>
        <w:rPr>
          <w:rFonts w:hint="eastAsia"/>
        </w:rPr>
        <w:br/>
      </w:r>
      <w:r>
        <w:rPr>
          <w:rFonts w:hint="eastAsia"/>
        </w:rPr>
        <w:t>　　第三节 监护及治疗设备产业链分析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2024年世界监护及治疗设备行业市场运行形势分析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2024年全球监护及治疗设备行业发展概况</w:t>
      </w:r>
      <w:r>
        <w:rPr>
          <w:rFonts w:hint="eastAsia"/>
        </w:rPr>
        <w:br/>
      </w:r>
      <w:r>
        <w:rPr>
          <w:rFonts w:hint="eastAsia"/>
        </w:rPr>
        <w:t>　　第二节 世界监护及治疗设备行业发展走势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二、全球监护及治疗设备行业市场分布情况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三、全球监护及治疗设备行业发展趋势分析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全球监护及治疗设备行业重点国家和区域分析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2023-2024年中国监护及治疗设备行业发展环境分析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2024年监护及治疗设备行业技术发展现状及趋势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当前我国监护及治疗设备技术发展现状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中外监护及治疗设备技术差距及产生差距的主要原因分析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提高我国监护及治疗设备技术的对策</w:t>
      </w:r>
      <w:r>
        <w:rPr>
          <w:rFonts w:hint="eastAsia"/>
        </w:rPr>
        <w:br/>
      </w:r>
      <w:r>
        <w:rPr>
          <w:rFonts w:hint="eastAsia"/>
        </w:rPr>
        <w:t>　　第四节 我国监护及治疗设备研发、设计发展趋势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中国监护及治疗设备发展现状调研</w:t>
      </w:r>
      <w:r>
        <w:rPr>
          <w:rFonts w:hint="eastAsia"/>
        </w:rPr>
        <w:br/>
      </w:r>
      <w:r>
        <w:rPr>
          <w:rFonts w:hint="eastAsia"/>
        </w:rPr>
        <w:t>　　第一节 中国监护及治疗设备市场现状分析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中国监护及治疗设备产量分析及预测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一、监护及治疗设备总体产能规模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三、2019-2024年中国监护及治疗设备产量统计</w:t>
      </w:r>
      <w:r>
        <w:rPr>
          <w:rFonts w:hint="eastAsia"/>
        </w:rPr>
        <w:br/>
      </w:r>
      <w:r>
        <w:rPr>
          <w:rFonts w:hint="eastAsia"/>
        </w:rPr>
        <w:t>　　　　二、监护及治疗设备生产区域分布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三、2024-2030年中国监护及治疗设备产量预测分析</w:t>
      </w:r>
      <w:r>
        <w:rPr>
          <w:rFonts w:hint="eastAsia"/>
        </w:rPr>
        <w:br/>
      </w:r>
      <w:r>
        <w:rPr>
          <w:rFonts w:hint="eastAsia"/>
        </w:rPr>
        <w:t>　　第三节 中国监护及治疗设备市场需求分析及预测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一、中国监护及治疗设备市场需求特点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二、2019-2024年中国监护及治疗设备市场需求量统计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三、2024-2030年中国监护及治疗设备市场需求量预测分析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中国监护及治疗设备行业进出口情况分析预测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2019-2024年中国监护及治疗设备行业进出口情况分析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一、2019-2024年中国监护及治疗设备行业进口分析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二、2019-2024年中国监护及治疗设备行业出口分析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2024-2030年中国监护及治疗设备行业进出口情况预测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一、2024-2030年中国监护及治疗设备行业进口预测分析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二、2024-2030年中国监护及治疗设备行业出口预测分析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影响监护及治疗设备行业进出口变化的主要原因分析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2019-2024年中国监护及治疗设备行业重点地区调研分析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一、中国监护及治疗设备行业重点区域市场结构调研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二、**地区监护及治疗设备市场调研分析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三、**地区监护及治疗设备市场调研分析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四、**地区监护及治疗设备市场调研分析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五、**地区监护及治疗设备市场调研分析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六、**地区监护及治疗设备市场调研分析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一、监护及治疗设备市场集中度分析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二、监护及治疗设备企业集中度分析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三、监护及治疗设备区域集中度分析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监护及治疗设备行业主要企业竞争力分析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一、2024年监护及治疗设备行业竞争分析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二、2024年中外监护及治疗设备产品竞争分析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三、2019-2024年我国监护及治疗设备市场竞争分析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四、2024-2030年国内主要监护及治疗设备企业动向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监护及治疗设备行业细分产品市场调研分析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监护及治疗设备行业上、下游市场分析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监护及治疗设备行业上游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监护及治疗设备行业下游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监护及治疗设备行业重点企业发展调研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监护及治疗设备重点企业（一）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监护及治疗设备重点企业（二）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监护及治疗设备重点企业（三）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监护及治疗设备重点企业（四）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监护及治疗设备重点企业（五）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监护及治疗设备重点企业（六）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监护及治疗设备企业管理策略建议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提高监护及治疗设备企业竞争力的策略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一、提高中国监护及治疗设备企业核心竞争力的对策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二、监护及治疗设备企业提升竞争力的主要方向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三、影响监护及治疗设备企业核心竞争力的因素及提升途径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四、提高监护及治疗设备企业竞争力的策略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对我国监护及治疗设备品牌的战略思考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一、监护及治疗设备实施品牌战略的意义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二、监护及治疗设备企业品牌的现状分析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三、我国监护及治疗设备企业的品牌战略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四、监护及治疗设备品牌战略管理的策略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2024-2030年中国监护及治疗设备行业前景与风险预测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2024年中国监护及治疗设备市场前景分析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2024-2030年中国监护及治疗设备发展趋势预测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2024-2030年中国监护及治疗设备行业投资特性分析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一、2024-2030年中国监护及治疗设备行业进入壁垒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二、2024-2030年中国监护及治疗设备行业盈利模式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三、2024-2030年中国监护及治疗设备行业盈利因素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一、2024-2030年中国监护及治疗设备细分市场投资机会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二、2024-2030年中国监护及治疗设备行业区域市场投资潜力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一、2024-2030年中国监护及治疗设备行业市场竞争风险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二、2024-2030年中国监护及治疗设备行业技术风险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三、2024-2030年中国监护及治疗设备行业政策风险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四、2024-2030年中国监护及治疗设备行业进入退出风险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监护及治疗设备行业研究结论</w:t>
      </w:r>
      <w:r>
        <w:rPr>
          <w:rFonts w:hint="eastAsia"/>
        </w:rPr>
        <w:br/>
      </w:r>
      <w:r>
        <w:rPr>
          <w:rFonts w:hint="eastAsia"/>
        </w:rPr>
        <w:t>　　第二节 监护及治疗设备行业投资价值评估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一、监护及治疗设备行业投资策略建议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二、监护及治疗设备行业投资方向建议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三、监护及治疗设备行业投资方式建议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监护及治疗设备行业历程</w:t>
      </w:r>
      <w:r>
        <w:rPr>
          <w:rFonts w:hint="eastAsia"/>
        </w:rPr>
        <w:br/>
      </w:r>
      <w:r>
        <w:rPr>
          <w:rFonts w:hint="eastAsia"/>
        </w:rPr>
        <w:t>　　图表 监护及治疗设备行业生命周期</w:t>
      </w:r>
      <w:r>
        <w:rPr>
          <w:rFonts w:hint="eastAsia"/>
        </w:rPr>
        <w:br/>
      </w:r>
      <w:r>
        <w:rPr>
          <w:rFonts w:hint="eastAsia"/>
        </w:rPr>
        <w:t>　　图表 监护及治疗设备行业产业链分析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2019-2024年监护及治疗设备行业市场容量分析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2024年中国监护及治疗设备行业需求领域分布格局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2024年中国监护及治疗设备进口国家及地区分析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2019-2024年中国监护及治疗设备行业企业平均规模情况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**地区监护及治疗设备市场规模及增长情况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**地区监护及治疗设备行业市场需求情况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**地区监护及治疗设备市场规模及增长情况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**地区监护及治疗设备行业市场需求情况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**地区监护及治疗设备市场规模及增长情况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**地区监护及治疗设备行业市场需求情况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**地区监护及治疗设备市场规模及增长情况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**地区监护及治疗设备行业市场需求情况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监护及治疗设备企业信息</w:t>
      </w:r>
      <w:r>
        <w:rPr>
          <w:rFonts w:hint="eastAsia"/>
        </w:rPr>
        <w:br/>
      </w:r>
      <w:r>
        <w:rPr>
          <w:rFonts w:hint="eastAsia"/>
        </w:rPr>
        <w:t>　　图表 监护及治疗设备企业经营情况分析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监护及治疗设备重点企业（三）成长能力情况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2024-2030年中国监护及治疗设备行业产能预测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2024-2030年中国监护及治疗设备市场需求量预测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2024-2030年中国监护及治疗设备行业供需平衡预测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2024-2030年中国监护及治疗设备行业市场容量预测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2024-2030年中国监护及治疗设备行业市场规模预测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2024-2030年中国监护及治疗设备市场前景分析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2024-2030年中国监护及治疗设备发展趋势预测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44d8cc96a4f81" w:history="1">
        <w:r>
          <w:rPr>
            <w:rStyle w:val="Hyperlink"/>
          </w:rPr>
          <w:t>2024-2030年中国监护及治疗设备市场调查研究与发展趋势预测报告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44d8cc96a4f81" w:history="1">
        <w:r>
          <w:rPr>
            <w:rStyle w:val="Hyperlink"/>
          </w:rPr>
          <w:t>https://www.20087.com/2/75/JianHuJiZhiLiaoSheBeiFaZhanQuShiFenXi.html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c96953c24deb" w:history="1">
      <w:r>
        <w:rPr>
          <w:rStyle w:val="Hyperlink"/>
        </w:rPr>
        <w:t>2024-2030年中国监护及治疗设备市场调查研究与发展趋势预测报告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nHuJiZhiLiaoSheBeiFaZhanQuShiFenXi.html" TargetMode="External" Id="R0cc44d8cc96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nHuJiZhiLiaoSheBeiFaZhanQuShiFenXi.html" TargetMode="External" Id="R5827c96953c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2023-12-27T03:28:00Z</dcterms:created>
  <dcterms:modified xsi:type="dcterms:W3CDTF">2023-12-27T04:28:00Z</dcterms:modified>
  <dc:subject>2024-2030年中国监护及治疗设备市场调查研究与发展趋势预测报告</dc:subject>
  <dc:title>2024-2030年中国监护及治疗设备市场调查研究与发展趋势预测报告</dc:title>
  <cp:keywords>2024-2030年中国监护及治疗设备市场调查研究与发展趋势预测报告</cp:keywords>
  <dc:description>2024-2030年中国监护及治疗设备市场调查研究与发展趋势预测报告</dc:description>
</cp:coreProperties>
</file>