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494d57bdf499c" w:history="1">
              <w:r>
                <w:rPr>
                  <w:rStyle w:val="Hyperlink"/>
                </w:rPr>
                <w:t>2024-2030年中国矫正设备市场现状与前景分析报告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494d57bdf499c" w:history="1">
              <w:r>
                <w:rPr>
                  <w:rStyle w:val="Hyperlink"/>
                </w:rPr>
                <w:t>2024-2030年中国矫正设备市场现状与前景分析报告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494d57bdf499c" w:history="1">
                <w:r>
                  <w:rPr>
                    <w:rStyle w:val="Hyperlink"/>
                  </w:rPr>
                  <w:t>https://www.20087.com/2/05/JiaoZhengSheBeiDeFaZhanQianJing.html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设备市场，尤其是隐形矫正和数字化矫正技术，近年来取得了显著的进展。数字化扫描、3D打印和计算机辅助设计(CAD)/计算机辅助制造(CAM)技术的引入，使得矫正过程更加精准和舒适，大大缩短了治疗周期。消费者对美观和舒适性的需求，推动了隐形矫正器的普及。</w:t>
      </w:r>
      <w:r>
        <w:rPr>
          <w:rFonts w:hint="eastAsia"/>
        </w:rPr>
        <w:br/>
      </w:r>
      <w:r>
        <w:rPr>
          <w:rFonts w:hint="eastAsia"/>
        </w:rPr>
        <w:t>　　矫正设备行业未来将更加注重个性化和数字化解决方案。基于大数据和人工智能的个性化治疗计划将变得普遍，通过精准分析每位患者的牙齿状况，提供量身定制的矫正方案。同时，远程监控和调整能力的增强，将使患者无需频繁到访诊所，提高治疗效率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494d57bdf499c" w:history="1">
        <w:r>
          <w:rPr>
            <w:rStyle w:val="Hyperlink"/>
          </w:rPr>
          <w:t>2024-2030年中国矫正设备市场现状与前景分析报告</w:t>
        </w:r>
      </w:hyperlink>
      <w:r>
        <w:rPr>
          <w:rFonts w:hint="eastAsia"/>
        </w:rPr>
        <w:t>》在多年矫正设备行业研究结论的基础上，结合中国矫正设备行业市场的发展现状，通过资深研究团队对矫正设备市场各类资讯进行整理分析，并依托国家权威数据资源和长期市场监测的数据库，对矫正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b494d57bdf499c" w:history="1">
        <w:r>
          <w:rPr>
            <w:rStyle w:val="Hyperlink"/>
          </w:rPr>
          <w:t>2024-2030年中国矫正设备市场现状与前景分析报告</w:t>
        </w:r>
      </w:hyperlink>
      <w:r>
        <w:rPr>
          <w:rFonts w:hint="eastAsia"/>
        </w:rPr>
        <w:t>可以帮助投资者准确把握矫正设备行业的市场现状，为投资者进行投资作出矫正设备行业前景预判，挖掘矫正设备行业投资价值，同时提出矫正设备行业投资策略、营销策略等方面的建议。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矫正设备产品概述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矫正设备市场特点分析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矫正设备行业发展周期特征分析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2023-2024年中国矫正设备行业发展环境分析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中国矫正设备行业发展经济环境分析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中国矫正设备行业发展政策环境分析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一、矫正设备行业政策影响分析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二、相关矫正设备行业标准分析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全球矫正设备行业市场发展调研分析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全球矫正设备行业市场运行环境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全球矫正设备行业市场发展情况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一、全球矫正设备行业市场供给分析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二、全球矫正设备行业市场需求分析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三、全球矫正设备行业主要国家地区发展情况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2024-2030年全球矫正设备行业市场规模趋势预测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中国矫正设备行业市场供需现状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中国矫正设备市场现状</w:t>
      </w:r>
      <w:r>
        <w:rPr>
          <w:rFonts w:hint="eastAsia"/>
        </w:rPr>
        <w:br/>
      </w:r>
      <w:r>
        <w:rPr>
          <w:rFonts w:hint="eastAsia"/>
        </w:rPr>
        <w:t>　　第二节 中国矫正设备产量分析及预测</w:t>
      </w:r>
      <w:r>
        <w:rPr>
          <w:rFonts w:hint="eastAsia"/>
        </w:rPr>
        <w:br/>
      </w:r>
      <w:r>
        <w:rPr>
          <w:rFonts w:hint="eastAsia"/>
        </w:rPr>
        <w:t>　　　　一、矫正设备总体产能规模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二、2019-2024年中国矫正设备产量统计</w:t>
      </w:r>
      <w:r>
        <w:rPr>
          <w:rFonts w:hint="eastAsia"/>
        </w:rPr>
        <w:br/>
      </w:r>
      <w:r>
        <w:rPr>
          <w:rFonts w:hint="eastAsia"/>
        </w:rPr>
        <w:t>　　　　三、矫正设备行业供给区域分布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四、2024-2030年中国矫正设备产量预测</w:t>
      </w:r>
      <w:r>
        <w:rPr>
          <w:rFonts w:hint="eastAsia"/>
        </w:rPr>
        <w:br/>
      </w:r>
      <w:r>
        <w:rPr>
          <w:rFonts w:hint="eastAsia"/>
        </w:rPr>
        <w:t>　　第三节 中国矫正设备市场需求分析及预测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一、2019-2024年中国矫正设备市场需求统计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二、中国矫正设备市场需求特点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三、2024-2030年中国矫正设备市场需求量预测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中国矫正设备行业现状调研分析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中国矫正设备行业发展现状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一、2023-2024年矫正设备行业品牌发展现状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二、2023-2024年矫正设备行业需求市场现状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三、2023-2024年矫正设备市场需求层次分析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四、2023-2024年中国矫正设备市场走向分析</w:t>
      </w:r>
      <w:r>
        <w:rPr>
          <w:rFonts w:hint="eastAsia"/>
        </w:rPr>
        <w:br/>
      </w:r>
      <w:r>
        <w:rPr>
          <w:rFonts w:hint="eastAsia"/>
        </w:rPr>
        <w:t>　　第二节 中国矫正设备产品技术分析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一、2023-2024年矫正设备产品技术变化特点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二、2023-2024年矫正设备产品市场的新技术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三、2023-2024年矫正设备产品市场现状分析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中国矫正设备行业存在的问题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一、2023-2024年矫正设备产品市场存在的主要问题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二、2023-2024年国内矫正设备产品市场的三大瓶颈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三、2023-2024年矫正设备产品市场遭遇的规模难题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对中国矫正设备市场的分析及思考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一、矫正设备市场特点</w:t>
      </w:r>
      <w:r>
        <w:rPr>
          <w:rFonts w:hint="eastAsia"/>
        </w:rPr>
        <w:br/>
      </w:r>
      <w:r>
        <w:rPr>
          <w:rFonts w:hint="eastAsia"/>
        </w:rPr>
        <w:t>　　　　二、矫正设备市场分析</w:t>
      </w:r>
      <w:r>
        <w:rPr>
          <w:rFonts w:hint="eastAsia"/>
        </w:rPr>
        <w:br/>
      </w:r>
      <w:r>
        <w:rPr>
          <w:rFonts w:hint="eastAsia"/>
        </w:rPr>
        <w:t>　　　　三、矫正设备市场变化的方向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四、中国矫正设备行业发展的新思路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五、对中国矫正设备行业发展的思考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2019-2024年中国矫正设备产品市场进出口数据分析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2019-2024年中国矫正设备产品出口统计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2019-2024年中国矫正设备产品进口统计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2019-2024年中国矫正设备产品进出口价格对比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中国矫正设备主要进口来源地及出口目的地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矫正设备行业细分产品调研</w:t>
      </w:r>
      <w:r>
        <w:rPr>
          <w:rFonts w:hint="eastAsia"/>
        </w:rPr>
        <w:br/>
      </w:r>
      <w:r>
        <w:rPr>
          <w:rFonts w:hint="eastAsia"/>
        </w:rPr>
        <w:t>　　第一节 矫正设备细分产品结构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2019-2024年中国矫正设备行业竞争态势分析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2024年矫正设备行业集中度分析</w:t>
      </w:r>
      <w:r>
        <w:rPr>
          <w:rFonts w:hint="eastAsia"/>
        </w:rPr>
        <w:br/>
      </w:r>
      <w:r>
        <w:rPr>
          <w:rFonts w:hint="eastAsia"/>
        </w:rPr>
        <w:t>　　　　一、矫正设备市场集中度分析</w:t>
      </w:r>
      <w:r>
        <w:rPr>
          <w:rFonts w:hint="eastAsia"/>
        </w:rPr>
        <w:br/>
      </w:r>
      <w:r>
        <w:rPr>
          <w:rFonts w:hint="eastAsia"/>
        </w:rPr>
        <w:t>　　　　二、矫正设备企业分布区域集中度分析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三、矫正设备区域消费集中度分析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2019-2024年矫正设备主要企业竞争力分析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2024年矫正设备行业竞争格局分析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一、矫正设备行业竞争分析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二、中外矫正设备产品竞争分析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三、国内矫正设备行业重点企业发展动向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矫正设备行业上下游产业链发展情况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矫正设备上游产业发展分析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矫正设备下游产业发展分析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矫正设备行业重点企业竞争力分析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三、企业矫正设备经营状况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矫正设备企业管理策略建议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提高矫正设备企业竞争力的策略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一、提高中国矫正设备企业核心竞争力的对策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二、矫正设备企业提升竞争力的主要方向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三、影响矫正设备企业核心竞争力的因素及提升途径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四、提高矫正设备企业竞争力的策略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对中国矫正设备品牌的战略思考</w:t>
      </w:r>
      <w:r>
        <w:rPr>
          <w:rFonts w:hint="eastAsia"/>
        </w:rPr>
        <w:br/>
      </w:r>
      <w:r>
        <w:rPr>
          <w:rFonts w:hint="eastAsia"/>
        </w:rPr>
        <w:t>　　　　一、矫正设备实施品牌战略的意义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二、矫正设备企业品牌的现状分析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三、中国矫正设备企业的品牌战略</w:t>
      </w:r>
      <w:r>
        <w:rPr>
          <w:rFonts w:hint="eastAsia"/>
        </w:rPr>
        <w:br/>
      </w:r>
      <w:r>
        <w:rPr>
          <w:rFonts w:hint="eastAsia"/>
        </w:rPr>
        <w:t>　　　　四、矫正设备品牌战略管理的策略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矫正设备行业发展趋势及投资风险预警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2024-2030年矫正设备市场前景分析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2024-2030年矫正设备行业发展趋势预测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影响矫正设备行业发展的主要因素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一、2024年影响矫正设备行业运行的有利因素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二、2024年影响矫正设备行业运行的稳定因素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三、2024年影响矫正设备行业运行的不利因素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四、2024年中国矫正设备行业发展面临的挑战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五、2024年中国矫正设备行业发展面临的机遇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矫正设备行业投资风险预警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一、2024年矫正设备行业市场风险及控制策略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二、2024年矫正设备行业政策风险及控制策略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三、2024年矫正设备行业经营风险及控制策略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四、2024年矫正设备同业竞争风险及控制策略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五、2024年矫正设备行业其他风险及控制策略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矫正设备市场研究结论</w:t>
      </w:r>
      <w:r>
        <w:rPr>
          <w:rFonts w:hint="eastAsia"/>
        </w:rPr>
        <w:br/>
      </w:r>
      <w:r>
        <w:rPr>
          <w:rFonts w:hint="eastAsia"/>
        </w:rPr>
        <w:t>　　第二节 矫正设备子行业研究结论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矫正设备市场发展建议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矫正设备行业类别</w:t>
      </w:r>
      <w:r>
        <w:rPr>
          <w:rFonts w:hint="eastAsia"/>
        </w:rPr>
        <w:br/>
      </w:r>
      <w:r>
        <w:rPr>
          <w:rFonts w:hint="eastAsia"/>
        </w:rPr>
        <w:t>　　图表 矫正设备行业产业链调研</w:t>
      </w:r>
      <w:r>
        <w:rPr>
          <w:rFonts w:hint="eastAsia"/>
        </w:rPr>
        <w:br/>
      </w:r>
      <w:r>
        <w:rPr>
          <w:rFonts w:hint="eastAsia"/>
        </w:rPr>
        <w:t>　　图表 矫正设备行业现状</w:t>
      </w:r>
      <w:r>
        <w:rPr>
          <w:rFonts w:hint="eastAsia"/>
        </w:rPr>
        <w:br/>
      </w:r>
      <w:r>
        <w:rPr>
          <w:rFonts w:hint="eastAsia"/>
        </w:rPr>
        <w:t>　　图表 矫正设备行业标准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2019-2024年中国矫正设备市场规模</w:t>
      </w:r>
      <w:r>
        <w:rPr>
          <w:rFonts w:hint="eastAsia"/>
        </w:rPr>
        <w:br/>
      </w:r>
      <w:r>
        <w:rPr>
          <w:rFonts w:hint="eastAsia"/>
        </w:rPr>
        <w:t>　　图表 2024年中国矫正设备行业产能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2019-2024年中国矫正设备产量</w:t>
      </w:r>
      <w:r>
        <w:rPr>
          <w:rFonts w:hint="eastAsia"/>
        </w:rPr>
        <w:br/>
      </w:r>
      <w:r>
        <w:rPr>
          <w:rFonts w:hint="eastAsia"/>
        </w:rPr>
        <w:t>　　图表 矫正设备行业动态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2019-2024年中国矫正设备市场需求量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2024年中国矫正设备行业需求区域调研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2019-2024年中国矫正设备行情</w:t>
      </w:r>
      <w:r>
        <w:rPr>
          <w:rFonts w:hint="eastAsia"/>
        </w:rPr>
        <w:br/>
      </w:r>
      <w:r>
        <w:rPr>
          <w:rFonts w:hint="eastAsia"/>
        </w:rPr>
        <w:t>　　图表 2019-2024年中国矫正设备价格走势图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2019-2024年中国矫正设备行业企业数量统计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**地区矫正设备市场规模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</w:t>
      </w:r>
      <w:r>
        <w:rPr>
          <w:rFonts w:hint="eastAsia"/>
        </w:rPr>
        <w:br/>
      </w:r>
      <w:r>
        <w:rPr>
          <w:rFonts w:hint="eastAsia"/>
        </w:rPr>
        <w:t>　　图表 **地区矫正设备市场调研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**地区矫正设备市场规模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</w:t>
      </w:r>
      <w:r>
        <w:rPr>
          <w:rFonts w:hint="eastAsia"/>
        </w:rPr>
        <w:br/>
      </w:r>
      <w:r>
        <w:rPr>
          <w:rFonts w:hint="eastAsia"/>
        </w:rPr>
        <w:t>　　图表 **地区矫正设备市场调研</w:t>
      </w:r>
      <w:r>
        <w:rPr>
          <w:rFonts w:hint="eastAsia"/>
        </w:rPr>
        <w:br/>
      </w:r>
      <w:r>
        <w:rPr>
          <w:rFonts w:hint="eastAsia"/>
        </w:rPr>
        <w:t>　　图表 **地区矫正设备行业市场需求分析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矫正设备行业竞争对手分析</w:t>
      </w:r>
      <w:r>
        <w:rPr>
          <w:rFonts w:hint="eastAsia"/>
        </w:rPr>
        <w:br/>
      </w:r>
      <w:r>
        <w:rPr>
          <w:rFonts w:hint="eastAsia"/>
        </w:rPr>
        <w:t>　　图表 矫正设备重点企业（一）基本信息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矫正设备重点企业（一）经营情况分析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矫正设备重点企业（一）主要经济指标情况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矫正设备重点企业（二）经营情况分析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矫正设备重点企业（二）主要经济指标情况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矫正设备重点企业（三）经营情况分析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矫正设备重点企业（三）主要经济指标情况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矫正设备重点企业（三）成长能力情况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2024-2030年中国矫正设备行业产能预测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2024-2030年中国矫正设备市场需求预测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2024-2030年中国矫正设备市场规模预测</w:t>
      </w:r>
      <w:r>
        <w:rPr>
          <w:rFonts w:hint="eastAsia"/>
        </w:rPr>
        <w:br/>
      </w:r>
      <w:r>
        <w:rPr>
          <w:rFonts w:hint="eastAsia"/>
        </w:rPr>
        <w:t>　　图表 矫正设备行业准入条件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2024-2030年中国矫正设备行业信息化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2024年中国矫正设备市场前景分析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2024-2030年中国矫正设备行业风险分析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2024-2030年中国矫正设备行业发展趋势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494d57bdf499c" w:history="1">
        <w:r>
          <w:rPr>
            <w:rStyle w:val="Hyperlink"/>
          </w:rPr>
          <w:t>2024-2030年中国矫正设备市场现状与前景分析报告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494d57bdf499c" w:history="1">
        <w:r>
          <w:rPr>
            <w:rStyle w:val="Hyperlink"/>
          </w:rPr>
          <w:t>https://www.20087.com/2/05/JiaoZhengSheBeiDeFaZhanQianJing.html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35431f9314a68" w:history="1">
      <w:r>
        <w:rPr>
          <w:rStyle w:val="Hyperlink"/>
        </w:rPr>
        <w:t>2024-2030年中国矫正设备市场现状与前景分析报告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oZhengSheBeiDeFaZhanQianJing.html" TargetMode="External" Id="Rbbb494d57bdf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oZhengSheBeiDeFaZhanQianJing.html" TargetMode="External" Id="R7fc35431f931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2024-03-07T03:57:00Z</dcterms:created>
  <dcterms:modified xsi:type="dcterms:W3CDTF">2024-03-07T04:57:00Z</dcterms:modified>
  <dc:subject>2024-2030年中国矫正设备市场现状与前景分析报告</dc:subject>
  <dc:title>2024-2030年中国矫正设备市场现状与前景分析报告</dc:title>
  <cp:keywords>2024-2030年中国矫正设备市场现状与前景分析报告</cp:keywords>
  <dc:description>2024-2030年中国矫正设备市场现状与前景分析报告</dc:description>
</cp:coreProperties>
</file>