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a5a46650f4718" w:history="1">
              <w:r>
                <w:rPr>
                  <w:rStyle w:val="Hyperlink"/>
                </w:rPr>
                <w:t>2024-2030年中国磁共振成像线圈市场调查研究与前景趋势报告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a5a46650f4718" w:history="1">
              <w:r>
                <w:rPr>
                  <w:rStyle w:val="Hyperlink"/>
                </w:rPr>
                <w:t>2024-2030年中国磁共振成像线圈市场调查研究与前景趋势报告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a5a46650f4718" w:history="1">
                <w:r>
                  <w:rPr>
                    <w:rStyle w:val="Hyperlink"/>
                  </w:rPr>
                  <w:t>https://www.20087.com/2/75/CiGongZhenChengXiangXianQuanDeXianZhuangYuFaZhanQianJing.html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线圈作为MRI设备的核心组件之一，当前正经历着技术创新与市场需求双重驱动的快速发展。在技术层面，线圈设计趋向于多通道、高密度、高均匀性，以实现更高分辨率的图像质量和更快的扫描速度。同时，新型材料与制造工艺的应用，如超导材料、3D打印技术等，提升了线圈的性能和耐用性。此外，线圈的人体工程学设计日益受到重视，开放式、可调节、轻量化结构的线圈能够更好地适应不同体型和部位的扫描需求，提升患者舒适度。在市场需求方面，随着精准医疗、个性化医疗理念的普及，针对特定器官或疾病的专用线圈（如乳腺线圈、神经线圈、心血管线圈等）需求旺盛，推动了产品线的多样化。</w:t>
      </w:r>
      <w:r>
        <w:rPr>
          <w:rFonts w:hint="eastAsia"/>
        </w:rPr>
        <w:br/>
      </w:r>
      <w:r>
        <w:rPr>
          <w:rFonts w:hint="eastAsia"/>
        </w:rPr>
        <w:t>　　磁共振成像线圈行业未来将呈现以下发展趋势：一是智能化与集成化，线圈将与AI算法、物联网技术深度融合，实现自动调谐、自动定位、远程监控等功能，提高临床操作效率。同时，线圈与MRI主机及其他医疗设备的集成度将进一步提升，形成更为完善的医疗影像解决方案。二是定制化与个性化，随着医疗影像技术的个性化需求增强，线圈将更加注重根据特定患者群体或临床研究需求进行定制化设计，以满足精细化、差异化的诊疗需求。三是绿色与可持续，线圈制造将更加注重环保材料的使用、生产过程的节能减排以及产品的可回收性，以顺应全球医疗设备产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a5a46650f4718" w:history="1">
        <w:r>
          <w:rPr>
            <w:rStyle w:val="Hyperlink"/>
          </w:rPr>
          <w:t>2024-2030年中国磁共振成像线圈市场调查研究与前景趋势报告</w:t>
        </w:r>
      </w:hyperlink>
      <w:r>
        <w:rPr>
          <w:rFonts w:hint="eastAsia"/>
        </w:rPr>
        <w:t>》主要分析了磁共振成像线圈行业的市场规模、磁共振成像线圈市场供需状况、磁共振成像线圈市场竞争状况和磁共振成像线圈主要企业经营情况，同时对磁共振成像线圈行业的未来发展做出科学的预测。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9a5a46650f4718" w:history="1">
        <w:r>
          <w:rPr>
            <w:rStyle w:val="Hyperlink"/>
          </w:rPr>
          <w:t>2024-2030年中国磁共振成像线圈市场调查研究与前景趋势报告</w:t>
        </w:r>
      </w:hyperlink>
      <w:r>
        <w:rPr>
          <w:rFonts w:hint="eastAsia"/>
        </w:rPr>
        <w:t>》可以帮助投资者准确把握磁共振成像线圈行业的市场现状，为投资者进行投资作出磁共振成像线圈行业前景预判，挖掘磁共振成像线圈行业投资价值，同时提出磁共振成像线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磁共振成像线圈产品概述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磁共振成像线圈市场特点分析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磁共振成像线圈行业发展周期特征分析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2023-2024年中国磁共振成像线圈行业发展环境分析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中国磁共振成像线圈行业发展经济环境分析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中国磁共振成像线圈行业发展政策环境分析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一、磁共振成像线圈行业政策影响分析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二、相关磁共振成像线圈行业标准分析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全球磁共振成像线圈行业市场发展调研分析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全球磁共振成像线圈行业市场运行环境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全球磁共振成像线圈行业市场发展情况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一、全球磁共振成像线圈行业市场供给分析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二、全球磁共振成像线圈行业市场需求分析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三、全球磁共振成像线圈行业主要国家地区发展情况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2024-2030年全球磁共振成像线圈行业市场规模趋势预测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中国磁共振成像线圈行业市场供需现状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中国磁共振成像线圈市场现状</w:t>
      </w:r>
      <w:r>
        <w:rPr>
          <w:rFonts w:hint="eastAsia"/>
        </w:rPr>
        <w:br/>
      </w:r>
      <w:r>
        <w:rPr>
          <w:rFonts w:hint="eastAsia"/>
        </w:rPr>
        <w:t>　　第二节 中国磁共振成像线圈产量分析及预测</w:t>
      </w:r>
      <w:r>
        <w:rPr>
          <w:rFonts w:hint="eastAsia"/>
        </w:rPr>
        <w:br/>
      </w:r>
      <w:r>
        <w:rPr>
          <w:rFonts w:hint="eastAsia"/>
        </w:rPr>
        <w:t>　　　　一、磁共振成像线圈总体产能规模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二、2019-2024年中国磁共振成像线圈产量统计</w:t>
      </w:r>
      <w:r>
        <w:rPr>
          <w:rFonts w:hint="eastAsia"/>
        </w:rPr>
        <w:br/>
      </w:r>
      <w:r>
        <w:rPr>
          <w:rFonts w:hint="eastAsia"/>
        </w:rPr>
        <w:t>　　　　三、磁共振成像线圈行业供给区域分布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四、2024-2030年中国磁共振成像线圈产量预测</w:t>
      </w:r>
      <w:r>
        <w:rPr>
          <w:rFonts w:hint="eastAsia"/>
        </w:rPr>
        <w:br/>
      </w:r>
      <w:r>
        <w:rPr>
          <w:rFonts w:hint="eastAsia"/>
        </w:rPr>
        <w:t>　　第三节 中国磁共振成像线圈市场需求分析及预测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一、2019-2024年中国磁共振成像线圈市场需求统计</w:t>
      </w:r>
      <w:r>
        <w:rPr>
          <w:rFonts w:hint="eastAsia"/>
        </w:rPr>
        <w:br/>
      </w:r>
      <w:r>
        <w:rPr>
          <w:rFonts w:hint="eastAsia"/>
        </w:rPr>
        <w:t>　　　　二、中国磁共振成像线圈市场需求特点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三、2024-2030年中国磁共振成像线圈市场需求量预测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中国磁共振成像线圈行业现状调研分析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中国磁共振成像线圈行业发展现状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一、2023-2024年磁共振成像线圈行业品牌发展现状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二、2023-2024年磁共振成像线圈行业需求市场现状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三、2023-2024年磁共振成像线圈市场需求层次分析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四、2023-2024年中国磁共振成像线圈市场走向分析</w:t>
      </w:r>
      <w:r>
        <w:rPr>
          <w:rFonts w:hint="eastAsia"/>
        </w:rPr>
        <w:br/>
      </w:r>
      <w:r>
        <w:rPr>
          <w:rFonts w:hint="eastAsia"/>
        </w:rPr>
        <w:t>　　第二节 中国磁共振成像线圈产品技术分析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一、2023-2024年磁共振成像线圈产品技术变化特点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二、2023-2024年磁共振成像线圈产品市场的新技术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三、2023-2024年磁共振成像线圈产品市场现状分析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中国磁共振成像线圈行业存在的问题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一、2023-2024年磁共振成像线圈产品市场存在的主要问题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二、2023-2024年国内磁共振成像线圈产品市场的三大瓶颈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三、2023-2024年磁共振成像线圈产品市场遭遇的规模难题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对中国磁共振成像线圈市场的分析及思考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一、磁共振成像线圈市场特点</w:t>
      </w:r>
      <w:r>
        <w:rPr>
          <w:rFonts w:hint="eastAsia"/>
        </w:rPr>
        <w:br/>
      </w:r>
      <w:r>
        <w:rPr>
          <w:rFonts w:hint="eastAsia"/>
        </w:rPr>
        <w:t>　　　　二、磁共振成像线圈市场分析</w:t>
      </w:r>
      <w:r>
        <w:rPr>
          <w:rFonts w:hint="eastAsia"/>
        </w:rPr>
        <w:br/>
      </w:r>
      <w:r>
        <w:rPr>
          <w:rFonts w:hint="eastAsia"/>
        </w:rPr>
        <w:t>　　　　三、磁共振成像线圈市场变化的方向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四、中国磁共振成像线圈行业发展的新思路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五、对中国磁共振成像线圈行业发展的思考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2019-2024年中国磁共振成像线圈产品市场进出口数据分析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2019-2024年中国磁共振成像线圈产品出口统计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2019-2024年中国磁共振成像线圈产品进口统计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2019-2024年中国磁共振成像线圈产品进出口价格对比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中国磁共振成像线圈主要进口来源地及出口目的地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磁共振成像线圈行业细分产品调研</w:t>
      </w:r>
      <w:r>
        <w:rPr>
          <w:rFonts w:hint="eastAsia"/>
        </w:rPr>
        <w:br/>
      </w:r>
      <w:r>
        <w:rPr>
          <w:rFonts w:hint="eastAsia"/>
        </w:rPr>
        <w:t>　　第一节 磁共振成像线圈细分产品结构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2019-2024年中国磁共振成像线圈行业竞争态势分析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2024年磁共振成像线圈行业集中度分析</w:t>
      </w:r>
      <w:r>
        <w:rPr>
          <w:rFonts w:hint="eastAsia"/>
        </w:rPr>
        <w:br/>
      </w:r>
      <w:r>
        <w:rPr>
          <w:rFonts w:hint="eastAsia"/>
        </w:rPr>
        <w:t>　　　　一、磁共振成像线圈市场集中度分析</w:t>
      </w:r>
      <w:r>
        <w:rPr>
          <w:rFonts w:hint="eastAsia"/>
        </w:rPr>
        <w:br/>
      </w:r>
      <w:r>
        <w:rPr>
          <w:rFonts w:hint="eastAsia"/>
        </w:rPr>
        <w:t>　　　　二、磁共振成像线圈企业分布区域集中度分析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三、磁共振成像线圈区域消费集中度分析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2019-2024年磁共振成像线圈主要企业竞争力分析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2024年磁共振成像线圈行业竞争格局分析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一、磁共振成像线圈行业竞争分析</w:t>
      </w:r>
      <w:r>
        <w:rPr>
          <w:rFonts w:hint="eastAsia"/>
        </w:rPr>
        <w:br/>
      </w:r>
      <w:r>
        <w:rPr>
          <w:rFonts w:hint="eastAsia"/>
        </w:rPr>
        <w:t>　　　　二、中外磁共振成像线圈产品竞争分析</w:t>
      </w:r>
      <w:r>
        <w:rPr>
          <w:rFonts w:hint="eastAsia"/>
        </w:rPr>
        <w:br/>
      </w:r>
      <w:r>
        <w:rPr>
          <w:rFonts w:hint="eastAsia"/>
        </w:rPr>
        <w:t>　　　　三、国内磁共振成像线圈行业重点企业发展动向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磁共振成像线圈行业上下游产业链发展情况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磁共振成像线圈上游产业发展分析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磁共振成像线圈下游产业发展分析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磁共振成像线圈行业重点企业竞争力分析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磁共振成像线圈企业管理策略建议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提高磁共振成像线圈企业竞争力的策略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一、提高中国磁共振成像线圈企业核心竞争力的对策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二、磁共振成像线圈企业提升竞争力的主要方向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三、影响磁共振成像线圈企业核心竞争力的因素及提升途径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四、提高磁共振成像线圈企业竞争力的策略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对中国磁共振成像线圈品牌的战略思考</w:t>
      </w:r>
      <w:r>
        <w:rPr>
          <w:rFonts w:hint="eastAsia"/>
        </w:rPr>
        <w:br/>
      </w:r>
      <w:r>
        <w:rPr>
          <w:rFonts w:hint="eastAsia"/>
        </w:rPr>
        <w:t>　　　　一、磁共振成像线圈实施品牌战略的意义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二、磁共振成像线圈企业品牌的现状分析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三、中国磁共振成像线圈企业的品牌战略</w:t>
      </w:r>
      <w:r>
        <w:rPr>
          <w:rFonts w:hint="eastAsia"/>
        </w:rPr>
        <w:br/>
      </w:r>
      <w:r>
        <w:rPr>
          <w:rFonts w:hint="eastAsia"/>
        </w:rPr>
        <w:t>　　　　四、磁共振成像线圈品牌战略管理的策略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2024年磁共振成像线圈市场前景分析</w:t>
      </w:r>
      <w:r>
        <w:rPr>
          <w:rFonts w:hint="eastAsia"/>
        </w:rPr>
        <w:br/>
      </w:r>
      <w:r>
        <w:rPr>
          <w:rFonts w:hint="eastAsia"/>
        </w:rPr>
        <w:t>　　第二节 2024年磁共振成像线圈行业发展趋势预测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影响磁共振成像线圈行业发展的主要因素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一、2024年影响磁共振成像线圈行业运行的有利因素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二、2024年影响磁共振成像线圈行业运行的稳定因素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三、2024年影响磁共振成像线圈行业运行的不利因素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四、2024年中国磁共振成像线圈行业发展面临的挑战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五、2024年中国磁共振成像线圈行业发展面临的机遇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磁共振成像线圈行业投资风险预警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一、2024年磁共振成像线圈行业市场风险及控制策略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二、2024年磁共振成像线圈行业政策风险及控制策略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三、2024年磁共振成像线圈行业经营风险及控制策略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四、2024年磁共振成像线圈同业竞争风险及控制策略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五、2024年磁共振成像线圈行业其他风险及控制策略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磁共振成像线圈市场研究结论</w:t>
      </w:r>
      <w:r>
        <w:rPr>
          <w:rFonts w:hint="eastAsia"/>
        </w:rPr>
        <w:br/>
      </w:r>
      <w:r>
        <w:rPr>
          <w:rFonts w:hint="eastAsia"/>
        </w:rPr>
        <w:t>　　第二节 磁共振成像线圈子行业研究结论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[~中~智林~]磁共振成像线圈市场发展建议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磁共振成像线圈行业类别</w:t>
      </w:r>
      <w:r>
        <w:rPr>
          <w:rFonts w:hint="eastAsia"/>
        </w:rPr>
        <w:br/>
      </w:r>
      <w:r>
        <w:rPr>
          <w:rFonts w:hint="eastAsia"/>
        </w:rPr>
        <w:t>　　图表 磁共振成像线圈行业产业链调研</w:t>
      </w:r>
      <w:r>
        <w:rPr>
          <w:rFonts w:hint="eastAsia"/>
        </w:rPr>
        <w:br/>
      </w:r>
      <w:r>
        <w:rPr>
          <w:rFonts w:hint="eastAsia"/>
        </w:rPr>
        <w:t>　　图表 磁共振成像线圈行业现状</w:t>
      </w:r>
      <w:r>
        <w:rPr>
          <w:rFonts w:hint="eastAsia"/>
        </w:rPr>
        <w:br/>
      </w:r>
      <w:r>
        <w:rPr>
          <w:rFonts w:hint="eastAsia"/>
        </w:rPr>
        <w:t>　　图表 磁共振成像线圈行业标准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2019-2024年中国磁共振成像线圈市场规模</w:t>
      </w:r>
      <w:r>
        <w:rPr>
          <w:rFonts w:hint="eastAsia"/>
        </w:rPr>
        <w:br/>
      </w:r>
      <w:r>
        <w:rPr>
          <w:rFonts w:hint="eastAsia"/>
        </w:rPr>
        <w:t>　　图表 2024年中国磁共振成像线圈行业产能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2019-2024年中国磁共振成像线圈产量</w:t>
      </w:r>
      <w:r>
        <w:rPr>
          <w:rFonts w:hint="eastAsia"/>
        </w:rPr>
        <w:br/>
      </w:r>
      <w:r>
        <w:rPr>
          <w:rFonts w:hint="eastAsia"/>
        </w:rPr>
        <w:t>　　图表 磁共振成像线圈行业动态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2019-2024年中国磁共振成像线圈市场需求量</w:t>
      </w:r>
      <w:r>
        <w:rPr>
          <w:rFonts w:hint="eastAsia"/>
        </w:rPr>
        <w:br/>
      </w:r>
      <w:r>
        <w:rPr>
          <w:rFonts w:hint="eastAsia"/>
        </w:rPr>
        <w:t>　　图表 2024年中国磁共振成像线圈行业需求区域调研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2019-2024年中国磁共振成像线圈行情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2019-2024年中国磁共振成像线圈进口数据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**地区磁共振成像线圈市场规模</w:t>
      </w:r>
      <w:r>
        <w:rPr>
          <w:rFonts w:hint="eastAsia"/>
        </w:rPr>
        <w:br/>
      </w:r>
      <w:r>
        <w:rPr>
          <w:rFonts w:hint="eastAsia"/>
        </w:rPr>
        <w:t>　　图表 **地区磁共振成像线圈行业市场需求</w:t>
      </w:r>
      <w:r>
        <w:rPr>
          <w:rFonts w:hint="eastAsia"/>
        </w:rPr>
        <w:br/>
      </w:r>
      <w:r>
        <w:rPr>
          <w:rFonts w:hint="eastAsia"/>
        </w:rPr>
        <w:t>　　图表 **地区磁共振成像线圈市场调研</w:t>
      </w:r>
      <w:r>
        <w:rPr>
          <w:rFonts w:hint="eastAsia"/>
        </w:rPr>
        <w:br/>
      </w:r>
      <w:r>
        <w:rPr>
          <w:rFonts w:hint="eastAsia"/>
        </w:rPr>
        <w:t>　　图表 **地区磁共振成像线圈行业市场需求分析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**地区磁共振成像线圈市场规模</w:t>
      </w:r>
      <w:r>
        <w:rPr>
          <w:rFonts w:hint="eastAsia"/>
        </w:rPr>
        <w:br/>
      </w:r>
      <w:r>
        <w:rPr>
          <w:rFonts w:hint="eastAsia"/>
        </w:rPr>
        <w:t>　　图表 **地区磁共振成像线圈行业市场需求</w:t>
      </w:r>
      <w:r>
        <w:rPr>
          <w:rFonts w:hint="eastAsia"/>
        </w:rPr>
        <w:br/>
      </w:r>
      <w:r>
        <w:rPr>
          <w:rFonts w:hint="eastAsia"/>
        </w:rPr>
        <w:t>　　图表 **地区磁共振成像线圈市场调研</w:t>
      </w:r>
      <w:r>
        <w:rPr>
          <w:rFonts w:hint="eastAsia"/>
        </w:rPr>
        <w:br/>
      </w:r>
      <w:r>
        <w:rPr>
          <w:rFonts w:hint="eastAsia"/>
        </w:rPr>
        <w:t>　　图表 **地区磁共振成像线圈行业市场需求分析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磁共振成像线圈行业竞争对手分析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2024-2030年中国磁共振成像线圈行业产能预测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2024-2030年中国磁共振成像线圈行业产量预测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2024-2030年中国磁共振成像线圈市场需求预测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2024-2030年中国磁共振成像线圈市场规模预测</w:t>
      </w:r>
      <w:r>
        <w:rPr>
          <w:rFonts w:hint="eastAsia"/>
        </w:rPr>
        <w:br/>
      </w:r>
      <w:r>
        <w:rPr>
          <w:rFonts w:hint="eastAsia"/>
        </w:rPr>
        <w:t>　　图表 磁共振成像线圈行业准入条件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2024-2030年中国磁共振成像线圈行业信息化</w:t>
      </w:r>
      <w:r>
        <w:rPr>
          <w:rFonts w:hint="eastAsia"/>
        </w:rPr>
        <w:br/>
      </w:r>
      <w:r>
        <w:rPr>
          <w:rFonts w:hint="eastAsia"/>
        </w:rPr>
        <w:t>　　图表 2024年中国磁共振成像线圈市场前景分析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2024-2030年中国磁共振成像线圈行业风险分析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2024-2030年中国磁共振成像线圈行业发展趋势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a5a46650f4718" w:history="1">
        <w:r>
          <w:rPr>
            <w:rStyle w:val="Hyperlink"/>
          </w:rPr>
          <w:t>2024-2030年中国磁共振成像线圈市场调查研究与前景趋势报告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a5a46650f4718" w:history="1">
        <w:r>
          <w:rPr>
            <w:rStyle w:val="Hyperlink"/>
          </w:rPr>
          <w:t>https://www.20087.com/2/75/CiGongZhenChengXiangXianQuanDeXianZhuangYuFaZhanQianJing.html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6628fe325498a" w:history="1">
      <w:r>
        <w:rPr>
          <w:rStyle w:val="Hyperlink"/>
        </w:rPr>
        <w:t>2024-2030年中国磁共振成像线圈市场调查研究与前景趋势报告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CiGongZhenChengXiangXianQuanDeXianZhuangYuFaZhanQianJing.html" TargetMode="External" Id="Rdd9a5a46650f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CiGongZhenChengXiangXianQuanDeXianZhuangYuFaZhanQianJing.html" TargetMode="External" Id="R7a36628fe325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2024-03-25T23:24:00Z</dcterms:created>
  <dcterms:modified xsi:type="dcterms:W3CDTF">2024-03-26T00:24:00Z</dcterms:modified>
  <dc:subject>2024-2030年中国磁共振成像线圈市场调查研究与前景趋势报告</dc:subject>
  <dc:title>2024-2030年中国磁共振成像线圈市场调查研究与前景趋势报告</dc:title>
  <cp:keywords>2024-2030年中国磁共振成像线圈市场调查研究与前景趋势报告</cp:keywords>
  <dc:description>2024-2030年中国磁共振成像线圈市场调查研究与前景趋势报告</dc:description>
</cp:coreProperties>
</file>