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9cf0d8ba246e8" w:history="1">
              <w:r>
                <w:rPr>
                  <w:rStyle w:val="Hyperlink"/>
                </w:rPr>
                <w:t>2025-2031年中国穿心莲片发展现状分析与前景趋势报告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9cf0d8ba246e8" w:history="1">
              <w:r>
                <w:rPr>
                  <w:rStyle w:val="Hyperlink"/>
                </w:rPr>
                <w:t>2025-2031年中国穿心莲片发展现状分析与前景趋势报告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9cf0d8ba246e8" w:history="1">
                <w:r>
                  <w:rPr>
                    <w:rStyle w:val="Hyperlink"/>
                  </w:rPr>
                  <w:t>https://www.20087.com/2/65/ChuanXinLianPianHangYeFaZhanQuShi.html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心莲片是一种常用的中药制剂，主要用于清热解毒、消炎止痛，尤其在呼吸道感染和消化道疾病治疗中效果显著。近年来，随着中医药现代化进程的加速，穿心莲片的生产工艺不断改进，有效成分提取率提高，产品质量得到提升。同时，国家对中药制剂的质量控制和标准制定越来越严格，推动了整个行业的规范化发展。市场集中度逐渐提高，品牌企业市场份额逐步扩大，市场竞争更加激烈，促使企业加强研发投入，提升产品竞争力。</w:t>
      </w:r>
      <w:r>
        <w:rPr>
          <w:rFonts w:hint="eastAsia"/>
        </w:rPr>
        <w:br/>
      </w:r>
      <w:r>
        <w:rPr>
          <w:rFonts w:hint="eastAsia"/>
        </w:rPr>
        <w:t>　　未来，穿心莲片行业将朝着更高质量标准和个性化需求发展。随着消费者健康意识的增强和对天然药物偏好的提升，穿心莲片的市场需求将持续增长。同时，现代科学研究将进一步揭示穿心莲的有效成分和作用机制，为产品开发提供更多科学依据。企业将更加重视中药现代化和国际化战略，利用现代科技手段提升产品品质，满足不同人群的健康需求。此外，政策法规的不断完善将引导行业健康发展，促进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9cf0d8ba246e8" w:history="1">
        <w:r>
          <w:rPr>
            <w:rStyle w:val="Hyperlink"/>
          </w:rPr>
          <w:t>2025-2031年中国穿心莲片发展现状分析与前景趋势报告</w:t>
        </w:r>
      </w:hyperlink>
      <w:r>
        <w:rPr>
          <w:rFonts w:hint="eastAsia"/>
        </w:rPr>
        <w:t>》基于详实数据，从市场规模、需求变化及价格动态等维度，全面解析了穿心莲片行业的现状与发展趋势，并对穿心莲片产业链各环节进行了系统性探讨。报告科学预测了穿心莲片行业未来发展方向，重点分析了穿心莲片技术现状及创新路径，同时聚焦穿心莲片重点企业的经营表现，评估了市场竞争格局、品牌影响力及市场集中度。通过对细分市场的深入研究及SWOT分析，报告揭示了穿心莲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穿心莲片行业界定</w:t>
      </w:r>
      <w:r>
        <w:rPr>
          <w:rFonts w:hint="eastAsia"/>
        </w:rPr>
        <w:br/>
      </w:r>
      <w:r>
        <w:rPr>
          <w:rFonts w:hint="eastAsia"/>
        </w:rPr>
        <w:t>　　第一节 穿心莲片行业定义</w:t>
      </w:r>
      <w:r>
        <w:rPr>
          <w:rFonts w:hint="eastAsia"/>
        </w:rPr>
        <w:br/>
      </w:r>
      <w:r>
        <w:rPr>
          <w:rFonts w:hint="eastAsia"/>
        </w:rPr>
        <w:t>　　第二节 穿心莲片行业特点分析</w:t>
      </w:r>
      <w:r>
        <w:rPr>
          <w:rFonts w:hint="eastAsia"/>
        </w:rPr>
        <w:br/>
      </w:r>
      <w:r>
        <w:rPr>
          <w:rFonts w:hint="eastAsia"/>
        </w:rPr>
        <w:t>　　第三节 穿心莲片行业发展历程</w:t>
      </w:r>
      <w:r>
        <w:rPr>
          <w:rFonts w:hint="eastAsia"/>
        </w:rPr>
        <w:br/>
      </w:r>
      <w:r>
        <w:rPr>
          <w:rFonts w:hint="eastAsia"/>
        </w:rPr>
        <w:t>　　第四节 穿心莲片产业链分析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2024-2025年全球穿心莲片行业发展态势分析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全球穿心莲片行业总体情况</w:t>
      </w:r>
      <w:r>
        <w:rPr>
          <w:rFonts w:hint="eastAsia"/>
        </w:rPr>
        <w:br/>
      </w:r>
      <w:r>
        <w:rPr>
          <w:rFonts w:hint="eastAsia"/>
        </w:rPr>
        <w:t>　　第二节 穿心莲片行业重点国家、地区市场分析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全球穿心莲片行业发展前景预测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2024-2025年中国穿心莲片行业发展环境分析</w:t>
      </w:r>
      <w:r>
        <w:rPr>
          <w:rFonts w:hint="eastAsia"/>
        </w:rPr>
        <w:br/>
      </w:r>
      <w:r>
        <w:rPr>
          <w:rFonts w:hint="eastAsia"/>
        </w:rPr>
        <w:t>　　第一节 穿心莲片行业经济环境分析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穿心莲片行业政策环境分析</w:t>
      </w:r>
      <w:r>
        <w:rPr>
          <w:rFonts w:hint="eastAsia"/>
        </w:rPr>
        <w:br/>
      </w:r>
      <w:r>
        <w:rPr>
          <w:rFonts w:hint="eastAsia"/>
        </w:rPr>
        <w:t>　　　　一、穿心莲片行业相关政策</w:t>
      </w:r>
      <w:r>
        <w:rPr>
          <w:rFonts w:hint="eastAsia"/>
        </w:rPr>
        <w:br/>
      </w:r>
      <w:r>
        <w:rPr>
          <w:rFonts w:hint="eastAsia"/>
        </w:rPr>
        <w:t>　　　　二、穿心莲片行业相关标准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2024-2025年穿心莲片行业技术发展现状及趋势分析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穿心莲片行业技术发展现状分析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国内外穿心莲片行业技术差异与原因</w:t>
      </w:r>
      <w:r>
        <w:rPr>
          <w:rFonts w:hint="eastAsia"/>
        </w:rPr>
        <w:br/>
      </w:r>
      <w:r>
        <w:rPr>
          <w:rFonts w:hint="eastAsia"/>
        </w:rPr>
        <w:t>　　第三节 穿心莲片行业技术发展方向、趋势预测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提升穿心莲片行业技术能力策略建议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中国穿心莲片行业市场供需状况分析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中国穿心莲片行业市场规模情况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中国穿心莲片行业市场需求状况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一、2019-2024年穿心莲片行业市场需求情况</w:t>
      </w:r>
      <w:r>
        <w:rPr>
          <w:rFonts w:hint="eastAsia"/>
        </w:rPr>
        <w:br/>
      </w:r>
      <w:r>
        <w:rPr>
          <w:rFonts w:hint="eastAsia"/>
        </w:rPr>
        <w:t>　　　　二、穿心莲片行业市场需求特点分析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三、2025-2031年穿心莲片行业市场需求预测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中国穿心莲片行业产量情况分析与预测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一、2019-2024年穿心莲片行业产量统计分析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二、2024年穿心莲片行业产量特点分析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三、2025-2031年穿心莲片行业产量预测分析</w:t>
      </w:r>
      <w:r>
        <w:rPr>
          <w:rFonts w:hint="eastAsia"/>
        </w:rPr>
        <w:br/>
      </w:r>
      <w:r>
        <w:rPr>
          <w:rFonts w:hint="eastAsia"/>
        </w:rPr>
        <w:t>　　第四节 穿心莲片行业市场供需平衡状况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中国穿心莲片行业进出口情况分析</w:t>
      </w:r>
      <w:r>
        <w:rPr>
          <w:rFonts w:hint="eastAsia"/>
        </w:rPr>
        <w:br/>
      </w:r>
      <w:r>
        <w:rPr>
          <w:rFonts w:hint="eastAsia"/>
        </w:rPr>
        <w:t>　　第一节 穿心莲片行业出口情况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一、2019-2024年穿心莲片行业出口情况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三、2025-2031年穿心莲片行业出口情况预测</w:t>
      </w:r>
      <w:r>
        <w:rPr>
          <w:rFonts w:hint="eastAsia"/>
        </w:rPr>
        <w:br/>
      </w:r>
      <w:r>
        <w:rPr>
          <w:rFonts w:hint="eastAsia"/>
        </w:rPr>
        <w:t>　　第二节 穿心莲片行业进口情况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一、2019-2024年穿心莲片行业进口情况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三、2025-2031年穿心莲片行业进口情况预测</w:t>
      </w:r>
      <w:r>
        <w:rPr>
          <w:rFonts w:hint="eastAsia"/>
        </w:rPr>
        <w:br/>
      </w:r>
      <w:r>
        <w:rPr>
          <w:rFonts w:hint="eastAsia"/>
        </w:rPr>
        <w:t>　　第三节 穿心莲片行业进出口面临的挑战及对策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2024-2025年中国穿心莲片行业产品价格监测</w:t>
      </w:r>
      <w:r>
        <w:rPr>
          <w:rFonts w:hint="eastAsia"/>
        </w:rPr>
        <w:br/>
      </w:r>
      <w:r>
        <w:rPr>
          <w:rFonts w:hint="eastAsia"/>
        </w:rPr>
        <w:t>　　　　一、穿心莲片市场价格特征</w:t>
      </w:r>
      <w:r>
        <w:rPr>
          <w:rFonts w:hint="eastAsia"/>
        </w:rPr>
        <w:br/>
      </w:r>
      <w:r>
        <w:rPr>
          <w:rFonts w:hint="eastAsia"/>
        </w:rPr>
        <w:t>　　　　二、当前穿心莲片市场价格评述</w:t>
      </w:r>
      <w:r>
        <w:rPr>
          <w:rFonts w:hint="eastAsia"/>
        </w:rPr>
        <w:br/>
      </w:r>
      <w:r>
        <w:rPr>
          <w:rFonts w:hint="eastAsia"/>
        </w:rPr>
        <w:t>　　　　三、影响穿心莲片市场价格因素分析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四、未来穿心莲片市场价格走势预测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中国穿心莲片行业重点区域市场分析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穿心莲片行业区域市场分布情况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2024-2025年穿心莲片行业细分市场调研分析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穿心莲片细分产品（一）市场调研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穿心莲片细分产品（二）市场调研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2024-2025年穿心莲片行业上、下游市场分析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穿心莲片行业上游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穿心莲片行业下游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穿心莲片行业重点企业发展调研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穿心莲片重点企业（一）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穿心莲片重点企业（二）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穿心莲片重点企业（三）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穿心莲片重点企业（四）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穿心莲片重点企业（五）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穿心莲片重点企业（六）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穿心莲片行业风险及对策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2025-2031年穿心莲片行业发展环境分析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2025-2031年穿心莲片行业投资特性分析</w:t>
      </w:r>
      <w:r>
        <w:rPr>
          <w:rFonts w:hint="eastAsia"/>
        </w:rPr>
        <w:br/>
      </w:r>
      <w:r>
        <w:rPr>
          <w:rFonts w:hint="eastAsia"/>
        </w:rPr>
        <w:t>　　　　一、穿心莲片行业进入壁垒</w:t>
      </w:r>
      <w:r>
        <w:rPr>
          <w:rFonts w:hint="eastAsia"/>
        </w:rPr>
        <w:br/>
      </w:r>
      <w:r>
        <w:rPr>
          <w:rFonts w:hint="eastAsia"/>
        </w:rPr>
        <w:t>　　　　二、穿心莲片行业盈利模式</w:t>
      </w:r>
      <w:r>
        <w:rPr>
          <w:rFonts w:hint="eastAsia"/>
        </w:rPr>
        <w:br/>
      </w:r>
      <w:r>
        <w:rPr>
          <w:rFonts w:hint="eastAsia"/>
        </w:rPr>
        <w:t>　　　　三、穿心莲片行业盈利因素</w:t>
      </w:r>
      <w:r>
        <w:rPr>
          <w:rFonts w:hint="eastAsia"/>
        </w:rPr>
        <w:br/>
      </w:r>
      <w:r>
        <w:rPr>
          <w:rFonts w:hint="eastAsia"/>
        </w:rPr>
        <w:t>　　第三节 穿心莲片行业“波特五力模型”分析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2025-2031年穿心莲片行业风险及对策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穿心莲片企业竞争策略分析</w:t>
      </w:r>
      <w:r>
        <w:rPr>
          <w:rFonts w:hint="eastAsia"/>
        </w:rPr>
        <w:br/>
      </w:r>
      <w:r>
        <w:rPr>
          <w:rFonts w:hint="eastAsia"/>
        </w:rPr>
        <w:t>　　第一节 穿心莲片市场竞争策略分析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一、2025-2031年中国穿心莲片市场增长潜力分析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二、2025-2031年中国穿心莲片主要潜力品种分析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三、现有穿心莲片产品竞争策略分析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四、潜力穿心莲片品种竞争策略选择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2025-2031年中国穿心莲片企业竞争策略分析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一、2025-2031年我国穿心莲片市场竞争趋势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二、2025-2031年穿心莲片行业竞争格局展望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三、2025-2031年穿心莲片行业竞争策略分析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四、2025-2031年穿心莲片企业竞争策略分析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2025-2031年中国穿心莲片行业发展趋势分析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一、2025-2031年穿心莲片技术发展趋势分析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二、2025-2031年穿心莲片产品发展趋势分析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三、2025-2031年穿心莲片行业竞争格局展望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2025-2031年中国穿心莲片市场趋势分析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一、2025-2031年穿心莲片发展趋势预测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二、2025-2025年穿心莲片市场前景分析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三、2025-2031年穿心莲片产业政策趋向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2025-2031年穿心莲片行业投资价值评估分析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穿心莲片行业发展建议分析</w:t>
      </w:r>
      <w:r>
        <w:rPr>
          <w:rFonts w:hint="eastAsia"/>
        </w:rPr>
        <w:br/>
      </w:r>
      <w:r>
        <w:rPr>
          <w:rFonts w:hint="eastAsia"/>
        </w:rPr>
        <w:t>　　第一节 穿心莲片行业研究结论及建议</w:t>
      </w:r>
      <w:r>
        <w:rPr>
          <w:rFonts w:hint="eastAsia"/>
        </w:rPr>
        <w:br/>
      </w:r>
      <w:r>
        <w:rPr>
          <w:rFonts w:hint="eastAsia"/>
        </w:rPr>
        <w:t>　　第二节 穿心莲片细分行业研究结论及建议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穿心莲片行业竞争策略总结及建议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2025-2031年中国穿心莲片行业产能预测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2025-2031年中国穿心莲片行业产量预测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2025-2031年中国穿心莲片行业市场需求预测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**地区穿心莲片市场规模及增长情况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**地区穿心莲片行业市场需求情况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2019-2024年中国穿心莲片行业出口量及增速统计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穿心莲片重点企业经营情况分析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2025年穿心莲片行业壁垒</w:t>
      </w:r>
      <w:r>
        <w:rPr>
          <w:rFonts w:hint="eastAsia"/>
        </w:rPr>
        <w:br/>
      </w:r>
      <w:r>
        <w:rPr>
          <w:rFonts w:hint="eastAsia"/>
        </w:rPr>
        <w:t>　　图表 2025年穿心莲片市场前景分析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2025-2031年中国穿心莲片市场需求预测</w:t>
      </w:r>
      <w:r>
        <w:rPr>
          <w:rFonts w:hint="eastAsia"/>
        </w:rPr>
        <w:br/>
      </w:r>
      <w:r>
        <w:rPr>
          <w:rFonts w:hint="eastAsia"/>
        </w:rPr>
        <w:t>　　图表 2025年穿心莲片发展趋势预测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9cf0d8ba246e8" w:history="1">
        <w:r>
          <w:rPr>
            <w:rStyle w:val="Hyperlink"/>
          </w:rPr>
          <w:t>2025-2031年中国穿心莲片发展现状分析与前景趋势报告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9cf0d8ba246e8" w:history="1">
        <w:r>
          <w:rPr>
            <w:rStyle w:val="Hyperlink"/>
          </w:rPr>
          <w:t>https://www.20087.com/2/65/ChuanXinLianPianHangYeFaZhanQuShi.html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心莲的功效与作用、穿心莲片一次吃几粒、穿心莲去心火还是肝火、穿心莲片主治功能、穿心莲好还是蒲地蓝好、穿心莲片功效和副作用、大便不成形的原因、穿心莲片的副作用和禁忌、穿心莲片哪个厂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18222dea2464f" w:history="1">
      <w:r>
        <w:rPr>
          <w:rStyle w:val="Hyperlink"/>
        </w:rPr>
        <w:t>2025-2031年中国穿心莲片发展现状分析与前景趋势报告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uanXinLianPianHangYeFaZhanQuShi.html" TargetMode="External" Id="R9989cf0d8ba2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uanXinLianPianHangYeFaZhanQuShi.html" TargetMode="External" Id="Rcd318222dea2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2024-08-31T23:01:00Z</dcterms:created>
  <dcterms:modified xsi:type="dcterms:W3CDTF">2024-09-01T00:01:00Z</dcterms:modified>
  <dc:subject>2025-2031年中国穿心莲片发展现状分析与前景趋势报告</dc:subject>
  <dc:title>2025-2031年中国穿心莲片发展现状分析与前景趋势报告</dc:title>
  <cp:keywords>2025-2031年中国穿心莲片发展现状分析与前景趋势报告</cp:keywords>
  <dc:description>2025-2031年中国穿心莲片发展现状分析与前景趋势报告</dc:description>
</cp:coreProperties>
</file>