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a75123db94a2f" w:history="1">
              <w:r>
                <w:rPr>
                  <w:rStyle w:val="Hyperlink"/>
                </w:rPr>
                <w:t>2024-2030年中国精氨酸布洛芬颗粒市场深度调研与发展趋势分析报告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a75123db94a2f" w:history="1">
              <w:r>
                <w:rPr>
                  <w:rStyle w:val="Hyperlink"/>
                </w:rPr>
                <w:t>2024-2030年中国精氨酸布洛芬颗粒市场深度调研与发展趋势分析报告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a75123db94a2f" w:history="1">
                <w:r>
                  <w:rPr>
                    <w:rStyle w:val="Hyperlink"/>
                  </w:rPr>
                  <w:t>https://www.20087.com/2/75/JingAnSuanBuLuoFenKeLiWeiLaiFaZh.html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氨酸布洛芬颗粒是一种非处方药，主要用于缓解轻至中度疼痛，如头痛、关节痛等。其独特的药物组合使得其具有更好的疗效和更少的副作用，深受消费者喜爱。目前，随着全球医药市场的快速发展和消费者对健康需求的不断提高，精氨酸布洛芬颗粒的市场需求持续增长。</w:t>
      </w:r>
      <w:r>
        <w:rPr>
          <w:rFonts w:hint="eastAsia"/>
        </w:rPr>
        <w:br/>
      </w:r>
      <w:r>
        <w:rPr>
          <w:rFonts w:hint="eastAsia"/>
        </w:rPr>
        <w:t>　　未来，精氨酸布洛芬颗粒将继续朝着高效化、安全化、个性化的方向发展。通过优化药物配方和生产工艺，提高药物的疗效和稳定性。同时，加强药物的安全性研究，降低不良反应的风险。此外，针对不同患者群体的需求，开发不同规格和剂型的精氨酸布洛芬颗粒，满足个性化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a75123db94a2f" w:history="1">
        <w:r>
          <w:rPr>
            <w:rStyle w:val="Hyperlink"/>
          </w:rPr>
          <w:t>2024-2030年中国精氨酸布洛芬颗粒市场深度调研与发展趋势分析报告</w:t>
        </w:r>
      </w:hyperlink>
      <w:r>
        <w:rPr>
          <w:rFonts w:hint="eastAsia"/>
        </w:rPr>
        <w:t>》从市场规模、需求变化及价格动态等维度，系统解析了精氨酸布洛芬颗粒行业的现状与发展趋势。报告深入分析了精氨酸布洛芬颗粒产业链各环节，科学预测了市场前景与技术发展方向，同时聚焦精氨酸布洛芬颗粒细分市场特点及重点企业的经营表现，揭示了精氨酸布洛芬颗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精氨酸布洛芬颗粒行业发展概述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精氨酸布洛芬颗粒行业发展环境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一、我国精氨酸布洛芬颗粒技术进展分析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三、精氨酸布洛芬颗粒技术的未来发展趋势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精氨酸布洛芬颗粒行业上下游产业链发展及影响分析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一、精氨酸布洛芬颗粒行业产业链简介</w:t>
      </w:r>
      <w:r>
        <w:rPr>
          <w:rFonts w:hint="eastAsia"/>
        </w:rPr>
        <w:br/>
      </w:r>
      <w:r>
        <w:rPr>
          <w:rFonts w:hint="eastAsia"/>
        </w:rPr>
        <w:t>　　　　二、精氨酸布洛芬颗粒行业产业链特征分析</w:t>
      </w:r>
      <w:r>
        <w:rPr>
          <w:rFonts w:hint="eastAsia"/>
        </w:rPr>
        <w:br/>
      </w:r>
      <w:r>
        <w:rPr>
          <w:rFonts w:hint="eastAsia"/>
        </w:rPr>
        <w:t>　　　　三、精氨酸布洛芬颗粒业的产生对产业链的影响分析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上游产业现状分析及其对精氨酸布洛芬颗粒行业的影响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下游产业分析及其对精氨酸布洛芬颗粒行业的影响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世界精氨酸布洛芬颗粒产业发展对比及经验借鉴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2024-2030年国际精氨酸布洛芬颗粒产业的发展</w:t>
      </w:r>
      <w:r>
        <w:rPr>
          <w:rFonts w:hint="eastAsia"/>
        </w:rPr>
        <w:br/>
      </w:r>
      <w:r>
        <w:rPr>
          <w:rFonts w:hint="eastAsia"/>
        </w:rPr>
        <w:t>　　　　一、世界精氨酸布洛芬颗粒产业发展综述</w:t>
      </w:r>
      <w:r>
        <w:rPr>
          <w:rFonts w:hint="eastAsia"/>
        </w:rPr>
        <w:br/>
      </w:r>
      <w:r>
        <w:rPr>
          <w:rFonts w:hint="eastAsia"/>
        </w:rPr>
        <w:t>　　　　二、全球精氨酸布洛芬颗粒产业竞争格局</w:t>
      </w:r>
      <w:r>
        <w:rPr>
          <w:rFonts w:hint="eastAsia"/>
        </w:rPr>
        <w:br/>
      </w:r>
      <w:r>
        <w:rPr>
          <w:rFonts w:hint="eastAsia"/>
        </w:rPr>
        <w:t>　　　　三、全球精氨酸布洛芬颗粒产业发展特点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主要国家地区精氨酸布洛芬颗粒产业发展分析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世界精氨酸布洛芬颗粒产业发展趋势及前景分析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一、精氨酸布洛芬颗粒技术发展及趋势分析</w:t>
      </w:r>
      <w:r>
        <w:rPr>
          <w:rFonts w:hint="eastAsia"/>
        </w:rPr>
        <w:br/>
      </w:r>
      <w:r>
        <w:rPr>
          <w:rFonts w:hint="eastAsia"/>
        </w:rPr>
        <w:t>　　　　二、精氨酸布洛芬颗粒产业发展趋势分析</w:t>
      </w:r>
      <w:r>
        <w:rPr>
          <w:rFonts w:hint="eastAsia"/>
        </w:rPr>
        <w:br/>
      </w:r>
      <w:r>
        <w:rPr>
          <w:rFonts w:hint="eastAsia"/>
        </w:rPr>
        <w:t>　　　　三、精氨酸布洛芬颗粒产业发展潜力分析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中国精氨酸布洛芬颗粒市场运行综合分析</w:t>
      </w:r>
      <w:r>
        <w:rPr>
          <w:rFonts w:hint="eastAsia"/>
        </w:rPr>
        <w:br/>
      </w:r>
      <w:r>
        <w:rPr>
          <w:rFonts w:hint="eastAsia"/>
        </w:rPr>
        <w:t>　　第一节 精氨酸布洛芬颗粒行业市场发展基本情况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精氨酸布洛芬颗粒行业技术研发情况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中国精氨酸布洛芬颗粒所属行业经济运行指标分析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中国精氨酸布洛芬颗粒所属行业总体规模分析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五、2024-2030年精氨酸布洛芬颗粒产能预测</w:t>
      </w:r>
      <w:r>
        <w:rPr>
          <w:rFonts w:hint="eastAsia"/>
        </w:rPr>
        <w:br/>
      </w:r>
      <w:r>
        <w:rPr>
          <w:rFonts w:hint="eastAsia"/>
        </w:rPr>
        <w:t>　　第二节 中国精氨酸布洛芬颗粒所属行业产销分析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中国精氨酸布洛芬颗粒所属行业财务指标总体分析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中国精氨酸布洛芬颗粒所属行业进出口市场分析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中国精氨酸布洛芬颗粒所属行业国内外市场需求分布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一、中国精氨酸布洛芬颗粒所属行业进口总体综述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一、中国精氨酸布洛芬颗粒所属行业出口总体综述</w:t>
      </w:r>
      <w:r>
        <w:rPr>
          <w:rFonts w:hint="eastAsia"/>
        </w:rPr>
        <w:br/>
      </w:r>
      <w:r>
        <w:rPr>
          <w:rFonts w:hint="eastAsia"/>
        </w:rPr>
        <w:t>　　第二节 中国精氨酸布洛芬颗粒进出口市场发展现状</w:t>
      </w:r>
      <w:r>
        <w:rPr>
          <w:rFonts w:hint="eastAsia"/>
        </w:rPr>
        <w:br/>
      </w:r>
      <w:r>
        <w:rPr>
          <w:rFonts w:hint="eastAsia"/>
        </w:rPr>
        <w:t>　　　　一、精氨酸布洛芬颗粒进口总量分析</w:t>
      </w:r>
      <w:r>
        <w:rPr>
          <w:rFonts w:hint="eastAsia"/>
        </w:rPr>
        <w:br/>
      </w:r>
      <w:r>
        <w:rPr>
          <w:rFonts w:hint="eastAsia"/>
        </w:rPr>
        <w:t>　　　　二、精氨酸布洛芬颗粒出口总量分析</w:t>
      </w:r>
      <w:r>
        <w:rPr>
          <w:rFonts w:hint="eastAsia"/>
        </w:rPr>
        <w:br/>
      </w:r>
      <w:r>
        <w:rPr>
          <w:rFonts w:hint="eastAsia"/>
        </w:rPr>
        <w:t>　　　　三、精氨酸布洛芬颗粒进口产品结构分析</w:t>
      </w:r>
      <w:r>
        <w:rPr>
          <w:rFonts w:hint="eastAsia"/>
        </w:rPr>
        <w:br/>
      </w:r>
      <w:r>
        <w:rPr>
          <w:rFonts w:hint="eastAsia"/>
        </w:rPr>
        <w:t>　　　　四、精氨酸布洛芬颗粒出口产品结构分析</w:t>
      </w:r>
      <w:r>
        <w:rPr>
          <w:rFonts w:hint="eastAsia"/>
        </w:rPr>
        <w:br/>
      </w:r>
      <w:r>
        <w:rPr>
          <w:rFonts w:hint="eastAsia"/>
        </w:rPr>
        <w:t>　　　　五、精氨酸布洛芬颗粒进口地区结构分析</w:t>
      </w:r>
      <w:r>
        <w:rPr>
          <w:rFonts w:hint="eastAsia"/>
        </w:rPr>
        <w:br/>
      </w:r>
      <w:r>
        <w:rPr>
          <w:rFonts w:hint="eastAsia"/>
        </w:rPr>
        <w:t>　　　　六、精氨酸布洛芬颗粒出口地区结构分析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三、2024-2030年进出口价格预测分析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2024-2030年精氨酸布洛芬颗粒所属行业进出口预测分析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2024-2030年中国精氨酸布洛芬颗粒市场需求分析及预测</w:t>
      </w:r>
      <w:r>
        <w:rPr>
          <w:rFonts w:hint="eastAsia"/>
        </w:rPr>
        <w:br/>
      </w:r>
      <w:r>
        <w:rPr>
          <w:rFonts w:hint="eastAsia"/>
        </w:rPr>
        <w:t>　　第一节 精氨酸布洛芬颗粒市场需求分析</w:t>
      </w:r>
      <w:r>
        <w:rPr>
          <w:rFonts w:hint="eastAsia"/>
        </w:rPr>
        <w:br/>
      </w:r>
      <w:r>
        <w:rPr>
          <w:rFonts w:hint="eastAsia"/>
        </w:rPr>
        <w:t>　　　　一、精氨酸布洛芬颗粒行业需求市场</w:t>
      </w:r>
      <w:r>
        <w:rPr>
          <w:rFonts w:hint="eastAsia"/>
        </w:rPr>
        <w:br/>
      </w:r>
      <w:r>
        <w:rPr>
          <w:rFonts w:hint="eastAsia"/>
        </w:rPr>
        <w:t>　　　　二、精氨酸布洛芬颗粒行业客户结构</w:t>
      </w:r>
      <w:r>
        <w:rPr>
          <w:rFonts w:hint="eastAsia"/>
        </w:rPr>
        <w:br/>
      </w:r>
      <w:r>
        <w:rPr>
          <w:rFonts w:hint="eastAsia"/>
        </w:rPr>
        <w:t>　　　　三、精氨酸布洛芬颗粒行业需求的地区差异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一、2024-2030年精氨酸布洛芬颗粒行业的需求预测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二、2024-2030年精氨酸布洛芬颗粒供求平衡预测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精氨酸布洛芬颗粒行业区域市场发展分析及预测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精氨酸布洛芬颗粒行业主要区域市场发展状况及竞争力研究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精氨酸布洛芬颗粒市场竞争格局分析</w:t>
      </w:r>
      <w:r>
        <w:rPr>
          <w:rFonts w:hint="eastAsia"/>
        </w:rPr>
        <w:br/>
      </w:r>
      <w:r>
        <w:rPr>
          <w:rFonts w:hint="eastAsia"/>
        </w:rPr>
        <w:t>　　第一节 精氨酸布洛芬颗粒行业竞争结构分析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精氨酸布洛芬颗粒行业集中度分析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精氨酸布洛芬颗粒行业国际竞争力比较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精氨酸布洛芬颗粒行业竞争格局分析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一、精氨酸布洛芬颗粒行业竞争分析</w:t>
      </w:r>
      <w:r>
        <w:rPr>
          <w:rFonts w:hint="eastAsia"/>
        </w:rPr>
        <w:br/>
      </w:r>
      <w:r>
        <w:rPr>
          <w:rFonts w:hint="eastAsia"/>
        </w:rPr>
        <w:t>　　　　二、国内外精氨酸布洛芬颗粒竞争分析</w:t>
      </w:r>
      <w:r>
        <w:rPr>
          <w:rFonts w:hint="eastAsia"/>
        </w:rPr>
        <w:br/>
      </w:r>
      <w:r>
        <w:rPr>
          <w:rFonts w:hint="eastAsia"/>
        </w:rPr>
        <w:t>　　　　三、中国精氨酸布洛芬颗粒市场竞争分析</w:t>
      </w:r>
      <w:r>
        <w:rPr>
          <w:rFonts w:hint="eastAsia"/>
        </w:rPr>
        <w:br/>
      </w:r>
      <w:r>
        <w:rPr>
          <w:rFonts w:hint="eastAsia"/>
        </w:rPr>
        <w:t>　　　　四、中国精氨酸布洛芬颗粒主要品牌企业梯队分布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精氨酸布洛芬颗粒行业重点领先企业经营状况及前景规划分析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海南赞邦制药有限公司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太阳石（唐山）药业有限公司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2024-2030年精氨酸布洛芬颗粒行业发展趋势及影响因素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2024-2030年精氨酸布洛芬颗粒行业市场前景分析</w:t>
      </w:r>
      <w:r>
        <w:rPr>
          <w:rFonts w:hint="eastAsia"/>
        </w:rPr>
        <w:br/>
      </w:r>
      <w:r>
        <w:rPr>
          <w:rFonts w:hint="eastAsia"/>
        </w:rPr>
        <w:t>　　　　一、精氨酸布洛芬颗粒市场容量分析</w:t>
      </w:r>
      <w:r>
        <w:rPr>
          <w:rFonts w:hint="eastAsia"/>
        </w:rPr>
        <w:br/>
      </w:r>
      <w:r>
        <w:rPr>
          <w:rFonts w:hint="eastAsia"/>
        </w:rPr>
        <w:t>　　　　二、精氨酸布洛芬颗粒行业利好利空政策</w:t>
      </w:r>
      <w:r>
        <w:rPr>
          <w:rFonts w:hint="eastAsia"/>
        </w:rPr>
        <w:br/>
      </w:r>
      <w:r>
        <w:rPr>
          <w:rFonts w:hint="eastAsia"/>
        </w:rPr>
        <w:t>　　　　三、精氨酸布洛芬颗粒行业发展前景分析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2024-2030年精氨酸布洛芬颗粒行业未来发展预测分析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一、中国精氨酸布洛芬颗粒发展方向分析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二、2024-2030年中国精氨酸布洛芬颗粒行业发展规模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三、2024-2030年中国精氨酸布洛芬颗粒行业发展趋势预测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2024-2030年精氨酸布洛芬颗粒行业供需预测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一、2024-2030年精氨酸布洛芬颗粒行业供给预测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二、2024-2030年精氨酸布洛芬颗粒行业需求预测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六、2024-2030年中国精氨酸布洛芬颗粒行业SWOT分析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2024-2030年精氨酸布洛芬颗粒行业投资方向与风险分析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2024-2030年精氨酸布洛芬颗粒行业发展的有利因素与不利因素分析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2024-2030年精氨酸布洛芬颗粒行业产业发展的空白点分析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2024-2030年精氨酸布洛芬颗粒行业投资回报率比较高的投资方向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2024-2030年精氨酸布洛芬颗粒行业投资潜力与机会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2024-2030年精氨酸布洛芬颗粒行业新进入者应注意的障碍因素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2024-2030年中国精氨酸布洛芬颗粒行业投资风险分析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2024-2030年精氨酸布洛芬颗粒行业发展环境与渠道分析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主要精氨酸布洛芬颗粒产业聚集区发展背景分析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一、主要精氨酸布洛芬颗粒产业聚集区市场特点分析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二、主要精氨酸布洛芬颗粒产业聚集区社会经济现状分析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三、未来主要精氨酸布洛芬颗粒产业聚集区经济发展预测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一、精氨酸布洛芬颗粒市场渠道情况</w:t>
      </w:r>
      <w:r>
        <w:rPr>
          <w:rFonts w:hint="eastAsia"/>
        </w:rPr>
        <w:br/>
      </w:r>
      <w:r>
        <w:rPr>
          <w:rFonts w:hint="eastAsia"/>
        </w:rPr>
        <w:t>　　　　二、精氨酸布洛芬颗粒竞争对手渠道模式</w:t>
      </w:r>
      <w:r>
        <w:rPr>
          <w:rFonts w:hint="eastAsia"/>
        </w:rPr>
        <w:br/>
      </w:r>
      <w:r>
        <w:rPr>
          <w:rFonts w:hint="eastAsia"/>
        </w:rPr>
        <w:t>　　　　三、精氨酸布洛芬颗粒直营代理分布情况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2024-2030年精氨酸布洛芬颗粒行业市场策略分析</w:t>
      </w:r>
      <w:r>
        <w:rPr>
          <w:rFonts w:hint="eastAsia"/>
        </w:rPr>
        <w:br/>
      </w:r>
      <w:r>
        <w:rPr>
          <w:rFonts w:hint="eastAsia"/>
        </w:rPr>
        <w:t>　　第一节 精氨酸布洛芬颗粒行业营销策略分析及建议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一、精氨酸布洛芬颗粒行业营销模式</w:t>
      </w:r>
      <w:r>
        <w:rPr>
          <w:rFonts w:hint="eastAsia"/>
        </w:rPr>
        <w:br/>
      </w:r>
      <w:r>
        <w:rPr>
          <w:rFonts w:hint="eastAsia"/>
        </w:rPr>
        <w:t>　　　　二、精氨酸布洛芬颗粒行业营销策略</w:t>
      </w:r>
      <w:r>
        <w:rPr>
          <w:rFonts w:hint="eastAsia"/>
        </w:rPr>
        <w:br/>
      </w:r>
      <w:r>
        <w:rPr>
          <w:rFonts w:hint="eastAsia"/>
        </w:rPr>
        <w:t>　　第二节 精氨酸布洛芬颗粒行业企业经营发展分析及建议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一、精氨酸布洛芬颗粒行业经营模式</w:t>
      </w:r>
      <w:r>
        <w:rPr>
          <w:rFonts w:hint="eastAsia"/>
        </w:rPr>
        <w:br/>
      </w:r>
      <w:r>
        <w:rPr>
          <w:rFonts w:hint="eastAsia"/>
        </w:rPr>
        <w:t>　　　　二、精氨酸布洛芬颗粒行业生产模式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中~智林~：市场重点客户战略实施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2019-2024年精氨酸布洛芬颗粒行业工业总产值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2024-2030年精氨酸布洛芬颗粒行业市场产品价格趋势预测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2019-2024年精氨酸布洛芬颗粒行业企业数量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2019-2024年精氨酸布洛芬颗粒行业资产总额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2019-2024年精氨酸布洛芬颗粒行业利润总额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2019-2024年精氨酸布洛芬颗粒业产销率趋势图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2019-2024年精氨酸布洛芬颗粒行业产能数据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2024-2030年精氨酸布洛芬颗粒行业产能预测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2019-2024年精氨酸布洛芬颗粒行业产量数据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2024-2030年精氨酸布洛芬颗粒行业产量预测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2019-2024年精氨酸布洛芬颗粒行业需求状况</w:t>
      </w:r>
      <w:r>
        <w:rPr>
          <w:rFonts w:hint="eastAsia"/>
        </w:rPr>
        <w:br/>
      </w:r>
      <w:r>
        <w:rPr>
          <w:rFonts w:hint="eastAsia"/>
        </w:rPr>
        <w:t>　　图表 2024-2030年精氨酸布洛芬颗粒行业需求预测</w:t>
      </w:r>
      <w:r>
        <w:rPr>
          <w:rFonts w:hint="eastAsia"/>
        </w:rPr>
        <w:br/>
      </w:r>
      <w:r>
        <w:rPr>
          <w:rFonts w:hint="eastAsia"/>
        </w:rPr>
        <w:t>　　图表 2019-2024年精氨酸布洛芬颗粒行业进出口情况</w:t>
      </w:r>
      <w:r>
        <w:rPr>
          <w:rFonts w:hint="eastAsia"/>
        </w:rPr>
        <w:br/>
      </w:r>
      <w:r>
        <w:rPr>
          <w:rFonts w:hint="eastAsia"/>
        </w:rPr>
        <w:t>　　图表 2024-2030年精氨酸布洛芬颗粒行业市场规模预测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2024-2030年精氨酸布洛芬颗粒行业发展前景预测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a75123db94a2f" w:history="1">
        <w:r>
          <w:rPr>
            <w:rStyle w:val="Hyperlink"/>
          </w:rPr>
          <w:t>2024-2030年中国精氨酸布洛芬颗粒市场深度调研与发展趋势分析报告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a75123db94a2f" w:history="1">
        <w:r>
          <w:rPr>
            <w:rStyle w:val="Hyperlink"/>
          </w:rPr>
          <w:t>https://www.20087.com/2/75/JingAnSuanBuLuoFenKeLiWeiLaiFaZh.html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氨酸吃了三个月睾丸酮增大、精氨酸布洛芬颗粒可以退烧吗、牙齿痛怎么快速止痛、精氨酸布洛芬颗粒儿童可以吃吗、精氨酸布洛芬效果太强了、精氨酸布洛芬颗粒可以空腹服用吗、精氨酸布洛芬颗粒和布洛芬的区别、精氨酸布洛芬颗粒药效多久、精氨酸布洛芬是安全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1205a29bb4bd2" w:history="1">
      <w:r>
        <w:rPr>
          <w:rStyle w:val="Hyperlink"/>
        </w:rPr>
        <w:t>2024-2030年中国精氨酸布洛芬颗粒市场深度调研与发展趋势分析报告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ngAnSuanBuLuoFenKeLiWeiLaiFaZh.html" TargetMode="External" Id="Rb15a75123db9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ngAnSuanBuLuoFenKeLiWeiLaiFaZh.html" TargetMode="External" Id="R0c61205a29bb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2024-04-07T02:54:00Z</dcterms:created>
  <dcterms:modified xsi:type="dcterms:W3CDTF">2024-04-07T03:54:00Z</dcterms:modified>
  <dc:subject>2024-2030年中国精氨酸布洛芬颗粒市场深度调研与发展趋势分析报告</dc:subject>
  <dc:title>2024-2030年中国精氨酸布洛芬颗粒市场深度调研与发展趋势分析报告</dc:title>
  <cp:keywords>2024-2030年中国精氨酸布洛芬颗粒市场深度调研与发展趋势分析报告</cp:keywords>
  <dc:description>2024-2030年中国精氨酸布洛芬颗粒市场深度调研与发展趋势分析报告</dc:description>
</cp:coreProperties>
</file>