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cb1734d134faf" w:history="1">
              <w:r>
                <w:rPr>
                  <w:rStyle w:val="Hyperlink"/>
                </w:rPr>
                <w:t>全球与中国结石取出设备行业发展全面调研与未来趋势报告（2023-2029年）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cb1734d134faf" w:history="1">
              <w:r>
                <w:rPr>
                  <w:rStyle w:val="Hyperlink"/>
                </w:rPr>
                <w:t>全球与中国结石取出设备行业发展全面调研与未来趋势报告（2023-2029年）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cb1734d134faf" w:history="1">
                <w:r>
                  <w:rPr>
                    <w:rStyle w:val="Hyperlink"/>
                  </w:rPr>
                  <w:t>https://www.20087.com/2/95/JieShiQuChuSheBeiFaZhanQuShiFenXi.html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石取出设备是用于治疗泌尿系统结石的医疗器械，包括体外冲击波碎石机、输尿管镜和软性膀胱镜等。目前，随着微创手术技术的成熟，结石取出设备正向着更小创伤、更高效的方向发展。现代设备采用了高清成像技术和精准定位系统，能够在最小的切口中准确找到结石并将其取出，减少了手术风险和恢复时间。</w:t>
      </w:r>
      <w:r>
        <w:rPr>
          <w:rFonts w:hint="eastAsia"/>
        </w:rPr>
        <w:br/>
      </w:r>
      <w:r>
        <w:rPr>
          <w:rFonts w:hint="eastAsia"/>
        </w:rPr>
        <w:t>　　未来结石取出设备的发展将更加注重个性化治疗和机器人辅助。个性化治疗方面，设备将根据患者的具体情况，如结石大小、位置和身体状况，提供定制化的治疗方案，提高治疗效果。机器人辅助方面，通过集成机器人手臂和智能导航系统，医生可以在更小的切口中进行更精确的操作，减少人为误差，提高手术的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cb1734d134faf" w:history="1">
        <w:r>
          <w:rPr>
            <w:rStyle w:val="Hyperlink"/>
          </w:rPr>
          <w:t>全球与中国结石取出设备行业发展全面调研与未来趋势报告（2023-2029年）</w:t>
        </w:r>
      </w:hyperlink>
      <w:r>
        <w:rPr>
          <w:rFonts w:hint="eastAsia"/>
        </w:rPr>
        <w:t>》基于国家统计局及相关协会的详实数据，结合长期监测的一手资料，全面分析了结石取出设备行业的市场规模、需求变化、产业链动态及区域发展格局。报告重点解读了结石取出设备行业竞争态势与重点企业的市场表现，并通过科学研判行业趋势与前景，揭示了结石取出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中国结石取出设备概述</w:t>
      </w:r>
      <w:r>
        <w:rPr>
          <w:rFonts w:hint="eastAsia"/>
        </w:rPr>
        <w:br/>
      </w:r>
      <w:r>
        <w:rPr>
          <w:rFonts w:hint="eastAsia"/>
        </w:rPr>
        <w:t>　　第一节 结石取出设备行业定义</w:t>
      </w:r>
      <w:r>
        <w:rPr>
          <w:rFonts w:hint="eastAsia"/>
        </w:rPr>
        <w:br/>
      </w:r>
      <w:r>
        <w:rPr>
          <w:rFonts w:hint="eastAsia"/>
        </w:rPr>
        <w:t>　　第二节 结石取出设备行业发展特性</w:t>
      </w:r>
      <w:r>
        <w:rPr>
          <w:rFonts w:hint="eastAsia"/>
        </w:rPr>
        <w:br/>
      </w:r>
      <w:r>
        <w:rPr>
          <w:rFonts w:hint="eastAsia"/>
        </w:rPr>
        <w:t>　　第三节 结石取出设备产业链分析</w:t>
      </w:r>
      <w:r>
        <w:rPr>
          <w:rFonts w:hint="eastAsia"/>
        </w:rPr>
        <w:br/>
      </w:r>
      <w:r>
        <w:rPr>
          <w:rFonts w:hint="eastAsia"/>
        </w:rPr>
        <w:t>　　第四节 结石取出设备行业生命周期分析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2022-2023年国外主要结石取出设备市场发展概况</w:t>
      </w:r>
      <w:r>
        <w:rPr>
          <w:rFonts w:hint="eastAsia"/>
        </w:rPr>
        <w:br/>
      </w:r>
      <w:r>
        <w:rPr>
          <w:rFonts w:hint="eastAsia"/>
        </w:rPr>
        <w:t>　　第一节 全球结石取出设备市场发展分析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欧洲地区主要国家结石取出设备市场概况</w:t>
      </w:r>
      <w:r>
        <w:rPr>
          <w:rFonts w:hint="eastAsia"/>
        </w:rPr>
        <w:br/>
      </w:r>
      <w:r>
        <w:rPr>
          <w:rFonts w:hint="eastAsia"/>
        </w:rPr>
        <w:t>　　第三节 北美地区结石取出设备市场概况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亚洲地区主要国家结石取出设备市场概况</w:t>
      </w:r>
      <w:r>
        <w:rPr>
          <w:rFonts w:hint="eastAsia"/>
        </w:rPr>
        <w:br/>
      </w:r>
      <w:r>
        <w:rPr>
          <w:rFonts w:hint="eastAsia"/>
        </w:rPr>
        <w:t>　　第五节 全球结石取出设备市场发展预测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2022-2023年中国结石取出设备发展环境分析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结石取出设备行业相关政策、标准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结石取出设备行业相关发展规划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中国结石取出设备技术发展分析</w:t>
      </w:r>
      <w:r>
        <w:rPr>
          <w:rFonts w:hint="eastAsia"/>
        </w:rPr>
        <w:br/>
      </w:r>
      <w:r>
        <w:rPr>
          <w:rFonts w:hint="eastAsia"/>
        </w:rPr>
        <w:t>　　第一节 当前结石取出设备技术发展现状分析</w:t>
      </w:r>
      <w:r>
        <w:rPr>
          <w:rFonts w:hint="eastAsia"/>
        </w:rPr>
        <w:br/>
      </w:r>
      <w:r>
        <w:rPr>
          <w:rFonts w:hint="eastAsia"/>
        </w:rPr>
        <w:t>　　第二节 结石取出设备生产中需注意的问题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结石取出设备行业主要技术发展趋势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结石取出设备市场特性分析</w:t>
      </w:r>
      <w:r>
        <w:rPr>
          <w:rFonts w:hint="eastAsia"/>
        </w:rPr>
        <w:br/>
      </w:r>
      <w:r>
        <w:rPr>
          <w:rFonts w:hint="eastAsia"/>
        </w:rPr>
        <w:t>　　第一节 结石取出设备行业集中度分析</w:t>
      </w:r>
      <w:r>
        <w:rPr>
          <w:rFonts w:hint="eastAsia"/>
        </w:rPr>
        <w:br/>
      </w:r>
      <w:r>
        <w:rPr>
          <w:rFonts w:hint="eastAsia"/>
        </w:rPr>
        <w:t>　　第二节 结石取出设备行业SWOT分析</w:t>
      </w:r>
      <w:r>
        <w:rPr>
          <w:rFonts w:hint="eastAsia"/>
        </w:rPr>
        <w:br/>
      </w:r>
      <w:r>
        <w:rPr>
          <w:rFonts w:hint="eastAsia"/>
        </w:rPr>
        <w:t>　　　　一、结石取出设备行业优势</w:t>
      </w:r>
      <w:r>
        <w:rPr>
          <w:rFonts w:hint="eastAsia"/>
        </w:rPr>
        <w:br/>
      </w:r>
      <w:r>
        <w:rPr>
          <w:rFonts w:hint="eastAsia"/>
        </w:rPr>
        <w:t>　　　　二、结石取出设备行业劣势</w:t>
      </w:r>
      <w:r>
        <w:rPr>
          <w:rFonts w:hint="eastAsia"/>
        </w:rPr>
        <w:br/>
      </w:r>
      <w:r>
        <w:rPr>
          <w:rFonts w:hint="eastAsia"/>
        </w:rPr>
        <w:t>　　　　三、结石取出设备行业机会</w:t>
      </w:r>
      <w:r>
        <w:rPr>
          <w:rFonts w:hint="eastAsia"/>
        </w:rPr>
        <w:br/>
      </w:r>
      <w:r>
        <w:rPr>
          <w:rFonts w:hint="eastAsia"/>
        </w:rPr>
        <w:t>　　　　四、结石取出设备行业风险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中国结石取出设备发展现状</w:t>
      </w:r>
      <w:r>
        <w:rPr>
          <w:rFonts w:hint="eastAsia"/>
        </w:rPr>
        <w:br/>
      </w:r>
      <w:r>
        <w:rPr>
          <w:rFonts w:hint="eastAsia"/>
        </w:rPr>
        <w:t>　　第一节 中国结石取出设备市场现状分析</w:t>
      </w:r>
      <w:r>
        <w:rPr>
          <w:rFonts w:hint="eastAsia"/>
        </w:rPr>
        <w:br/>
      </w:r>
      <w:r>
        <w:rPr>
          <w:rFonts w:hint="eastAsia"/>
        </w:rPr>
        <w:t>　　第二节 中国结石取出设备行业产量情况分析及预测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一、结石取出设备总体产能规模</w:t>
      </w:r>
      <w:r>
        <w:rPr>
          <w:rFonts w:hint="eastAsia"/>
        </w:rPr>
        <w:br/>
      </w:r>
      <w:r>
        <w:rPr>
          <w:rFonts w:hint="eastAsia"/>
        </w:rPr>
        <w:t>　　　　二、结石取出设备生产区域分布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三、2018-2023年中国结石取出设备产量统计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三、2023-2029年中国结石取出设备产量预测</w:t>
      </w:r>
      <w:r>
        <w:rPr>
          <w:rFonts w:hint="eastAsia"/>
        </w:rPr>
        <w:br/>
      </w:r>
      <w:r>
        <w:rPr>
          <w:rFonts w:hint="eastAsia"/>
        </w:rPr>
        <w:t>　　第三节 中国结石取出设备市场需求分析及预测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一、中国结石取出设备市场需求特点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二、2018-2023年中国结石取出设备市场需求量统计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三、2023-2029年中国结石取出设备市场需求量预测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中国结石取出设备价格趋势分析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一、2018-2023年中国结石取出设备市场价格趋势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二、2023-2029年中国结石取出设备市场价格走势预测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2018-2023年结石取出设备行业经济运行状况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2018-2023年中国结石取出设备行业盈利能力分析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2018-2023年中国结石取出设备行业发展能力分析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2018-2023年结石取出设备行业偿债能力分析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2018-2023年结石取出设备制造企业数量分析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结石取出设备行业上、下游市场分析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结石取出设备行业上游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结石取出设备行业下游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中国结石取出设备行业重点地区发展分析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结石取出设备行业重点区域市场结构调研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**地区结石取出设备市场发展分析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**地区结石取出设备市场发展分析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**地区结石取出设备市场发展分析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**地区结石取出设备市场发展分析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**地区结石取出设备市场发展分析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2018-2023年中国结石取出设备进出口分析</w:t>
      </w:r>
      <w:r>
        <w:rPr>
          <w:rFonts w:hint="eastAsia"/>
        </w:rPr>
        <w:br/>
      </w:r>
      <w:r>
        <w:rPr>
          <w:rFonts w:hint="eastAsia"/>
        </w:rPr>
        <w:t>　　第一节 结石取出设备进口情况分析</w:t>
      </w:r>
      <w:r>
        <w:rPr>
          <w:rFonts w:hint="eastAsia"/>
        </w:rPr>
        <w:br/>
      </w:r>
      <w:r>
        <w:rPr>
          <w:rFonts w:hint="eastAsia"/>
        </w:rPr>
        <w:t>　　第二节 结石取出设备出口情况分析</w:t>
      </w:r>
      <w:r>
        <w:rPr>
          <w:rFonts w:hint="eastAsia"/>
        </w:rPr>
        <w:br/>
      </w:r>
      <w:r>
        <w:rPr>
          <w:rFonts w:hint="eastAsia"/>
        </w:rPr>
        <w:t>　　第三节 影响结石取出设备进出口因素分析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结石取出设备行业重点企业竞争力分析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三、企业结石取出设备经营状况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三、企业结石取出设备经营状况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三、企业结石取出设备经营状况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三、企业结石取出设备经营状况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三、企业结石取出设备经营状况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三、企业结石取出设备经营状况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结石取出设备行业企业经营策略研究分析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结石取出设备企业多样化经营策略分析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一、结石取出设备企业多样化经营情况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二、现行结石取出设备行业多样化经营的方向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大型结石取出设备企业集团未来发展策略分析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对中小结石取出设备企业生产经营的建议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结石取出设备行业投资风险预警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影响结石取出设备行业发展的主要因素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一、2023年影响结石取出设备行业运行的有利因素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二、2023年影响结石取出设备行业运行的稳定因素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三、2023年影响结石取出设备行业运行的不利因素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四、2023年我国结石取出设备行业发展面临的挑战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五、2023年我国结石取出设备行业发展面临的机遇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结石取出设备行业投资风险预警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一、结石取出设备行业市场风险预测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二、结石取出设备行业政策风险预测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三、结石取出设备行业经营风险预测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四、结石取出设备行业技术风险预测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五、结石取出设备行业竞争风险预测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六、结石取出设备行业其他风险预测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结石取出设备投资建议</w:t>
      </w:r>
      <w:r>
        <w:rPr>
          <w:rFonts w:hint="eastAsia"/>
        </w:rPr>
        <w:br/>
      </w:r>
      <w:r>
        <w:rPr>
          <w:rFonts w:hint="eastAsia"/>
        </w:rPr>
        <w:t>　　第一节 结石取出设备行业投资环境分析</w:t>
      </w:r>
      <w:r>
        <w:rPr>
          <w:rFonts w:hint="eastAsia"/>
        </w:rPr>
        <w:br/>
      </w:r>
      <w:r>
        <w:rPr>
          <w:rFonts w:hint="eastAsia"/>
        </w:rPr>
        <w:t>　　第二节 结石取出设备行业投资进入壁垒分析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结石取出设备行业历程</w:t>
      </w:r>
      <w:r>
        <w:rPr>
          <w:rFonts w:hint="eastAsia"/>
        </w:rPr>
        <w:br/>
      </w:r>
      <w:r>
        <w:rPr>
          <w:rFonts w:hint="eastAsia"/>
        </w:rPr>
        <w:t>　　图表 结石取出设备行业生命周期</w:t>
      </w:r>
      <w:r>
        <w:rPr>
          <w:rFonts w:hint="eastAsia"/>
        </w:rPr>
        <w:br/>
      </w:r>
      <w:r>
        <w:rPr>
          <w:rFonts w:hint="eastAsia"/>
        </w:rPr>
        <w:t>　　图表 结石取出设备行业产业链分析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2018-2023年中国结石取出设备行业市场规模及增长情况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2018-2023年结石取出设备行业市场容量分析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2018-2023年中国结石取出设备行业产能统计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2018-2023年中国结石取出设备行业产量及增长趋势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2018-2023年中国结石取出设备市场需求量及增速统计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2023年中国结石取出设备行业需求领域分布格局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2018-2023年中国结石取出设备行业销售收入分析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2018-2023年中国结石取出设备行业盈利情况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2018-2023年中国结石取出设备行业利润总额统计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2018-2023年中国结石取出设备进口数量分析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2018-2023年中国结石取出设备进口金额分析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2018-2023年中国结石取出设备出口数量分析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2018-2023年中国结石取出设备出口金额分析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2023年中国结石取出设备进口国家及地区分析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2023年中国结石取出设备出口国家及地区分析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2018-2023年中国结石取出设备行业企业数量情况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2018-2023年中国结石取出设备行业企业平均规模情况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**地区结石取出设备市场规模及增长情况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**地区结石取出设备行业市场需求情况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**地区结石取出设备市场规模及增长情况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**地区结石取出设备行业市场需求情况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**地区结石取出设备市场规模及增长情况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**地区结石取出设备行业市场需求情况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**地区结石取出设备市场规模及增长情况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**地区结石取出设备行业市场需求情况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结石取出设备重点企业（一）基本信息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结石取出设备重点企业（一）经营情况分析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结石取出设备重点企业（一）主要经济指标情况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结石取出设备重点企业（一）盈利能力情况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结石取出设备重点企业（一）偿债能力情况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结石取出设备重点企业（一）运营能力情况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结石取出设备重点企业（一）成长能力情况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结石取出设备重点企业（二）基本信息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结石取出设备重点企业（二）经营情况分析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结石取出设备重点企业（二）主要经济指标情况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结石取出设备重点企业（二）盈利能力情况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结石取出设备重点企业（二）偿债能力情况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结石取出设备重点企业（二）运营能力情况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结石取出设备重点企业（二）成长能力情况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结石取出设备重点企业（三）基本信息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结石取出设备重点企业（三）经营情况分析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结石取出设备重点企业（三）主要经济指标情况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结石取出设备重点企业（三）盈利能力情况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结石取出设备重点企业（三）偿债能力情况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结石取出设备重点企业（三）运营能力情况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结石取出设备重点企业（三）成长能力情况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2023-2029年中国结石取出设备行业产能预测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2023-2029年中国结石取出设备行业产量预测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2023-2029年中国结石取出设备市场需求量预测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2023-2029年中国结石取出设备行业供需平衡预测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2023-2029年中国结石取出设备行业市场容量预测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2023-2029年中国结石取出设备行业市场规模预测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2023-2029年中国结石取出设备市场前景分析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2023-2029年中国结石取出设备行业发展趋势预测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cb1734d134faf" w:history="1">
        <w:r>
          <w:rPr>
            <w:rStyle w:val="Hyperlink"/>
          </w:rPr>
          <w:t>全球与中国结石取出设备行业发展全面调研与未来趋势报告（2023-2029年）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cb1734d134faf" w:history="1">
        <w:r>
          <w:rPr>
            <w:rStyle w:val="Hyperlink"/>
          </w:rPr>
          <w:t>https://www.20087.com/2/95/JieShiQuChuSheBeiFaZhanQuShiFenXi.html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热点：取出来的结石怎么处理、结石取石手术有什么影响?、结石用什么仪器击碎、取结石手术有风险吗、输尿管结石取石、结石取管子费用多少?、结石碎石机、结石取出来后有什么用、结石怎么取出来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fbaa42df346f5" w:history="1">
      <w:r>
        <w:rPr>
          <w:rStyle w:val="Hyperlink"/>
        </w:rPr>
        <w:t>全球与中国结石取出设备行业发展全面调研与未来趋势报告（2023-2029年）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ieShiQuChuSheBeiFaZhanQuShiFenXi.html" TargetMode="External" Id="Rdedcb1734d13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ieShiQuChuSheBeiFaZhanQuShiFenXi.html" TargetMode="External" Id="Ra8dfbaa42df3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2023-05-13T23:00:00Z</dcterms:created>
  <dcterms:modified xsi:type="dcterms:W3CDTF">2023-05-14T00:00:00Z</dcterms:modified>
  <dc:subject>全球与中国结石取出设备行业发展全面调研与未来趋势报告（2023-2029年）</dc:subject>
  <dc:title>全球与中国结石取出设备行业发展全面调研与未来趋势报告（2023-2029年）</dc:title>
  <cp:keywords>全球与中国结石取出设备行业发展全面调研与未来趋势报告（2023-2029年）</cp:keywords>
  <dc:description>全球与中国结石取出设备行业发展全面调研与未来趋势报告（2023-2029年）</dc:description>
</cp:coreProperties>
</file>