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1d71798dd4b3d" w:history="1">
              <w:r>
                <w:rPr>
                  <w:rStyle w:val="Hyperlink"/>
                </w:rPr>
                <w:t>全球与中国维生素B1（硝酸硫胺）市场研究及前景分析报告（2025-2031年）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1d71798dd4b3d" w:history="1">
              <w:r>
                <w:rPr>
                  <w:rStyle w:val="Hyperlink"/>
                </w:rPr>
                <w:t>全球与中国维生素B1（硝酸硫胺）市场研究及前景分析报告（2025-2031年）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1d71798dd4b3d" w:history="1">
                <w:r>
                  <w:rPr>
                    <w:rStyle w:val="Hyperlink"/>
                  </w:rPr>
                  <w:t>https://www.20087.com/2/35/WeiShengSuB1-XiaoSuanLiuAn-DeQianJing.html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（硝酸硫胺）是一种重要的水溶性维生素，对人体神经系统和心脏功能有着重要作用。近年来，随着消费者对健康生活方式的追求，维生素B1的需求持续增长。同时，随着科学研究的进步，人们对其在预防疾病方面的认识也在加深，这进一步促进了市场对其的需求。此外，随着生产技术的改进，维生素B1的质量和纯度得到了显著提升，使其在食品强化、医药等领域得到了更广泛的应用。</w:t>
      </w:r>
      <w:r>
        <w:rPr>
          <w:rFonts w:hint="eastAsia"/>
        </w:rPr>
        <w:br/>
      </w:r>
      <w:r>
        <w:rPr>
          <w:rFonts w:hint="eastAsia"/>
        </w:rPr>
        <w:t>　　未来，维生素B1的发展将主要体现在以下几个方面：一是随着消费者对健康食品的需求增加，维生素B1将更多地被应用于食品强化，以满足不同人群的营养需求；二是随着科学研究的深入，维生素B1将被发现更多有益于人体健康的作用，从而拓宽其应用领域；三是随着生产技术的进步，维生素B1的生产将更加环保和可持续，采用更加高效的生产方法；四是随着消费者对个性化营养品的需求增加，维生素B1将被开发成更多形式的产品，如口服液、片剂等，以适应不同的使用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1d71798dd4b3d" w:history="1">
        <w:r>
          <w:rPr>
            <w:rStyle w:val="Hyperlink"/>
          </w:rPr>
          <w:t>全球与中国维生素B1（硝酸硫胺）市场研究及前景分析报告（2025-2031年）</w:t>
        </w:r>
      </w:hyperlink>
      <w:r>
        <w:rPr>
          <w:rFonts w:hint="eastAsia"/>
        </w:rPr>
        <w:t>》依托详实的数据支撑，全面剖析了维生素B1（硝酸硫胺）行业的市场规模、需求动态与价格走势。维生素B1（硝酸硫胺）报告深入挖掘产业链上下游关联，评估当前市场现状，并对未来维生素B1（硝酸硫胺）市场前景作出科学预测。通过对维生素B1（硝酸硫胺）细分市场的划分和重点企业的剖析，揭示了行业竞争格局、品牌影响力和市场集中度。此外，维生素B1（硝酸硫胺）报告还为投资者提供了关于维生素B1（硝酸硫胺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维生素B1（硝酸硫胺）市场概述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按照不同产品类型，维生素B1（硝酸硫胺）主要可以分为如下几个类别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全球不同产品类型维生素B1（硝酸硫胺）销售额增长趋势2020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硝酸硫胺类型</w:t>
      </w:r>
      <w:r>
        <w:rPr>
          <w:rFonts w:hint="eastAsia"/>
        </w:rPr>
        <w:br/>
      </w:r>
      <w:r>
        <w:rPr>
          <w:rFonts w:hint="eastAsia"/>
        </w:rPr>
        <w:t>　　　　1.2.3 盐酸硫胺类型</w:t>
      </w:r>
      <w:r>
        <w:rPr>
          <w:rFonts w:hint="eastAsia"/>
        </w:rPr>
        <w:br/>
      </w:r>
      <w:r>
        <w:rPr>
          <w:rFonts w:hint="eastAsia"/>
        </w:rPr>
        <w:t>　　1.3 从不同应用，维生素B1（硝酸硫胺）主要包括如下几个方面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全球不同应用维生素B1（硝酸硫胺）销售额增长趋势2020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饲料添加剂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药品、补充剂和化妆品</w:t>
      </w:r>
      <w:r>
        <w:rPr>
          <w:rFonts w:hint="eastAsia"/>
        </w:rPr>
        <w:br/>
      </w:r>
      <w:r>
        <w:rPr>
          <w:rFonts w:hint="eastAsia"/>
        </w:rPr>
        <w:t>　　1.4 维生素B1（硝酸硫胺）行业背景、发展历史、现状及趋势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维生素B1（硝酸硫胺）行业目前现状分析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维生素B1（硝酸硫胺）发展趋势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全球维生素B1（硝酸硫胺）总体规模分析</w:t>
      </w:r>
      <w:r>
        <w:rPr>
          <w:rFonts w:hint="eastAsia"/>
        </w:rPr>
        <w:br/>
      </w:r>
      <w:r>
        <w:rPr>
          <w:rFonts w:hint="eastAsia"/>
        </w:rPr>
        <w:t>　　2.1 全球维生素B1（硝酸硫胺）供需现状及预测（2020-2031）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全球维生素B1（硝酸硫胺）产能、产量、产能利用率及发展趋势（2020-2031）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全球维生素B1（硝酸硫胺）产量、需求量及发展趋势（2020-2031）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全球主要地区维生素B1（硝酸硫胺）产量及发展趋势（2020-2031）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全球主要地区维生素B1（硝酸硫胺）产量（2020-2025）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全球主要地区维生素B1（硝酸硫胺）产量（2026-2031）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全球主要地区维生素B1（硝酸硫胺）产量市场份额（2020-2031）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中国维生素B1（硝酸硫胺）供需现状及预测（2020-2031）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中国维生素B1（硝酸硫胺）产能、产量、产能利用率及发展趋势（2020-2031）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中国维生素B1（硝酸硫胺）产量、市场需求量及发展趋势（2020-2031）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全球维生素B1（硝酸硫胺）销量及销售额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全球市场维生素B1（硝酸硫胺）销售额（2020-2031）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全球市场维生素B1（硝酸硫胺）销量（2020-2031）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全球市场维生素B1（硝酸硫胺）价格趋势（2020-2031）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全球维生素B1（硝酸硫胺）主要地区分析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全球主要地区维生素B1（硝酸硫胺）市场规模分析：2020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全球主要地区维生素B1（硝酸硫胺）销售收入及市场份额（2020-2025年）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全球主要地区维生素B1（硝酸硫胺）销售收入预测（2026-2031年）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全球主要地区维生素B1（硝酸硫胺）销量分析：2020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全球主要地区维生素B1（硝酸硫胺）销量及市场份额（2020-2025年）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全球主要地区维生素B1（硝酸硫胺）销量及市场份额预测（2026-2031）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北美市场维生素B1（硝酸硫胺）销量、收入及增长率（2020-2031）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欧洲市场维生素B1（硝酸硫胺）销量、收入及增长率（2020-2031）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中国市场维生素B1（硝酸硫胺）销量、收入及增长率（2020-2031）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日本市场维生素B1（硝酸硫胺）销量、收入及增长率（2020-2031）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东南亚市场维生素B1（硝酸硫胺）销量、收入及增长率（2020-2031）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印度市场维生素B1（硝酸硫胺）销量、收入及增长率（2020-2031）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全球市场主要厂商维生素B1（硝酸硫胺）产能市场份额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全球市场主要厂商维生素B1（硝酸硫胺）销量（2020-2025）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全球市场主要厂商维生素B1（硝酸硫胺）销量（2020-2025）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全球市场主要厂商维生素B1（硝酸硫胺）销售收入（2020-2025）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全球市场主要厂商维生素B1（硝酸硫胺）销售价格（2020-2025）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2024年全球主要生产商维生素B1（硝酸硫胺）收入排名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中国市场主要厂商维生素B1（硝酸硫胺）销量（2020-2025）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中国市场主要厂商维生素B1（硝酸硫胺）销量（2020-2025）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中国市场主要厂商维生素B1（硝酸硫胺）销售收入（2020-2025）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2024年中国主要生产商维生素B1（硝酸硫胺）收入排名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中国市场主要厂商维生素B1（硝酸硫胺）销售价格（2020-2025）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全球主要厂商维生素B1（硝酸硫胺）总部及产地分布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全球主要厂商成立时间及维生素B1（硝酸硫胺）商业化日期</w:t>
      </w:r>
      <w:r>
        <w:rPr>
          <w:rFonts w:hint="eastAsia"/>
        </w:rPr>
        <w:br/>
      </w:r>
      <w:r>
        <w:rPr>
          <w:rFonts w:hint="eastAsia"/>
        </w:rPr>
        <w:t>　　4.6 全球主要厂商维生素B1（硝酸硫胺）产品类型及应用</w:t>
      </w:r>
      <w:r>
        <w:rPr>
          <w:rFonts w:hint="eastAsia"/>
        </w:rPr>
        <w:br/>
      </w:r>
      <w:r>
        <w:rPr>
          <w:rFonts w:hint="eastAsia"/>
        </w:rPr>
        <w:t>　　4.7 维生素B1（硝酸硫胺）行业集中度、竞争程度分析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维生素B1（硝酸硫胺）行业集中度分析：2024年全球Top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全球维生素B1（硝酸硫胺）第一梯队、第二梯队和第三梯队生产商（品牌）及市场份额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重点企业（1）基本信息、维生素B1（硝酸硫胺）生产基地、销售区域、竞争对手及市场地位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维生素B1（硝酸硫胺）产品规格、参数及市场应用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维生素B1（硝酸硫胺）销量、收入、价格及毛利率（2020-2025）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重点企业（2）基本信息、维生素B1（硝酸硫胺）生产基地、销售区域、竞争对手及市场地位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维生素B1（硝酸硫胺）产品规格、参数及市场应用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维生素B1（硝酸硫胺）销量、收入、价格及毛利率（2020-2025）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重点企业（3）基本信息、维生素B1（硝酸硫胺）生产基地、销售区域、竞争对手及市场地位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维生素B1（硝酸硫胺）产品规格、参数及市场应用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维生素B1（硝酸硫胺）销量、收入、价格及毛利率（2020-2025）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重点企业（4）基本信息、维生素B1（硝酸硫胺）生产基地、销售区域、竞争对手及市场地位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维生素B1（硝酸硫胺）产品规格、参数及市场应用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维生素B1（硝酸硫胺）销量、收入、价格及毛利率（2020-2025）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不同产品类型维生素B1（硝酸硫胺）分析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全球不同产品类型维生素B1（硝酸硫胺）销量（2020-2031）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全球不同产品类型维生素B1（硝酸硫胺）销量及市场份额（2020-2025）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全球不同产品类型维生素B1（硝酸硫胺）销量预测（2026-2031）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全球不同产品类型维生素B1（硝酸硫胺）收入（2020-2031）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全球不同产品类型维生素B1（硝酸硫胺）收入及市场份额（2020-2025）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全球不同产品类型维生素B1（硝酸硫胺）收入预测（2026-2031）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全球不同产品类型维生素B1（硝酸硫胺）价格走势（2020-2031）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不同应用维生素B1（硝酸硫胺）分析</w:t>
      </w:r>
      <w:r>
        <w:rPr>
          <w:rFonts w:hint="eastAsia"/>
        </w:rPr>
        <w:br/>
      </w:r>
      <w:r>
        <w:rPr>
          <w:rFonts w:hint="eastAsia"/>
        </w:rPr>
        <w:t>　　7.1 全球不同应用维生素B1（硝酸硫胺）销量（2020-2031）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全球不同应用维生素B1（硝酸硫胺）销量及市场份额（2020-2025）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全球不同应用维生素B1（硝酸硫胺）销量预测（2026-2031）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全球不同应用维生素B1（硝酸硫胺）收入（2020-2031）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全球不同应用维生素B1（硝酸硫胺）收入及市场份额（2020-2025）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全球不同应用维生素B1（硝酸硫胺）收入预测（2026-2031）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全球不同应用维生素B1（硝酸硫胺）价格走势（2020-2031）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维生素B1（硝酸硫胺）产业链分析</w:t>
      </w:r>
      <w:r>
        <w:rPr>
          <w:rFonts w:hint="eastAsia"/>
        </w:rPr>
        <w:br/>
      </w:r>
      <w:r>
        <w:rPr>
          <w:rFonts w:hint="eastAsia"/>
        </w:rPr>
        <w:t>　　8.2 维生素B1（硝酸硫胺）工艺制造技术分析</w:t>
      </w:r>
      <w:r>
        <w:rPr>
          <w:rFonts w:hint="eastAsia"/>
        </w:rPr>
        <w:br/>
      </w:r>
      <w:r>
        <w:rPr>
          <w:rFonts w:hint="eastAsia"/>
        </w:rPr>
        <w:t>　　8.3 维生素B1（硝酸硫胺）产业上游供应分析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维生素B1（硝酸硫胺）下游客户分析</w:t>
      </w:r>
      <w:r>
        <w:rPr>
          <w:rFonts w:hint="eastAsia"/>
        </w:rPr>
        <w:br/>
      </w:r>
      <w:r>
        <w:rPr>
          <w:rFonts w:hint="eastAsia"/>
        </w:rPr>
        <w:t>　　8.5 维生素B1（硝酸硫胺）销售渠道分析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维生素B1（硝酸硫胺）行业发展机遇及主要驱动因素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维生素B1（硝酸硫胺）行业发展面临的风险</w:t>
      </w:r>
      <w:r>
        <w:rPr>
          <w:rFonts w:hint="eastAsia"/>
        </w:rPr>
        <w:br/>
      </w:r>
      <w:r>
        <w:rPr>
          <w:rFonts w:hint="eastAsia"/>
        </w:rPr>
        <w:t>　　9.3 维生素B1（硝酸硫胺）行业政策分析</w:t>
      </w:r>
      <w:r>
        <w:rPr>
          <w:rFonts w:hint="eastAsia"/>
        </w:rPr>
        <w:br/>
      </w:r>
      <w:r>
        <w:rPr>
          <w:rFonts w:hint="eastAsia"/>
        </w:rPr>
        <w:t>　　9.4 维生素B1（硝酸硫胺）中国企业SWOT分析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全球不同产品类型维生素B1（硝酸硫胺）销售额增长（CAGR）趋势2020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维生素B1（硝酸硫胺）行业目前发展现状</w:t>
      </w:r>
      <w:r>
        <w:rPr>
          <w:rFonts w:hint="eastAsia"/>
        </w:rPr>
        <w:br/>
      </w:r>
      <w:r>
        <w:rPr>
          <w:rFonts w:hint="eastAsia"/>
        </w:rPr>
        <w:t>　　表 4： 维生素B1（硝酸硫胺）发展趋势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全球主要地区维生素B1（硝酸硫胺）产量增速（CAGR）：（2020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全球主要地区维生素B1（硝酸硫胺）产量（2020-2025）&amp;（吨）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全球主要地区维生素B1（硝酸硫胺）产量（2026-2031）&amp;（吨）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全球主要地区维生素B1（硝酸硫胺）产量市场份额（2020-2025）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全球主要地区维生素B1（硝酸硫胺）产量（2026-2031）&amp;（吨）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全球主要地区维生素B1（硝酸硫胺）销售收入增速：（2020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全球主要地区维生素B1（硝酸硫胺）销售收入（2020-2025）&amp;（百万美元）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全球主要地区维生素B1（硝酸硫胺）销售收入市场份额（2020-2025）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全球主要地区维生素B1（硝酸硫胺）收入（2026-2031）&amp;（百万美元）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全球主要地区维生素B1（硝酸硫胺）收入市场份额（2026-2031）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全球主要地区维生素B1（硝酸硫胺）销量（吨）：2020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全球主要地区维生素B1（硝酸硫胺）销量（2020-2025）&amp;（吨）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全球主要地区维生素B1（硝酸硫胺）销量市场份额（2020-2025）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全球主要地区维生素B1（硝酸硫胺）销量（2026-2031）&amp;（吨）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全球主要地区维生素B1（硝酸硫胺）销量份额（2026-2031）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全球市场主要厂商维生素B1（硝酸硫胺）产能（2024-2025）&amp;（吨）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全球市场主要厂商维生素B1（硝酸硫胺）销量（2020-2025）&amp;（吨）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全球市场主要厂商维生素B1（硝酸硫胺）销量市场份额（2020-2025）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全球市场主要厂商维生素B1（硝酸硫胺）销售收入（2020-2025）&amp;（百万美元）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全球市场主要厂商维生素B1（硝酸硫胺）销售收入市场份额（2020-2025）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全球市场主要厂商维生素B1（硝酸硫胺）销售价格（2020-2025）&amp;（美元/吨）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2024年全球主要生产商维生素B1（硝酸硫胺）收入排名（百万美元）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中国市场主要厂商维生素B1（硝酸硫胺）销量（2020-2025）&amp;（吨）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中国市场主要厂商维生素B1（硝酸硫胺）销量市场份额（2020-2025）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中国市场主要厂商维生素B1（硝酸硫胺）销售收入（2020-2025）&amp;（百万美元）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中国市场主要厂商维生素B1（硝酸硫胺）销售收入市场份额（2020-2025）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2024年中国主要生产商维生素B1（硝酸硫胺）收入排名（百万美元）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中国市场主要厂商维生素B1（硝酸硫胺）销售价格（2020-2025）&amp;（美元/吨）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全球主要厂商维生素B1（硝酸硫胺）总部及产地分布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全球主要厂商成立时间及维生素B1（硝酸硫胺）商业化日期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全球主要厂商维生素B1（硝酸硫胺）产品类型及应用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2024年全球维生素B1（硝酸硫胺）主要厂商市场地位（第一梯队、第二梯队和第三梯队）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全球维生素B1（硝酸硫胺）市场投资、并购等现状分析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维生素B1（硝酸硫胺）生产基地、销售区域、竞争对手及市场地位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维生素B1（硝酸硫胺）产品规格、参数及市场应用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维生素B1（硝酸硫胺）销量（吨）、收入（百万美元）、价格（美元/吨）及毛利率（2020-2025）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维生素B1（硝酸硫胺）生产基地、销售区域、竞争对手及市场地位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维生素B1（硝酸硫胺）产品规格、参数及市场应用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维生素B1（硝酸硫胺）销量（吨）、收入（百万美元）、价格（美元/吨）及毛利率（2020-2025）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维生素B1（硝酸硫胺）生产基地、销售区域、竞争对手及市场地位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维生素B1（硝酸硫胺）产品规格、参数及市场应用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维生素B1（硝酸硫胺）销量（吨）、收入（百万美元）、价格（美元/吨）及毛利率（2020-2025）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维生素B1（硝酸硫胺）生产基地、销售区域、竞争对手及市场地位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维生素B1（硝酸硫胺）产品规格、参数及市场应用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维生素B1（硝酸硫胺）销量（吨）、收入（百万美元）、价格（美元/吨）及毛利率（2020-2025）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全球不同产品类型维生素B1（硝酸硫胺）销量（2020-2025年）&amp;（吨）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全球不同产品类型维生素B1（硝酸硫胺）销量市场份额（2020-2025）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全球不同产品类型维生素B1（硝酸硫胺）销量预测（2026-2031）&amp;（吨）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全球市场不同产品类型维生素B1（硝酸硫胺）销量市场份额预测（2026-2031）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全球不同产品类型维生素B1（硝酸硫胺）收入（2020-2025年）&amp;（百万美元）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全球不同产品类型维生素B1（硝酸硫胺）收入市场份额（2020-2025）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全球不同产品类型维生素B1（硝酸硫胺）收入预测（2026-2031）&amp;（百万美元）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全球不同产品类型维生素B1（硝酸硫胺）收入市场份额预测（2026-2031）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全球不同应用维生素B1（硝酸硫胺）销量（2020-2025年）&amp;（吨）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全球不同应用维生素B1（硝酸硫胺）销量市场份额（2020-2025）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全球不同应用维生素B1（硝酸硫胺）销量预测（2026-2031）&amp;（吨）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全球市场不同应用维生素B1（硝酸硫胺）销量市场份额预测（2026-2031）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全球不同应用维生素B1（硝酸硫胺）收入（2020-2025年）&amp;（百万美元）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全球不同应用维生素B1（硝酸硫胺）收入市场份额（2020-2025）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全球不同应用维生素B1（硝酸硫胺）收入预测（2026-2031）&amp;（百万美元）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全球不同应用维生素B1（硝酸硫胺）收入市场份额预测（2026-2031）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维生素B1（硝酸硫胺）上游原料供应商及联系方式列表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维生素B1（硝酸硫胺）典型客户列表</w:t>
      </w:r>
      <w:r>
        <w:rPr>
          <w:rFonts w:hint="eastAsia"/>
        </w:rPr>
        <w:br/>
      </w:r>
      <w:r>
        <w:rPr>
          <w:rFonts w:hint="eastAsia"/>
        </w:rPr>
        <w:t>　　表 76： 维生素B1（硝酸硫胺）主要销售模式及销售渠道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维生素B1（硝酸硫胺）行业发展机遇及主要驱动因素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维生素B1（硝酸硫胺）行业发展面临的风险</w:t>
      </w:r>
      <w:r>
        <w:rPr>
          <w:rFonts w:hint="eastAsia"/>
        </w:rPr>
        <w:br/>
      </w:r>
      <w:r>
        <w:rPr>
          <w:rFonts w:hint="eastAsia"/>
        </w:rPr>
        <w:t>　　表 79： 维生素B1（硝酸硫胺）行业政策分析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维生素B1（硝酸硫胺）产品图片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全球不同产品类型维生素B1（硝酸硫胺）销售额2020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全球不同产品类型维生素B1（硝酸硫胺）市场份额2024 &amp; 2031</w:t>
      </w:r>
      <w:r>
        <w:rPr>
          <w:rFonts w:hint="eastAsia"/>
        </w:rPr>
        <w:br/>
      </w:r>
      <w:r>
        <w:rPr>
          <w:rFonts w:hint="eastAsia"/>
        </w:rPr>
        <w:t>　　图 4： 硝酸硫胺类型产品图片</w:t>
      </w:r>
      <w:r>
        <w:rPr>
          <w:rFonts w:hint="eastAsia"/>
        </w:rPr>
        <w:br/>
      </w:r>
      <w:r>
        <w:rPr>
          <w:rFonts w:hint="eastAsia"/>
        </w:rPr>
        <w:t>　　图 5： 盐酸硫胺类型产品图片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全球不同应用维生素B1（硝酸硫胺）市场份额2024 &amp; 2031</w:t>
      </w:r>
      <w:r>
        <w:rPr>
          <w:rFonts w:hint="eastAsia"/>
        </w:rPr>
        <w:br/>
      </w:r>
      <w:r>
        <w:rPr>
          <w:rFonts w:hint="eastAsia"/>
        </w:rPr>
        <w:t>　　图 8： 饲料添加剂</w:t>
      </w:r>
      <w:r>
        <w:rPr>
          <w:rFonts w:hint="eastAsia"/>
        </w:rPr>
        <w:br/>
      </w:r>
      <w:r>
        <w:rPr>
          <w:rFonts w:hint="eastAsia"/>
        </w:rPr>
        <w:t>　　图 9： 食品添加剂</w:t>
      </w:r>
      <w:r>
        <w:rPr>
          <w:rFonts w:hint="eastAsia"/>
        </w:rPr>
        <w:br/>
      </w:r>
      <w:r>
        <w:rPr>
          <w:rFonts w:hint="eastAsia"/>
        </w:rPr>
        <w:t>　　图 10： 药品、补充剂和化妆品</w:t>
      </w:r>
      <w:r>
        <w:rPr>
          <w:rFonts w:hint="eastAsia"/>
        </w:rPr>
        <w:br/>
      </w:r>
      <w:r>
        <w:rPr>
          <w:rFonts w:hint="eastAsia"/>
        </w:rPr>
        <w:t>　　图 11： 全球维生素B1（硝酸硫胺）产能、产量、产能利用率及发展趋势（2020-2031）&amp;（吨）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全球维生素B1（硝酸硫胺）产量、需求量及发展趋势（2020-2031）&amp;（吨）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全球主要地区维生素B1（硝酸硫胺）产量（2020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全球主要地区维生素B1（硝酸硫胺）产量市场份额（2020-2031）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中国维生素B1（硝酸硫胺）产能、产量、产能利用率及发展趋势（2020-2031）&amp;（吨）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中国维生素B1（硝酸硫胺）产量、市场需求量及发展趋势（2020-2031）&amp;（吨）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全球维生素B1（硝酸硫胺）市场销售额及增长率：（2020-2031）&amp;（百万美元）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全球市场维生素B1（硝酸硫胺）市场规模：2020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全球市场维生素B1（硝酸硫胺）销量及增长率（2020-2031）&amp;（吨）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全球市场维生素B1（硝酸硫胺）价格趋势（2020-2031）&amp;（美元/吨）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全球主要地区维生素B1（硝酸硫胺）销售收入（2020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全球主要地区维生素B1（硝酸硫胺）销售收入市场份额（2020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北美市场维生素B1（硝酸硫胺）销量及增长率（2020-2031）&amp;（吨）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北美市场维生素B1（硝酸硫胺）收入及增长率（2020-2031）&amp;（百万美元）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欧洲市场维生素B1（硝酸硫胺）销量及增长率（2020-2031）&amp;（吨）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欧洲市场维生素B1（硝酸硫胺）收入及增长率（2020-2031）&amp;（百万美元）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中国市场维生素B1（硝酸硫胺）销量及增长率（2020-2031）&amp;（吨）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中国市场维生素B1（硝酸硫胺）收入及增长率（2020-2031）&amp;（百万美元）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日本市场维生素B1（硝酸硫胺）销量及增长率（2020-2031）&amp;（吨）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日本市场维生素B1（硝酸硫胺）收入及增长率（2020-2031）&amp;（百万美元）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东南亚市场维生素B1（硝酸硫胺）销量及增长率（2020-2031）&amp;（吨）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东南亚市场维生素B1（硝酸硫胺）收入及增长率（2020-2031）&amp;（百万美元）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印度市场维生素B1（硝酸硫胺）销量及增长率（2020-2031）&amp;（吨）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印度市场维生素B1（硝酸硫胺）收入及增长率（2020-2031）&amp;（百万美元）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2024年全球市场主要厂商维生素B1（硝酸硫胺）销量市场份额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2024年全球市场主要厂商维生素B1（硝酸硫胺）收入市场份额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2024年中国市场主要厂商维生素B1（硝酸硫胺）销量市场份额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2024年中国市场主要厂商维生素B1（硝酸硫胺）收入市场份额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2024年全球前五大生产商维生素B1（硝酸硫胺）市场份额</w:t>
      </w:r>
      <w:r>
        <w:rPr>
          <w:rFonts w:hint="eastAsia"/>
        </w:rPr>
        <w:br/>
      </w:r>
      <w:r>
        <w:rPr>
          <w:rFonts w:hint="eastAsia"/>
        </w:rPr>
        <w:t>　　图 40： 2024年全球维生素B1（硝酸硫胺）第一梯队、第二梯队和第三梯队厂商及市场份额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全球不同产品类型维生素B1（硝酸硫胺）价格走势（2020-2031）&amp;（美元/吨）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全球不同应用维生素B1（硝酸硫胺）价格走势（2020-2031）&amp;（美元/吨）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维生素B1（硝酸硫胺）产业链</w:t>
      </w:r>
      <w:r>
        <w:rPr>
          <w:rFonts w:hint="eastAsia"/>
        </w:rPr>
        <w:br/>
      </w:r>
      <w:r>
        <w:rPr>
          <w:rFonts w:hint="eastAsia"/>
        </w:rPr>
        <w:t>　　图 44： 维生素B1（硝酸硫胺）中国企业SWOT分析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1d71798dd4b3d" w:history="1">
        <w:r>
          <w:rPr>
            <w:rStyle w:val="Hyperlink"/>
          </w:rPr>
          <w:t>全球与中国维生素B1（硝酸硫胺）市场研究及前景分析报告（2025-2031年）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1d71798dd4b3d" w:history="1">
        <w:r>
          <w:rPr>
            <w:rStyle w:val="Hyperlink"/>
          </w:rPr>
          <w:t>https://www.20087.com/2/35/WeiShengSuB1-XiaoSuanLiuAn-DeQianJing.html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d08c3cdb4161" w:history="1">
      <w:r>
        <w:rPr>
          <w:rStyle w:val="Hyperlink"/>
        </w:rPr>
        <w:t>全球与中国维生素B1（硝酸硫胺）市场研究及前景分析报告（2025-2031年）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eiShengSuB1-XiaoSuanLiuAn-DeQianJing.html" TargetMode="External" Id="R9c31d71798dd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eiShengSuB1-XiaoSuanLiuAn-DeQianJing.html" TargetMode="External" Id="Rea25d08c3cdb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2024-12-27T08:09:02Z</dcterms:created>
  <dcterms:modified xsi:type="dcterms:W3CDTF">2024-12-27T09:09:02Z</dcterms:modified>
  <dc:subject>全球与中国维生素B1（硝酸硫胺）市场研究及前景分析报告（2025-2031年）</dc:subject>
  <dc:title>全球与中国维生素B1（硝酸硫胺）市场研究及前景分析报告（2025-2031年）</dc:title>
  <cp:keywords>全球与中国维生素B1（硝酸硫胺）市场研究及前景分析报告（2025-2031年）</cp:keywords>
  <dc:description>全球与中国维生素B1（硝酸硫胺）市场研究及前景分析报告（2025-2031年）</dc:description>
</cp:coreProperties>
</file>