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6b6f5db74430a" w:history="1">
              <w:r>
                <w:rPr>
                  <w:rStyle w:val="Hyperlink"/>
                </w:rPr>
                <w:t>2026-2032年中国羟基磷灰石微球行业现状分析与发展前景报告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6b6f5db74430a" w:history="1">
              <w:r>
                <w:rPr>
                  <w:rStyle w:val="Hyperlink"/>
                </w:rPr>
                <w:t>2026-2032年中国羟基磷灰石微球行业现状分析与发展前景报告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6b6f5db74430a" w:history="1">
                <w:r>
                  <w:rPr>
                    <w:rStyle w:val="Hyperlink"/>
                  </w:rPr>
                  <w:t>https://www.20087.com/2/25/QiangJiLinHuiShiWeiQiuHangYeQianJingQuShi.html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磷灰石微球是一种生物活性陶瓷材料，在骨科填充、牙科修复及药物缓释领域发挥关键作用。该材料化学组成与人体骨矿物相似，具备优异的生物相容性、骨传导性及可控降解特性。主流产品通过喷雾干燥、乳液法或模板法制备，粒径分布与孔隙结构可调，用于填充骨缺损、负载抗生素或生长因子。在临床中，羟基磷灰石微球常与胶原、硫酸钙等复合以改善力学性能。然而，纯羟基磷灰石脆性大、降解速率慢，难以匹配新骨形成节奏；同时，高比表面积易导致蛋白非特异性吸附，影响载药释放动力学。</w:t>
      </w:r>
      <w:r>
        <w:rPr>
          <w:rFonts w:hint="eastAsia"/>
        </w:rPr>
        <w:br/>
      </w:r>
      <w:r>
        <w:rPr>
          <w:rFonts w:hint="eastAsia"/>
        </w:rPr>
        <w:t>　　未来，羟基磷灰石微球将向功能梯度化、智能响应与3D打印适配方向发展。掺杂锶、镁或硅元素可调控降解速率并促进成骨；温敏或pH响应聚合物包覆实现病灶微环境触发释药。在制造端，微流控技术可制备高度单分散微球；与生物墨水复合支持挤出式3D打印个性化骨支架。此外，表面接枝RGD肽序列将增强细胞黏附活性。随着再生医学与精准给药推进，羟基磷灰石微球正从惰性填充物升级为兼具结构支撑、生物信号传导与治疗功能的智能骨修复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6b6f5db74430a" w:history="1">
        <w:r>
          <w:rPr>
            <w:rStyle w:val="Hyperlink"/>
          </w:rPr>
          <w:t>2026-2032年中国羟基磷灰石微球行业现状分析与发展前景报告</w:t>
        </w:r>
      </w:hyperlink>
      <w:r>
        <w:rPr>
          <w:rFonts w:hint="eastAsia"/>
        </w:rPr>
        <w:t>》基于对羟基磷灰石微球行业的长期监测研究，结合羟基磷灰石微球行业供需关系变化规律、产品消费结构、应用领域拓展、市场发展环境及政策支持等多维度分析，采用定量与定性相结合的科学方法，对行业内重点企业进行了系统研究。报告全面呈现了羟基磷灰石微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羟基磷灰石微球市场概述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按照不同产品类型，羟基磷灰石微球主要可以分为如下几个类别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中国不同产品类型羟基磷灰石微球增长趋势2021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5μm-30μm</w:t>
      </w:r>
      <w:r>
        <w:rPr>
          <w:rFonts w:hint="eastAsia"/>
        </w:rPr>
        <w:br/>
      </w:r>
      <w:r>
        <w:rPr>
          <w:rFonts w:hint="eastAsia"/>
        </w:rPr>
        <w:t>　　　　1.2.3 30μm-110μm</w:t>
      </w:r>
      <w:r>
        <w:rPr>
          <w:rFonts w:hint="eastAsia"/>
        </w:rPr>
        <w:br/>
      </w:r>
      <w:r>
        <w:rPr>
          <w:rFonts w:hint="eastAsia"/>
        </w:rPr>
        <w:t>　　1.3 从不同应用，羟基磷灰石微球主要包括如下几个方面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中国不同应用羟基磷灰石微球增长趋势2021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水质净化</w:t>
      </w:r>
      <w:r>
        <w:rPr>
          <w:rFonts w:hint="eastAsia"/>
        </w:rPr>
        <w:br/>
      </w:r>
      <w:r>
        <w:rPr>
          <w:rFonts w:hint="eastAsia"/>
        </w:rPr>
        <w:t>　　　　1.3.4 骨缺损填充材料</w:t>
      </w:r>
      <w:r>
        <w:rPr>
          <w:rFonts w:hint="eastAsia"/>
        </w:rPr>
        <w:br/>
      </w:r>
      <w:r>
        <w:rPr>
          <w:rFonts w:hint="eastAsia"/>
        </w:rPr>
        <w:t>　　　　1.3.5 抗菌材料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中国羟基磷灰石微球发展现状及未来趋势（2021-2032）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中国市场羟基磷灰石微球收入及增长率（2021-2032）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中国市场羟基磷灰石微球销量及增长率（2021-2032）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中国市场主要羟基磷灰石微球厂商分析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中国市场主要厂商羟基磷灰石微球销量及市场占有率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中国市场主要厂商羟基磷灰石微球销量（2021-2026）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中国市场主要厂商羟基磷灰石微球销量市场份额（2021-2026）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中国市场主要厂商羟基磷灰石微球收入及市场占有率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中国市场主要厂商羟基磷灰石微球收入（2021-2026）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中国市场主要厂商羟基磷灰石微球收入市场份额（2021-2026）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2025年中国市场主要厂商羟基磷灰石微球收入排名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中国市场主要厂商羟基磷灰石微球价格（2021-2026）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中国市场主要厂商羟基磷灰石微球总部及产地分布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中国市场主要厂商成立时间及羟基磷灰石微球商业化日期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中国市场主要厂商羟基磷灰石微球产品类型及应用</w:t>
      </w:r>
      <w:r>
        <w:rPr>
          <w:rFonts w:hint="eastAsia"/>
        </w:rPr>
        <w:br/>
      </w:r>
      <w:r>
        <w:rPr>
          <w:rFonts w:hint="eastAsia"/>
        </w:rPr>
        <w:t>　　2.7 羟基磷灰石微球行业集中度、竞争程度分析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羟基磷灰石微球行业集中度分析：2025年中国Top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中国市场羟基磷灰石微球第一梯队、第二梯队和第三梯队厂商（品牌）及2025年市场份额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重点企业（1）基本信息、羟基磷灰石微球生产基地、总部、竞争对手及市场地位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重点企业（1）在中国市场羟基磷灰石微球销量、收入、价格及毛利率（2021-2026）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重点企业（2）基本信息、羟基磷灰石微球生产基地、总部、竞争对手及市场地位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重点企业（2）在中国市场羟基磷灰石微球销量、收入、价格及毛利率（2021-2026）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重点企业（3）基本信息、羟基磷灰石微球生产基地、总部、竞争对手及市场地位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重点企业（3）在中国市场羟基磷灰石微球销量、收入、价格及毛利率（2021-2026）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重点企业（4）基本信息、羟基磷灰石微球生产基地、总部、竞争对手及市场地位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重点企业（4）在中国市场羟基磷灰石微球销量、收入、价格及毛利率（2021-2026）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重点企业（5）基本信息、羟基磷灰石微球生产基地、总部、竞争对手及市场地位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重点企业（5）在中国市场羟基磷灰石微球销量、收入、价格及毛利率（2021-2026）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重点企业（6）基本信息、羟基磷灰石微球生产基地、总部、竞争对手及市场地位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重点企业（6）在中国市场羟基磷灰石微球销量、收入、价格及毛利率（2021-2026）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重点企业（7）基本信息、羟基磷灰石微球生产基地、总部、竞争对手及市场地位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重点企业（7）在中国市场羟基磷灰石微球销量、收入、价格及毛利率（2021-2026）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重点企业（8）基本信息、羟基磷灰石微球生产基地、总部、竞争对手及市场地位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重点企业（8）在中国市场羟基磷灰石微球销量、收入、价格及毛利率（2021-2026）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重点企业（9）基本信息、羟基磷灰石微球生产基地、总部、竞争对手及市场地位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重点企业（9）在中国市场羟基磷灰石微球销量、收入、价格及毛利率（2021-2026）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不同产品类型羟基磷灰石微球分析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中国市场不同产品类型羟基磷灰石微球销量（2021-2032）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中国市场不同产品类型羟基磷灰石微球销量及市场份额（2021-2026）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中国市场不同产品类型羟基磷灰石微球销量预测（2027-2032）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中国市场不同产品类型羟基磷灰石微球规模（2021-2032）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中国市场不同产品类型羟基磷灰石微球规模及市场份额（2021-2026）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中国市场不同产品类型羟基磷灰石微球规模预测（2027-2032）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中国市场不同产品类型羟基磷灰石微球价格走势（2021-2032）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不同应用羟基磷灰石微球分析</w:t>
      </w:r>
      <w:r>
        <w:rPr>
          <w:rFonts w:hint="eastAsia"/>
        </w:rPr>
        <w:br/>
      </w:r>
      <w:r>
        <w:rPr>
          <w:rFonts w:hint="eastAsia"/>
        </w:rPr>
        <w:t>　　5.1 中国市场不同应用羟基磷灰石微球销量（2021-2032）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中国市场不同应用羟基磷灰石微球销量及市场份额（2021-2026）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中国市场不同应用羟基磷灰石微球销量预测（2027-2032）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中国市场不同应用羟基磷灰石微球规模（2021-2032）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中国市场不同应用羟基磷灰石微球规模及市场份额（2021-2026）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中国市场不同应用羟基磷灰石微球规模预测（2027-2032）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中国市场不同应用羟基磷灰石微球价格走势（2021-2032）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羟基磷灰石微球行业发展分析---发展趋势</w:t>
      </w:r>
      <w:r>
        <w:rPr>
          <w:rFonts w:hint="eastAsia"/>
        </w:rPr>
        <w:br/>
      </w:r>
      <w:r>
        <w:rPr>
          <w:rFonts w:hint="eastAsia"/>
        </w:rPr>
        <w:t>　　6.2 羟基磷灰石微球行业发展分析---厂商壁垒</w:t>
      </w:r>
      <w:r>
        <w:rPr>
          <w:rFonts w:hint="eastAsia"/>
        </w:rPr>
        <w:br/>
      </w:r>
      <w:r>
        <w:rPr>
          <w:rFonts w:hint="eastAsia"/>
        </w:rPr>
        <w:t>　　6.3 羟基磷灰石微球行业发展分析---驱动因素</w:t>
      </w:r>
      <w:r>
        <w:rPr>
          <w:rFonts w:hint="eastAsia"/>
        </w:rPr>
        <w:br/>
      </w:r>
      <w:r>
        <w:rPr>
          <w:rFonts w:hint="eastAsia"/>
        </w:rPr>
        <w:t>　　6.4 羟基磷灰石微球行业发展分析---制约因素</w:t>
      </w:r>
      <w:r>
        <w:rPr>
          <w:rFonts w:hint="eastAsia"/>
        </w:rPr>
        <w:br/>
      </w:r>
      <w:r>
        <w:rPr>
          <w:rFonts w:hint="eastAsia"/>
        </w:rPr>
        <w:t>　　6.5 羟基磷灰石微球中国企业SWOT分析</w:t>
      </w:r>
      <w:r>
        <w:rPr>
          <w:rFonts w:hint="eastAsia"/>
        </w:rPr>
        <w:br/>
      </w:r>
      <w:r>
        <w:rPr>
          <w:rFonts w:hint="eastAsia"/>
        </w:rPr>
        <w:t>　　6.6 羟基磷灰石微球行业发展分析---行业政策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羟基磷灰石微球行业产业链简介</w:t>
      </w:r>
      <w:r>
        <w:rPr>
          <w:rFonts w:hint="eastAsia"/>
        </w:rPr>
        <w:br/>
      </w:r>
      <w:r>
        <w:rPr>
          <w:rFonts w:hint="eastAsia"/>
        </w:rPr>
        <w:t>　　7.2 羟基磷灰石微球产业链分析-上游</w:t>
      </w:r>
      <w:r>
        <w:rPr>
          <w:rFonts w:hint="eastAsia"/>
        </w:rPr>
        <w:br/>
      </w:r>
      <w:r>
        <w:rPr>
          <w:rFonts w:hint="eastAsia"/>
        </w:rPr>
        <w:t>　　7.3 羟基磷灰石微球产业链分析-中游</w:t>
      </w:r>
      <w:r>
        <w:rPr>
          <w:rFonts w:hint="eastAsia"/>
        </w:rPr>
        <w:br/>
      </w:r>
      <w:r>
        <w:rPr>
          <w:rFonts w:hint="eastAsia"/>
        </w:rPr>
        <w:t>　　7.4 羟基磷灰石微球产业链分析-下游</w:t>
      </w:r>
      <w:r>
        <w:rPr>
          <w:rFonts w:hint="eastAsia"/>
        </w:rPr>
        <w:br/>
      </w:r>
      <w:r>
        <w:rPr>
          <w:rFonts w:hint="eastAsia"/>
        </w:rPr>
        <w:t>　　7.5 羟基磷灰石微球行业采购模式</w:t>
      </w:r>
      <w:r>
        <w:rPr>
          <w:rFonts w:hint="eastAsia"/>
        </w:rPr>
        <w:br/>
      </w:r>
      <w:r>
        <w:rPr>
          <w:rFonts w:hint="eastAsia"/>
        </w:rPr>
        <w:t>　　7.6 羟基磷灰石微球行业生产模式</w:t>
      </w:r>
      <w:r>
        <w:rPr>
          <w:rFonts w:hint="eastAsia"/>
        </w:rPr>
        <w:br/>
      </w:r>
      <w:r>
        <w:rPr>
          <w:rFonts w:hint="eastAsia"/>
        </w:rPr>
        <w:t>　　7.7 羟基磷灰石微球行业销售模式及销售渠道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中国本土羟基磷灰石微球产能、产量分析</w:t>
      </w:r>
      <w:r>
        <w:rPr>
          <w:rFonts w:hint="eastAsia"/>
        </w:rPr>
        <w:br/>
      </w:r>
      <w:r>
        <w:rPr>
          <w:rFonts w:hint="eastAsia"/>
        </w:rPr>
        <w:t>　　8.1 中国羟基磷灰石微球供需现状及预测（2021-2032）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中国羟基磷灰石微球产能、产量、产能利用率及发展趋势（2021-2032）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中国羟基磷灰石微球产量、市场需求量及发展趋势（2021-2032）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中国羟基磷灰石微球进出口分析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中国市场羟基磷灰石微球主要进口来源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中国市场羟基磷灰石微球主要出口目的地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不同产品类型羟基磷灰石微球市场规模2021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不同应用羟基磷灰石微球市场规模2021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中国市场主要厂商羟基磷灰石微球销量（2021-2026）&amp;（千克）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中国市场主要厂商羟基磷灰石微球销量市场份额（2021-2026）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中国市场主要厂商羟基磷灰石微球收入（2021-2026）&amp;（万元）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中国市场主要厂商羟基磷灰石微球收入份额（2021-2026）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2025年中国主要生产商羟基磷灰石微球收入排名（万元）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中国市场主要厂商羟基磷灰石微球价格（2021-2026）&amp;（元/千克）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中国市场主要厂商羟基磷灰石微球总部及产地分布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中国市场主要厂商成立时间及羟基磷灰石微球商业化日期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中国市场主要厂商羟基磷灰石微球产品类型及应用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2025年中国市场羟基磷灰石微球主要厂商市场地位（第一梯队、第二梯队和第三梯队）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羟基磷灰石微球市场投资、并购等现状分析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羟基磷灰石微球生产基地、总部、竞争对手及市场地位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羟基磷灰石微球销量（千克）、收入（万元）、价格（元/千克）及毛利率（2021-2026）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羟基磷灰石微球生产基地、总部、竞争对手及市场地位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羟基磷灰石微球销量（千克）、收入（万元）、价格（元/千克）及毛利率（2021-2026）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羟基磷灰石微球生产基地、总部、竞争对手及市场地位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羟基磷灰石微球销量（千克）、收入（万元）、价格（元/千克）及毛利率（2021-2026）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羟基磷灰石微球生产基地、总部、竞争对手及市场地位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羟基磷灰石微球销量（千克）、收入（万元）、价格（元/千克）及毛利率（2021-2026）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羟基磷灰石微球生产基地、总部、竞争对手及市场地位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羟基磷灰石微球销量（千克）、收入（万元）、价格（元/千克）及毛利率（2021-2026）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羟基磷灰石微球生产基地、总部、竞争对手及市场地位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羟基磷灰石微球销量（千克）、收入（万元）、价格（元/千克）及毛利率（2021-2026）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羟基磷灰石微球生产基地、总部、竞争对手及市场地位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羟基磷灰石微球销量（千克）、收入（万元）、价格（元/千克）及毛利率（2021-2026）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羟基磷灰石微球生产基地、总部、竞争对手及市场地位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羟基磷灰石微球销量（千克）、收入（万元）、价格（元/千克）及毛利率（2021-2026）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羟基磷灰石微球生产基地、总部、竞争对手及市场地位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羟基磷灰石微球产品规格、参数及市场应用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羟基磷灰石微球销量（千克）、收入（万元）、价格（元/千克）及毛利率（2021-2026）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中国市场不同产品类型羟基磷灰石微球销量（2021-2026）&amp;（千克）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中国市场不同产品类型羟基磷灰石微球销量市场份额（2021-2026）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中国市场不同产品类型羟基磷灰石微球销量预测（2027-2032）&amp;（千克）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中国市场不同产品类型羟基磷灰石微球销量市场份额预测（2027-2032）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中国市场不同产品类型羟基磷灰石微球规模（2021-2026）&amp;（万元）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中国市场不同产品类型羟基磷灰石微球规模市场份额（2021-2026）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中国市场不同产品类型羟基磷灰石微球规模预测（2027-2032）&amp;（万元）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中国市场不同产品类型羟基磷灰石微球规模市场份额预测（2027-2032）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中国市场不同应用羟基磷灰石微球销量（2021-2026）&amp;（千克）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68： 中国市场不同应用羟基磷灰石微球销量市场份额（2021-2026）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中国市场不同应用羟基磷灰石微球销量预测（2027-2032）&amp;（千克）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70： 中国市场不同应用羟基磷灰石微球销量市场份额预测（2027-2032）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中国市场不同应用羟基磷灰石微球规模（2021-2026）&amp;（万元）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中国市场不同应用羟基磷灰石微球规模市场份额（2021-2026）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中国市场不同应用羟基磷灰石微球规模预测（2027-2032）&amp;（万元）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中国市场不同应用羟基磷灰石微球规模市场份额预测（2027-2032）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羟基磷灰石微球行业发展分析---发展趋势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羟基磷灰石微球行业发展分析---厂商壁垒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羟基磷灰石微球行业发展分析---驱动因素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羟基磷灰石微球行业发展分析---制约因素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羟基磷灰石微球行业相关重点政策一览</w:t>
      </w:r>
      <w:r>
        <w:rPr>
          <w:rFonts w:hint="eastAsia"/>
        </w:rPr>
        <w:br/>
      </w:r>
      <w:r>
        <w:rPr>
          <w:rFonts w:hint="eastAsia"/>
        </w:rPr>
        <w:t>　　表 80： 羟基磷灰石微球行业供应链分析</w:t>
      </w:r>
      <w:r>
        <w:rPr>
          <w:rFonts w:hint="eastAsia"/>
        </w:rPr>
        <w:br/>
      </w:r>
      <w:r>
        <w:rPr>
          <w:rFonts w:hint="eastAsia"/>
        </w:rPr>
        <w:t>　　表 81： 羟基磷灰石微球上游原料供应商</w:t>
      </w:r>
      <w:r>
        <w:rPr>
          <w:rFonts w:hint="eastAsia"/>
        </w:rPr>
        <w:br/>
      </w:r>
      <w:r>
        <w:rPr>
          <w:rFonts w:hint="eastAsia"/>
        </w:rPr>
        <w:t>　　表 82： 羟基磷灰石微球行业主要下游客户</w:t>
      </w:r>
      <w:r>
        <w:rPr>
          <w:rFonts w:hint="eastAsia"/>
        </w:rPr>
        <w:br/>
      </w:r>
      <w:r>
        <w:rPr>
          <w:rFonts w:hint="eastAsia"/>
        </w:rPr>
        <w:t>　　表 83： 羟基磷灰石微球典型经销商</w:t>
      </w:r>
      <w:r>
        <w:rPr>
          <w:rFonts w:hint="eastAsia"/>
        </w:rPr>
        <w:br/>
      </w:r>
      <w:r>
        <w:rPr>
          <w:rFonts w:hint="eastAsia"/>
        </w:rPr>
        <w:t>　　表 84： 中国羟基磷灰石微球产量、销量、进口量及出口量（2021-2026）&amp;（千克）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85： 中国羟基磷灰石微球产量、销量、进口量及出口量预测（2027-2032）&amp;（千克）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86： 中国市场羟基磷灰石微球主要进口来源</w:t>
      </w:r>
      <w:r>
        <w:rPr>
          <w:rFonts w:hint="eastAsia"/>
        </w:rPr>
        <w:br/>
      </w:r>
      <w:r>
        <w:rPr>
          <w:rFonts w:hint="eastAsia"/>
        </w:rPr>
        <w:t>　　表 87： 中国市场羟基磷灰石微球主要出口目的地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羟基磷灰石微球产品图片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中国不同产品类型羟基磷灰石微球市场规模市场份额2025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5μm-30μm产品图片</w:t>
      </w:r>
      <w:r>
        <w:rPr>
          <w:rFonts w:hint="eastAsia"/>
        </w:rPr>
        <w:br/>
      </w:r>
      <w:r>
        <w:rPr>
          <w:rFonts w:hint="eastAsia"/>
        </w:rPr>
        <w:t>　　图 4： 30μm-110μm产品图片</w:t>
      </w:r>
      <w:r>
        <w:rPr>
          <w:rFonts w:hint="eastAsia"/>
        </w:rPr>
        <w:br/>
      </w:r>
      <w:r>
        <w:rPr>
          <w:rFonts w:hint="eastAsia"/>
        </w:rPr>
        <w:t>　　图 5： 中国不同应用羟基磷灰石微球市场份额2025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</w:t>
      </w:r>
      <w:r>
        <w:rPr>
          <w:rFonts w:hint="eastAsia"/>
        </w:rPr>
        <w:br/>
      </w:r>
      <w:r>
        <w:rPr>
          <w:rFonts w:hint="eastAsia"/>
        </w:rPr>
        <w:t>　　图 7： 水质净化</w:t>
      </w:r>
      <w:r>
        <w:rPr>
          <w:rFonts w:hint="eastAsia"/>
        </w:rPr>
        <w:br/>
      </w:r>
      <w:r>
        <w:rPr>
          <w:rFonts w:hint="eastAsia"/>
        </w:rPr>
        <w:t>　　图 8： 骨缺损填充材料</w:t>
      </w:r>
      <w:r>
        <w:rPr>
          <w:rFonts w:hint="eastAsia"/>
        </w:rPr>
        <w:br/>
      </w:r>
      <w:r>
        <w:rPr>
          <w:rFonts w:hint="eastAsia"/>
        </w:rPr>
        <w:t>　　图 9： 抗菌材料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中国市场羟基磷灰石微球市场规模，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中国市场羟基磷灰石微球收入及增长率（2021-2032）&amp;（万元）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中国市场羟基磷灰石微球销量及增长率（2021-2032）&amp;（千克）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2025年中国市场主要厂商羟基磷灰石微球销量市场份额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2025年中国市场主要厂商羟基磷灰石微球收入市场份额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2025年中国市场前五大厂商羟基磷灰石微球市场份额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2025年中国市场羟基磷灰石微球第一梯队、第二梯队和第三梯队厂商（品牌）及市场份额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中国市场不同产品类型羟基磷灰石微球价格走势（2021-2032）&amp;（元/千克）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中国市场不同应用羟基磷灰石微球价格走势（2021-2032）&amp;（元/千克）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羟基磷灰石微球中国企业SWOT分析</w:t>
      </w:r>
      <w:r>
        <w:rPr>
          <w:rFonts w:hint="eastAsia"/>
        </w:rPr>
        <w:br/>
      </w:r>
      <w:r>
        <w:rPr>
          <w:rFonts w:hint="eastAsia"/>
        </w:rPr>
        <w:t>　　图 21： 羟基磷灰石微球产业链</w:t>
      </w:r>
      <w:r>
        <w:rPr>
          <w:rFonts w:hint="eastAsia"/>
        </w:rPr>
        <w:br/>
      </w:r>
      <w:r>
        <w:rPr>
          <w:rFonts w:hint="eastAsia"/>
        </w:rPr>
        <w:t>　　图 22： 羟基磷灰石微球行业采购模式分析</w:t>
      </w:r>
      <w:r>
        <w:rPr>
          <w:rFonts w:hint="eastAsia"/>
        </w:rPr>
        <w:br/>
      </w:r>
      <w:r>
        <w:rPr>
          <w:rFonts w:hint="eastAsia"/>
        </w:rPr>
        <w:t>　　图 23： 羟基磷灰石微球行业生产模式分析</w:t>
      </w:r>
      <w:r>
        <w:rPr>
          <w:rFonts w:hint="eastAsia"/>
        </w:rPr>
        <w:br/>
      </w:r>
      <w:r>
        <w:rPr>
          <w:rFonts w:hint="eastAsia"/>
        </w:rPr>
        <w:t>　　图 24： 羟基磷灰石微球行业销售模式分析</w:t>
      </w:r>
      <w:r>
        <w:rPr>
          <w:rFonts w:hint="eastAsia"/>
        </w:rPr>
        <w:br/>
      </w:r>
      <w:r>
        <w:rPr>
          <w:rFonts w:hint="eastAsia"/>
        </w:rPr>
        <w:t>　　图 25： 中国羟基磷灰石微球产能、产量、产能利用率及发展趋势（2021-2032）&amp;（千克）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中国羟基磷灰石微球产量、市场需求量及发展趋势（2021-2032）&amp;（千克）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6b6f5db74430a" w:history="1">
        <w:r>
          <w:rPr>
            <w:rStyle w:val="Hyperlink"/>
          </w:rPr>
          <w:t>2026-2032年中国羟基磷灰石微球行业现状分析与发展前景报告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6b6f5db74430a" w:history="1">
        <w:r>
          <w:rPr>
            <w:rStyle w:val="Hyperlink"/>
          </w:rPr>
          <w:t>https://www.20087.com/2/25/QiangJiLinHuiShiWeiQiuHangYeQianJingQuShi.html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磷灰石是骨粉吗、羟基磷灰石微球可代谢吗、羟基磷灰石医美产品叫什么、羟基磷灰石微球是骨粉吗、羟基磷灰石的功效与作用、羟基磷灰石微球制备方法、羟基磷灰石牙膏安全吗、羟基磷灰石微球制备方法 日本、运德素多少钱一支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cc9a452dd4054" w:history="1">
      <w:r>
        <w:rPr>
          <w:rStyle w:val="Hyperlink"/>
        </w:rPr>
        <w:t>2026-2032年中国羟基磷灰石微球行业现状分析与发展前景报告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QiangJiLinHuiShiWeiQiuHangYeQianJingQuShi.html" TargetMode="External" Id="R7516b6f5db74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QiangJiLinHuiShiWeiQiuHangYeQianJingQuShi.html" TargetMode="External" Id="Rbc3cc9a452dd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2026-01-18T07:54:20Z</dcterms:created>
  <dcterms:modified xsi:type="dcterms:W3CDTF">2026-01-18T08:54:20Z</dcterms:modified>
  <dc:subject>2026-2032年中国羟基磷灰石微球行业现状分析与发展前景报告</dc:subject>
  <dc:title>2026-2032年中国羟基磷灰石微球行业现状分析与发展前景报告</dc:title>
  <cp:keywords>2026-2032年中国羟基磷灰石微球行业现状分析与发展前景报告</cp:keywords>
  <dc:description>2026-2032年中国羟基磷灰石微球行业现状分析与发展前景报告</dc:description>
</cp:coreProperties>
</file>