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e6d4500904538" w:history="1">
              <w:r>
                <w:rPr>
                  <w:rStyle w:val="Hyperlink"/>
                </w:rPr>
                <w:t>2025-2031年中国老年人保健品行业市场调研与前景趋势分析报告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e6d4500904538" w:history="1">
              <w:r>
                <w:rPr>
                  <w:rStyle w:val="Hyperlink"/>
                </w:rPr>
                <w:t>2025-2031年中国老年人保健品行业市场调研与前景趋势分析报告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e6d4500904538" w:history="1">
                <w:r>
                  <w:rPr>
                    <w:rStyle w:val="Hyperlink"/>
                  </w:rPr>
                  <w:t>https://www.20087.com/2/95/LaoNianRenBaoJianPinDeFaZhanQianJing.html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老年人保健品市场迅速增长。消费者对健康和生活质量的追求，推动了对营养补充剂、骨关节护理和心血管健康产品的需求。行业内的企业通过科学研究和临床试验，不断推出针对老年人特定健康需求的创新产品。</w:t>
      </w:r>
      <w:r>
        <w:rPr>
          <w:rFonts w:hint="eastAsia"/>
        </w:rPr>
        <w:br/>
      </w:r>
      <w:r>
        <w:rPr>
          <w:rFonts w:hint="eastAsia"/>
        </w:rPr>
        <w:t>　　未来，老年人保健品市场将更加注重个性化和精准营养，利用基因检测和生物标记物分析，提供定制化的健康解决方案。同时，随着消费者对透明度和安全性的要求提高，行业将加强产品追溯和质量控制体系，提升消费者信任。此外，数字化营销和在线销售渠道的拓展，将为保健品公司提供更广阔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e6d4500904538" w:history="1">
        <w:r>
          <w:rPr>
            <w:rStyle w:val="Hyperlink"/>
          </w:rPr>
          <w:t>2025-2031年中国老年人保健品行业市场调研与前景趋势分析报告</w:t>
        </w:r>
      </w:hyperlink>
      <w:r>
        <w:rPr>
          <w:rFonts w:hint="eastAsia"/>
        </w:rPr>
        <w:t>》主要分析了老年人保健品行业的市场规模、老年人保健品市场供需状况、老年人保健品市场竞争状况和老年人保健品主要企业经营情况，同时对老年人保健品行业的未来发展做出科学的预测。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be6d4500904538" w:history="1">
        <w:r>
          <w:rPr>
            <w:rStyle w:val="Hyperlink"/>
          </w:rPr>
          <w:t>2025-2031年中国老年人保健品行业市场调研与前景趋势分析报告</w:t>
        </w:r>
      </w:hyperlink>
      <w:r>
        <w:rPr>
          <w:rFonts w:hint="eastAsia"/>
        </w:rPr>
        <w:t>》可以帮助投资者准确把握老年人保健品行业的市场现状，为投资者进行投资作出老年人保健品行业前景预判，挖掘老年人保健品行业投资价值，同时提出老年人保健品行业投资策略、营销策略等方面的建议。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老年人保健品行业相关概述</w:t>
      </w:r>
      <w:r>
        <w:rPr>
          <w:rFonts w:hint="eastAsia"/>
        </w:rPr>
        <w:br/>
      </w:r>
      <w:r>
        <w:rPr>
          <w:rFonts w:hint="eastAsia"/>
        </w:rPr>
        <w:t>　　　　一、老年人保健品行业定义及特点</w:t>
      </w:r>
      <w:r>
        <w:rPr>
          <w:rFonts w:hint="eastAsia"/>
        </w:rPr>
        <w:br/>
      </w:r>
      <w:r>
        <w:rPr>
          <w:rFonts w:hint="eastAsia"/>
        </w:rPr>
        <w:t>　　　　　　1、老年人保健品行业定义</w:t>
      </w:r>
      <w:r>
        <w:rPr>
          <w:rFonts w:hint="eastAsia"/>
        </w:rPr>
        <w:br/>
      </w:r>
      <w:r>
        <w:rPr>
          <w:rFonts w:hint="eastAsia"/>
        </w:rPr>
        <w:t>　　　　　　2、老年人保健品行业特点</w:t>
      </w:r>
      <w:r>
        <w:rPr>
          <w:rFonts w:hint="eastAsia"/>
        </w:rPr>
        <w:br/>
      </w:r>
      <w:r>
        <w:rPr>
          <w:rFonts w:hint="eastAsia"/>
        </w:rPr>
        <w:t>　　　　二、老年人保健品行业经营模式分析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1、老年人保健品生产模式</w:t>
      </w:r>
      <w:r>
        <w:rPr>
          <w:rFonts w:hint="eastAsia"/>
        </w:rPr>
        <w:br/>
      </w:r>
      <w:r>
        <w:rPr>
          <w:rFonts w:hint="eastAsia"/>
        </w:rPr>
        <w:t>　　　　　　2、老年人保健品采购模式</w:t>
      </w:r>
      <w:r>
        <w:rPr>
          <w:rFonts w:hint="eastAsia"/>
        </w:rPr>
        <w:br/>
      </w:r>
      <w:r>
        <w:rPr>
          <w:rFonts w:hint="eastAsia"/>
        </w:rPr>
        <w:t>　　　　　　3、老年人保健品销售模式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2024-2025年世界老年人保健品行业市场运行形势分析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2024-2025年全球老年人保健品行业发展概况</w:t>
      </w:r>
      <w:r>
        <w:rPr>
          <w:rFonts w:hint="eastAsia"/>
        </w:rPr>
        <w:br/>
      </w:r>
      <w:r>
        <w:rPr>
          <w:rFonts w:hint="eastAsia"/>
        </w:rPr>
        <w:t>　　第二节 世界老年人保健品行业发展走势</w:t>
      </w:r>
      <w:r>
        <w:rPr>
          <w:rFonts w:hint="eastAsia"/>
        </w:rPr>
        <w:br/>
      </w:r>
      <w:r>
        <w:rPr>
          <w:rFonts w:hint="eastAsia"/>
        </w:rPr>
        <w:t>　　　　一、全球老年人保健品行业市场分布情况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二、全球老年人保健品行业发展趋势分析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全球老年人保健品行业重点国家和区域分析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2024-2025年中国老年人保健品行业发展环境分析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老年人保健品政策环境分析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老年人保健品技术环境分析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2024-2025年老年人保健品行业技术发展现状及趋势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当前我国老年人保健品技术发展现状</w:t>
      </w:r>
      <w:r>
        <w:rPr>
          <w:rFonts w:hint="eastAsia"/>
        </w:rPr>
        <w:br/>
      </w:r>
      <w:r>
        <w:rPr>
          <w:rFonts w:hint="eastAsia"/>
        </w:rPr>
        <w:t>　　第二节 中外老年人保健品技术差距及产生差距的主要原因分析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提高我国老年人保健品技术的对策</w:t>
      </w:r>
      <w:r>
        <w:rPr>
          <w:rFonts w:hint="eastAsia"/>
        </w:rPr>
        <w:br/>
      </w:r>
      <w:r>
        <w:rPr>
          <w:rFonts w:hint="eastAsia"/>
        </w:rPr>
        <w:t>　　第四节 我国老年人保健品研发、设计发展趋势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中国老年人保健品行业市场规模情况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中国老年人保健品行业盈利情况分析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中国老年人保健品行业市场需求状况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一、2019-2024年老年人保健品行业市场需求情况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二、老年人保健品行业市场需求特点分析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三、2025-2031年老年人保健品行业市场需求预测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中国老年人保健品行业市场供给状况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一、2019-2024年老年人保健品行业市场供给情况</w:t>
      </w:r>
      <w:r>
        <w:rPr>
          <w:rFonts w:hint="eastAsia"/>
        </w:rPr>
        <w:br/>
      </w:r>
      <w:r>
        <w:rPr>
          <w:rFonts w:hint="eastAsia"/>
        </w:rPr>
        <w:t>　　　　二、老年人保健品行业市场供给特点分析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三、2025-2031年老年人保健品行业市场供给预测</w:t>
      </w:r>
      <w:r>
        <w:rPr>
          <w:rFonts w:hint="eastAsia"/>
        </w:rPr>
        <w:br/>
      </w:r>
      <w:r>
        <w:rPr>
          <w:rFonts w:hint="eastAsia"/>
        </w:rPr>
        <w:t>　　第五节 老年人保健品行业市场供需平衡状况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中国老年人保健品行业进出口情况分析预测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2019-2024年中国老年人保健品行业进出口情况分析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一、2019-2024年中国老年人保健品行业进口分析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二、2019-2024年中国老年人保健品行业出口分析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2025-2031年中国老年人保健品行业进出口情况预测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一、2025-2031年中国老年人保健品行业进口预测分析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二、2025-2031年中国老年人保健品行业出口预测分析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影响老年人保健品行业进出口变化的主要原因分析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2019-2024年中国老年人保健品行业重点地区调研分析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一、中国老年人保健品行业重点区域市场结构调研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二、**地区老年人保健品市场调研分析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三、**地区老年人保健品市场调研分析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四、**地区老年人保健品市场调研分析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五、**地区老年人保健品市场调研分析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六、**地区老年人保健品市场调研分析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老年人保健品行业细分产品市场调研分析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中国老年人保健品行业市场行情分析预测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老年人保健品价格影响因素分析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2019-2024年中国老年人保健品市场价格趋向分析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2025-2031年中国老年人保健品市场价格趋向预测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老年人保健品行业上游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老年人保健品行业下游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老年人保健品行业集中度分析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一、老年人保健品市场集中度分析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二、老年人保健品企业集中度分析</w:t>
      </w:r>
      <w:r>
        <w:rPr>
          <w:rFonts w:hint="eastAsia"/>
        </w:rPr>
        <w:br/>
      </w:r>
      <w:r>
        <w:rPr>
          <w:rFonts w:hint="eastAsia"/>
        </w:rPr>
        <w:t>　　　　三、老年人保健品区域集中度分析</w:t>
      </w:r>
      <w:r>
        <w:rPr>
          <w:rFonts w:hint="eastAsia"/>
        </w:rPr>
        <w:br/>
      </w:r>
      <w:r>
        <w:rPr>
          <w:rFonts w:hint="eastAsia"/>
        </w:rPr>
        <w:t>　　第二节 老年人保健品行业竞争格局分析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一、2024-2025年老年人保健品行业竞争分析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二、2024-2025年中外老年人保健品产品竞争分析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三、2024-2025年中国老年人保健品市场竞争分析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四、2025-2031年国内主要老年人保健品企业动向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老年人保健品重点企业（一）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老年人保健品重点企业（二）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老年人保健品重点企业（三）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老年人保健品重点企业（四）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老年人保健品重点企业（五）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老年人保健品重点企业（六）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老年人保健品企业发展策略分析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老年人保健品市场策略分析</w:t>
      </w:r>
      <w:r>
        <w:rPr>
          <w:rFonts w:hint="eastAsia"/>
        </w:rPr>
        <w:br/>
      </w:r>
      <w:r>
        <w:rPr>
          <w:rFonts w:hint="eastAsia"/>
        </w:rPr>
        <w:t>　　　　一、老年人保健品价格策略分析</w:t>
      </w:r>
      <w:r>
        <w:rPr>
          <w:rFonts w:hint="eastAsia"/>
        </w:rPr>
        <w:br/>
      </w:r>
      <w:r>
        <w:rPr>
          <w:rFonts w:hint="eastAsia"/>
        </w:rPr>
        <w:t>　　　　二、老年人保健品渠道策略分析</w:t>
      </w:r>
      <w:r>
        <w:rPr>
          <w:rFonts w:hint="eastAsia"/>
        </w:rPr>
        <w:br/>
      </w:r>
      <w:r>
        <w:rPr>
          <w:rFonts w:hint="eastAsia"/>
        </w:rPr>
        <w:t>　　第二节 老年人保健品销售策略分析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提高老年人保健品企业竞争力的策略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一、提高中国老年人保健品企业核心竞争力的对策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二、老年人保健品企业提升竞争力的主要方向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三、影响老年人保健品企业核心竞争力的因素及提升途径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四、提高老年人保健品企业竞争力的策略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对我国老年人保健品品牌的战略思考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一、老年人保健品实施品牌战略的意义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二、老年人保健品企业品牌的现状分析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三、我国老年人保健品企业的品牌战略</w:t>
      </w:r>
      <w:r>
        <w:rPr>
          <w:rFonts w:hint="eastAsia"/>
        </w:rPr>
        <w:br/>
      </w:r>
      <w:r>
        <w:rPr>
          <w:rFonts w:hint="eastAsia"/>
        </w:rPr>
        <w:t>　　　　四、老年人保健品品牌战略管理的策略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中国老年人保健品行业营销策略分析</w:t>
      </w:r>
      <w:r>
        <w:rPr>
          <w:rFonts w:hint="eastAsia"/>
        </w:rPr>
        <w:br/>
      </w:r>
      <w:r>
        <w:rPr>
          <w:rFonts w:hint="eastAsia"/>
        </w:rPr>
        <w:t>　　第一节 老年人保健品市场推广策略研究分析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一、做好老年人保健品产品导入</w:t>
      </w:r>
      <w:r>
        <w:rPr>
          <w:rFonts w:hint="eastAsia"/>
        </w:rPr>
        <w:br/>
      </w:r>
      <w:r>
        <w:rPr>
          <w:rFonts w:hint="eastAsia"/>
        </w:rPr>
        <w:t>　　　　二、做好老年人保健品产品组合和产品线决策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三、老年人保健品行业城市市场推广策略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老年人保健品行业渠道营销研究分析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一、老年人保健品行业营销环境分析</w:t>
      </w:r>
      <w:r>
        <w:rPr>
          <w:rFonts w:hint="eastAsia"/>
        </w:rPr>
        <w:br/>
      </w:r>
      <w:r>
        <w:rPr>
          <w:rFonts w:hint="eastAsia"/>
        </w:rPr>
        <w:t>　　　　二、老年人保健品行业现存的营销渠道分析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三、老年人保健品行业终端市场营销管理策略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老年人保健品行业营销战略研究分析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一、中国老年人保健品行业有效整合营销策略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二、建立老年人保健品行业厂商的双嬴模式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2025-2031年中国老年人保健品行业前景与风险预测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2025年老年人保健品市场前景分析</w:t>
      </w:r>
      <w:r>
        <w:rPr>
          <w:rFonts w:hint="eastAsia"/>
        </w:rPr>
        <w:br/>
      </w:r>
      <w:r>
        <w:rPr>
          <w:rFonts w:hint="eastAsia"/>
        </w:rPr>
        <w:t>　　第二节 2025年老年人保健品发展趋势预测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2025-2031年中国老年人保健品行业投资特性分析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一、2025-2031年中国老年人保健品行业进入壁垒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二、2025-2031年中国老年人保健品行业盈利模式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三、2025-2031年中国老年人保健品行业盈利因素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2025-2031年中国老年人保健品行业投资机会分析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一、2025-2031年中国老年人保健品细分市场投资机会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二、2025-2031年中国老年人保健品行业区域市场投资潜力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2025-2031年中国老年人保健品行业投资风险分析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一、2025-2031年中国老年人保健品行业市场竞争风险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二、2025-2031年中国老年人保健品行业技术风险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三、2025-2031年中国老年人保健品行业政策风险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四、2025-2031年中国老年人保健品行业进入退出风险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2025-2031年中国老年人保健品行业盈利模式与投资策略分析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国外老年人保健品行业投资现状及经营模式分析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一、境外老年人保健品行业成长情况调查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中国老年人保健品行业商业模式探讨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中国老年人保健品行业投资国际化发展战略分析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中国老年人保健品行业投资策略分析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中国老年人保健品行业资本运作战略选择方案研究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(中-智-林)中国老年人保健品行业多元化经营战略的可行性分析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老年人保健品行业历程</w:t>
      </w:r>
      <w:r>
        <w:rPr>
          <w:rFonts w:hint="eastAsia"/>
        </w:rPr>
        <w:br/>
      </w:r>
      <w:r>
        <w:rPr>
          <w:rFonts w:hint="eastAsia"/>
        </w:rPr>
        <w:t>　　图表 老年人保健品行业生命周期</w:t>
      </w:r>
      <w:r>
        <w:rPr>
          <w:rFonts w:hint="eastAsia"/>
        </w:rPr>
        <w:br/>
      </w:r>
      <w:r>
        <w:rPr>
          <w:rFonts w:hint="eastAsia"/>
        </w:rPr>
        <w:t>　　图表 老年人保健品行业产业链分析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2019-2024年老年人保健品行业市场容量分析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2025年中国老年人保健品行业需求领域分布格局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2025年中国老年人保健品进口国家及地区分析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2025年中国老年人保健品出口国家及地区分析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2019-2024年中国老年人保健品行业企业平均规模情况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2025-2031年中国老年人保健品行业发展趋势预测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e6d4500904538" w:history="1">
        <w:r>
          <w:rPr>
            <w:rStyle w:val="Hyperlink"/>
          </w:rPr>
          <w:t>2025-2031年中国老年人保健品行业市场调研与前景趋势分析报告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e6d4500904538" w:history="1">
        <w:r>
          <w:rPr>
            <w:rStyle w:val="Hyperlink"/>
          </w:rPr>
          <w:t>https://www.20087.com/2/95/LaoNianRenBaoJianPinDeFaZhanQianJing.html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3cdf734b14461" w:history="1">
      <w:r>
        <w:rPr>
          <w:rStyle w:val="Hyperlink"/>
        </w:rPr>
        <w:t>2025-2031年中国老年人保健品行业市场调研与前景趋势分析报告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aoNianRenBaoJianPinDeFaZhanQianJing.html" TargetMode="External" Id="Rb3be6d450090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aoNianRenBaoJianPinDeFaZhanQianJing.html" TargetMode="External" Id="R3363cdf734b1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2024-06-15T23:58:00Z</dcterms:created>
  <dcterms:modified xsi:type="dcterms:W3CDTF">2024-06-16T00:58:00Z</dcterms:modified>
  <dc:subject>2025-2031年中国老年人保健品行业市场调研与前景趋势分析报告</dc:subject>
  <dc:title>2025-2031年中国老年人保健品行业市场调研与前景趋势分析报告</dc:title>
  <cp:keywords>2025-2031年中国老年人保健品行业市场调研与前景趋势分析报告</cp:keywords>
  <dc:description>2025-2031年中国老年人保健品行业市场调研与前景趋势分析报告</dc:description>
</cp:coreProperties>
</file>