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9eaf3f3f84b07" w:history="1">
              <w:r>
                <w:rPr>
                  <w:rStyle w:val="Hyperlink"/>
                </w:rPr>
                <w:t>2024-2030年中国耦合剂加热器市场现状与发展趋势报告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9eaf3f3f84b07" w:history="1">
              <w:r>
                <w:rPr>
                  <w:rStyle w:val="Hyperlink"/>
                </w:rPr>
                <w:t>2024-2030年中国耦合剂加热器市场现状与发展趋势报告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c9eaf3f3f84b07" w:history="1">
                <w:r>
                  <w:rPr>
                    <w:rStyle w:val="Hyperlink"/>
                  </w:rPr>
                  <w:t>https://www.20087.com/2/35/OuHeJiJiaReQiDeQianJingQuShi.html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耦合剂加热器主要用于超声波检测、医疗成像和工业探伤等领域，以保持耦合剂在适当温度下，确保超声波探头与被测物体之间的良好接触。随着超声技术的应用范围扩大，耦合剂加热器的市场需求稳步增长。现代耦合剂加热器采用精密控温技术和安全设计，提供稳定的加热效果和操作安全性。</w:t>
      </w:r>
      <w:r>
        <w:rPr>
          <w:rFonts w:hint="eastAsia"/>
        </w:rPr>
        <w:br/>
      </w:r>
      <w:r>
        <w:rPr>
          <w:rFonts w:hint="eastAsia"/>
        </w:rPr>
        <w:t>　　未来，耦合剂加热器将更加侧重于便携性和个性化设置。随着现场检测和移动医疗的兴起，轻量化、电池供电的耦合剂加热器将更受欢迎。同时，智能控制系统将允许用户根据具体应用场景和耦合剂类型，自定义加热温度和时间，提高检测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9eaf3f3f84b07" w:history="1">
        <w:r>
          <w:rPr>
            <w:rStyle w:val="Hyperlink"/>
          </w:rPr>
          <w:t>2024-2030年中国耦合剂加热器市场现状与发展趋势报告</w:t>
        </w:r>
      </w:hyperlink>
      <w:r>
        <w:rPr>
          <w:rFonts w:hint="eastAsia"/>
        </w:rPr>
        <w:t>》全面分析了耦合剂加热器行业的现状，深入探讨了耦合剂加热器市场需求、市场规模及价格波动。耦合剂加热器报告探讨了产业链关键环节，并对耦合剂加热器各细分市场进行了研究。同时，基于权威数据和专业分析，科学预测了耦合剂加热器市场前景与发展趋势。此外，还评估了耦合剂加热器重点企业的经营状况，包括品牌影响力、市场集中度以及竞争格局，并审慎剖析了潜在风险与机遇。耦合剂加热器报告以其专业性、科学性和权威性，成为耦合剂加热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耦合剂加热器产品概述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耦合剂加热器市场特点分析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耦合剂加热器行业发展周期特征分析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2023-2024年中国耦合剂加热器行业发展环境分析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中国耦合剂加热器行业发展经济环境分析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中国耦合剂加热器行业发展政策环境分析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一、耦合剂加热器行业政策影响分析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二、相关耦合剂加热器行业标准分析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2023-2024年全球耦合剂加热器行业市场发展调研分析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全球耦合剂加热器行业市场运行环境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全球耦合剂加热器行业市场发展情况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一、全球耦合剂加热器行业市场供给分析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二、全球耦合剂加热器行业市场需求分析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三、全球耦合剂加热器行业主要国家地区发展情况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2024-2030年全球耦合剂加热器行业市场规模趋势预测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中国耦合剂加热器行业市场供需现状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2023-2024年中国耦合剂加热器市场现状</w:t>
      </w:r>
      <w:r>
        <w:rPr>
          <w:rFonts w:hint="eastAsia"/>
        </w:rPr>
        <w:br/>
      </w:r>
      <w:r>
        <w:rPr>
          <w:rFonts w:hint="eastAsia"/>
        </w:rPr>
        <w:t>　　第二节 中国耦合剂加热器产量分析及预测</w:t>
      </w:r>
      <w:r>
        <w:rPr>
          <w:rFonts w:hint="eastAsia"/>
        </w:rPr>
        <w:br/>
      </w:r>
      <w:r>
        <w:rPr>
          <w:rFonts w:hint="eastAsia"/>
        </w:rPr>
        <w:t>　　　　一、耦合剂加热器总体产能规模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二、2019-2024年中国耦合剂加热器产量统计</w:t>
      </w:r>
      <w:r>
        <w:rPr>
          <w:rFonts w:hint="eastAsia"/>
        </w:rPr>
        <w:br/>
      </w:r>
      <w:r>
        <w:rPr>
          <w:rFonts w:hint="eastAsia"/>
        </w:rPr>
        <w:t>　　　　三、耦合剂加热器行业供给区域分布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四、2024-2030年中国耦合剂加热器产量预测</w:t>
      </w:r>
      <w:r>
        <w:rPr>
          <w:rFonts w:hint="eastAsia"/>
        </w:rPr>
        <w:br/>
      </w:r>
      <w:r>
        <w:rPr>
          <w:rFonts w:hint="eastAsia"/>
        </w:rPr>
        <w:t>　　第三节 中国耦合剂加热器市场需求分析及预测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一、2019-2024年中国耦合剂加热器市场需求统计</w:t>
      </w:r>
      <w:r>
        <w:rPr>
          <w:rFonts w:hint="eastAsia"/>
        </w:rPr>
        <w:br/>
      </w:r>
      <w:r>
        <w:rPr>
          <w:rFonts w:hint="eastAsia"/>
        </w:rPr>
        <w:t>　　　　二、中国耦合剂加热器市场需求特点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三、2024-2030年中国耦合剂加热器市场需求量预测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中国耦合剂加热器行业现状调研分析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中国耦合剂加热器行业发展现状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一、2023-2024年耦合剂加热器行业品牌发展现状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二、2023-2024年耦合剂加热器行业需求市场现状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三、2023-2024年耦合剂加热器市场需求层次分析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四、2023-2024年中国耦合剂加热器市场走向分析</w:t>
      </w:r>
      <w:r>
        <w:rPr>
          <w:rFonts w:hint="eastAsia"/>
        </w:rPr>
        <w:br/>
      </w:r>
      <w:r>
        <w:rPr>
          <w:rFonts w:hint="eastAsia"/>
        </w:rPr>
        <w:t>　　第二节 中国耦合剂加热器产品技术分析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一、2023-2024年耦合剂加热器产品技术变化特点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二、2023-2024年耦合剂加热器产品市场的新技术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三、2023-2024年耦合剂加热器产品市场现状分析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中国耦合剂加热器行业存在的问题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一、2023-2024年耦合剂加热器产品市场存在的主要问题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二、2023-2024年国内耦合剂加热器产品市场的三大瓶颈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三、2023-2024年耦合剂加热器产品市场遭遇的规模难题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对中国耦合剂加热器市场的分析及思考</w:t>
      </w:r>
      <w:r>
        <w:rPr>
          <w:rFonts w:hint="eastAsia"/>
        </w:rPr>
        <w:br/>
      </w:r>
      <w:r>
        <w:rPr>
          <w:rFonts w:hint="eastAsia"/>
        </w:rPr>
        <w:t>　　　　一、耦合剂加热器市场特点</w:t>
      </w:r>
      <w:r>
        <w:rPr>
          <w:rFonts w:hint="eastAsia"/>
        </w:rPr>
        <w:br/>
      </w:r>
      <w:r>
        <w:rPr>
          <w:rFonts w:hint="eastAsia"/>
        </w:rPr>
        <w:t>　　　　二、耦合剂加热器市场分析</w:t>
      </w:r>
      <w:r>
        <w:rPr>
          <w:rFonts w:hint="eastAsia"/>
        </w:rPr>
        <w:br/>
      </w:r>
      <w:r>
        <w:rPr>
          <w:rFonts w:hint="eastAsia"/>
        </w:rPr>
        <w:t>　　　　三、耦合剂加热器市场变化的方向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四、中国耦合剂加热器行业发展的新思路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五、对中国耦合剂加热器行业发展的思考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2019-2024年中国耦合剂加热器产品市场进出口数据分析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2019-2024年中国耦合剂加热器产品出口统计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2019-2024年中国耦合剂加热器产品进口统计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2019-2024年中国耦合剂加热器产品进出口价格对比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中国耦合剂加热器主要进口来源地及出口目的地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耦合剂加热器行业细分产品调研</w:t>
      </w:r>
      <w:r>
        <w:rPr>
          <w:rFonts w:hint="eastAsia"/>
        </w:rPr>
        <w:br/>
      </w:r>
      <w:r>
        <w:rPr>
          <w:rFonts w:hint="eastAsia"/>
        </w:rPr>
        <w:t>　　第一节 耦合剂加热器细分产品结构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2019-2024年中国耦合剂加热器行业竞争态势分析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2024年耦合剂加热器行业集中度分析</w:t>
      </w:r>
      <w:r>
        <w:rPr>
          <w:rFonts w:hint="eastAsia"/>
        </w:rPr>
        <w:br/>
      </w:r>
      <w:r>
        <w:rPr>
          <w:rFonts w:hint="eastAsia"/>
        </w:rPr>
        <w:t>　　　　一、耦合剂加热器市场集中度分析</w:t>
      </w:r>
      <w:r>
        <w:rPr>
          <w:rFonts w:hint="eastAsia"/>
        </w:rPr>
        <w:br/>
      </w:r>
      <w:r>
        <w:rPr>
          <w:rFonts w:hint="eastAsia"/>
        </w:rPr>
        <w:t>　　　　二、耦合剂加热器企业分布区域集中度分析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三、耦合剂加热器区域消费集中度分析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2019-2024年耦合剂加热器主要企业竞争力分析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2024年耦合剂加热器行业竞争格局分析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一、耦合剂加热器行业竞争分析</w:t>
      </w:r>
      <w:r>
        <w:rPr>
          <w:rFonts w:hint="eastAsia"/>
        </w:rPr>
        <w:br/>
      </w:r>
      <w:r>
        <w:rPr>
          <w:rFonts w:hint="eastAsia"/>
        </w:rPr>
        <w:t>　　　　二、中外耦合剂加热器产品竞争分析</w:t>
      </w:r>
      <w:r>
        <w:rPr>
          <w:rFonts w:hint="eastAsia"/>
        </w:rPr>
        <w:br/>
      </w:r>
      <w:r>
        <w:rPr>
          <w:rFonts w:hint="eastAsia"/>
        </w:rPr>
        <w:t>　　　　三、国内耦合剂加热器行业重点企业发展动向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耦合剂加热器行业上下游产业链发展情况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耦合剂加热器上游产业发展分析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耦合剂加热器下游产业发展分析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耦合剂加热器行业重点企业竞争力分析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三、企业耦合剂加热器经营状况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三、企业耦合剂加热器经营状况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三、企业耦合剂加热器经营状况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三、企业耦合剂加热器经营状况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三、企业耦合剂加热器经营状况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三、企业耦合剂加热器经营状况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耦合剂加热器企业管理策略建议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提高耦合剂加热器企业竞争力的策略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一、提高中国耦合剂加热器企业核心竞争力的对策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二、耦合剂加热器企业提升竞争力的主要方向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三、影响耦合剂加热器企业核心竞争力的因素及提升途径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四、提高耦合剂加热器企业竞争力的策略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对中国耦合剂加热器品牌的战略思考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一、耦合剂加热器实施品牌战略的意义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二、耦合剂加热器企业品牌的现状分析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三、中国耦合剂加热器企业的品牌战略</w:t>
      </w:r>
      <w:r>
        <w:rPr>
          <w:rFonts w:hint="eastAsia"/>
        </w:rPr>
        <w:br/>
      </w:r>
      <w:r>
        <w:rPr>
          <w:rFonts w:hint="eastAsia"/>
        </w:rPr>
        <w:t>　　　　四、耦合剂加热器品牌战略管理的策略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耦合剂加热器行业发展趋势及投资风险预警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2024年耦合剂加热器市场前景分析</w:t>
      </w:r>
      <w:r>
        <w:rPr>
          <w:rFonts w:hint="eastAsia"/>
        </w:rPr>
        <w:br/>
      </w:r>
      <w:r>
        <w:rPr>
          <w:rFonts w:hint="eastAsia"/>
        </w:rPr>
        <w:t>　　第二节 2024年耦合剂加热器行业发展趋势预测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影响耦合剂加热器行业发展的主要因素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一、2024年影响耦合剂加热器行业运行的有利因素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二、2024年影响耦合剂加热器行业运行的稳定因素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三、2024年影响耦合剂加热器行业运行的不利因素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四、2024年中国耦合剂加热器行业发展面临的挑战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五、2024年中国耦合剂加热器行业发展面临的机遇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耦合剂加热器行业投资风险预警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一、2024年耦合剂加热器行业市场风险及控制策略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二、2024年耦合剂加热器行业政策风险及控制策略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三、2024年耦合剂加热器行业经营风险及控制策略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四、2024年耦合剂加热器同业竞争风险及控制策略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五、2024年耦合剂加热器行业其他风险及控制策略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耦合剂加热器市场研究结论</w:t>
      </w:r>
      <w:r>
        <w:rPr>
          <w:rFonts w:hint="eastAsia"/>
        </w:rPr>
        <w:br/>
      </w:r>
      <w:r>
        <w:rPr>
          <w:rFonts w:hint="eastAsia"/>
        </w:rPr>
        <w:t>　　第二节 耦合剂加热器子行业研究结论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中智-林-：耦合剂加热器市场发展建议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耦合剂加热器行业类别</w:t>
      </w:r>
      <w:r>
        <w:rPr>
          <w:rFonts w:hint="eastAsia"/>
        </w:rPr>
        <w:br/>
      </w:r>
      <w:r>
        <w:rPr>
          <w:rFonts w:hint="eastAsia"/>
        </w:rPr>
        <w:t>　　图表 耦合剂加热器行业产业链调研</w:t>
      </w:r>
      <w:r>
        <w:rPr>
          <w:rFonts w:hint="eastAsia"/>
        </w:rPr>
        <w:br/>
      </w:r>
      <w:r>
        <w:rPr>
          <w:rFonts w:hint="eastAsia"/>
        </w:rPr>
        <w:t>　　图表 耦合剂加热器行业现状</w:t>
      </w:r>
      <w:r>
        <w:rPr>
          <w:rFonts w:hint="eastAsia"/>
        </w:rPr>
        <w:br/>
      </w:r>
      <w:r>
        <w:rPr>
          <w:rFonts w:hint="eastAsia"/>
        </w:rPr>
        <w:t>　　图表 耦合剂加热器行业标准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2019-2024年中国耦合剂加热器市场规模</w:t>
      </w:r>
      <w:r>
        <w:rPr>
          <w:rFonts w:hint="eastAsia"/>
        </w:rPr>
        <w:br/>
      </w:r>
      <w:r>
        <w:rPr>
          <w:rFonts w:hint="eastAsia"/>
        </w:rPr>
        <w:t>　　图表 2024年中国耦合剂加热器行业产能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2019-2024年中国耦合剂加热器产量</w:t>
      </w:r>
      <w:r>
        <w:rPr>
          <w:rFonts w:hint="eastAsia"/>
        </w:rPr>
        <w:br/>
      </w:r>
      <w:r>
        <w:rPr>
          <w:rFonts w:hint="eastAsia"/>
        </w:rPr>
        <w:t>　　图表 耦合剂加热器行业动态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2019-2024年中国耦合剂加热器市场需求量</w:t>
      </w:r>
      <w:r>
        <w:rPr>
          <w:rFonts w:hint="eastAsia"/>
        </w:rPr>
        <w:br/>
      </w:r>
      <w:r>
        <w:rPr>
          <w:rFonts w:hint="eastAsia"/>
        </w:rPr>
        <w:t>　　图表 2024年中国耦合剂加热器行业需求区域调研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2019-2024年中国耦合剂加热器行情</w:t>
      </w:r>
      <w:r>
        <w:rPr>
          <w:rFonts w:hint="eastAsia"/>
        </w:rPr>
        <w:br/>
      </w:r>
      <w:r>
        <w:rPr>
          <w:rFonts w:hint="eastAsia"/>
        </w:rPr>
        <w:t>　　图表 2019-2024年中国耦合剂加热器价格走势图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2019-2024年中国耦合剂加热器行业销售收入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2019-2024年中国耦合剂加热器行业盈利情况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2019-2024年中国耦合剂加热器行业利润总额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2019-2024年中国耦合剂加热器进口数据</w:t>
      </w:r>
      <w:r>
        <w:rPr>
          <w:rFonts w:hint="eastAsia"/>
        </w:rPr>
        <w:br/>
      </w:r>
      <w:r>
        <w:rPr>
          <w:rFonts w:hint="eastAsia"/>
        </w:rPr>
        <w:t>　　图表 2019-2024年中国耦合剂加热器出口数据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2019-2024年中国耦合剂加热器行业企业数量统计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**地区耦合剂加热器市场规模</w:t>
      </w:r>
      <w:r>
        <w:rPr>
          <w:rFonts w:hint="eastAsia"/>
        </w:rPr>
        <w:br/>
      </w:r>
      <w:r>
        <w:rPr>
          <w:rFonts w:hint="eastAsia"/>
        </w:rPr>
        <w:t>　　图表 **地区耦合剂加热器行业市场需求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**地区耦合剂加热器市场调研</w:t>
      </w:r>
      <w:r>
        <w:rPr>
          <w:rFonts w:hint="eastAsia"/>
        </w:rPr>
        <w:br/>
      </w:r>
      <w:r>
        <w:rPr>
          <w:rFonts w:hint="eastAsia"/>
        </w:rPr>
        <w:t>　　图表 **地区耦合剂加热器行业市场需求分析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**地区耦合剂加热器市场规模</w:t>
      </w:r>
      <w:r>
        <w:rPr>
          <w:rFonts w:hint="eastAsia"/>
        </w:rPr>
        <w:br/>
      </w:r>
      <w:r>
        <w:rPr>
          <w:rFonts w:hint="eastAsia"/>
        </w:rPr>
        <w:t>　　图表 **地区耦合剂加热器行业市场需求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**地区耦合剂加热器市场调研</w:t>
      </w:r>
      <w:r>
        <w:rPr>
          <w:rFonts w:hint="eastAsia"/>
        </w:rPr>
        <w:br/>
      </w:r>
      <w:r>
        <w:rPr>
          <w:rFonts w:hint="eastAsia"/>
        </w:rPr>
        <w:t>　　图表 **地区耦合剂加热器行业市场需求分析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耦合剂加热器行业竞争对手分析</w:t>
      </w:r>
      <w:r>
        <w:rPr>
          <w:rFonts w:hint="eastAsia"/>
        </w:rPr>
        <w:br/>
      </w:r>
      <w:r>
        <w:rPr>
          <w:rFonts w:hint="eastAsia"/>
        </w:rPr>
        <w:t>　　图表 耦合剂加热器重点企业（一）基本信息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耦合剂加热器重点企业（一）经营情况分析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耦合剂加热器重点企业（一）主要经济指标情况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耦合剂加热器重点企业（一）盈利能力情况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耦合剂加热器重点企业（一）偿债能力情况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耦合剂加热器重点企业（一）运营能力情况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耦合剂加热器重点企业（一）成长能力情况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耦合剂加热器重点企业（二）基本信息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耦合剂加热器重点企业（二）经营情况分析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耦合剂加热器重点企业（二）主要经济指标情况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耦合剂加热器重点企业（二）盈利能力情况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耦合剂加热器重点企业（二）偿债能力情况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耦合剂加热器重点企业（二）运营能力情况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耦合剂加热器重点企业（二）成长能力情况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耦合剂加热器重点企业（三）基本信息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耦合剂加热器重点企业（三）经营情况分析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耦合剂加热器重点企业（三）主要经济指标情况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耦合剂加热器重点企业（三）盈利能力情况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耦合剂加热器重点企业（三）偿债能力情况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耦合剂加热器重点企业（三）运营能力情况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耦合剂加热器重点企业（三）成长能力情况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2024-2030年中国耦合剂加热器行业产能预测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2024-2030年中国耦合剂加热器行业产量预测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2024-2030年中国耦合剂加热器市场需求预测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2024-2030年中国耦合剂加热器市场规模预测</w:t>
      </w:r>
      <w:r>
        <w:rPr>
          <w:rFonts w:hint="eastAsia"/>
        </w:rPr>
        <w:br/>
      </w:r>
      <w:r>
        <w:rPr>
          <w:rFonts w:hint="eastAsia"/>
        </w:rPr>
        <w:t>　　图表 耦合剂加热器行业准入条件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2024-2030年中国耦合剂加热器行业信息化</w:t>
      </w:r>
      <w:r>
        <w:rPr>
          <w:rFonts w:hint="eastAsia"/>
        </w:rPr>
        <w:br/>
      </w:r>
      <w:r>
        <w:rPr>
          <w:rFonts w:hint="eastAsia"/>
        </w:rPr>
        <w:t>　　图表 2024年中国耦合剂加热器市场前景分析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2024-2030年中国耦合剂加热器行业风险分析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2024-2030年中国耦合剂加热器行业发展趋势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9eaf3f3f84b07" w:history="1">
        <w:r>
          <w:rPr>
            <w:rStyle w:val="Hyperlink"/>
          </w:rPr>
          <w:t>2024-2030年中国耦合剂加热器市场现状与发展趋势报告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c9eaf3f3f84b07" w:history="1">
        <w:r>
          <w:rPr>
            <w:rStyle w:val="Hyperlink"/>
          </w:rPr>
          <w:t>https://www.20087.com/2/35/OuHeJiJiaReQiDeQianJingQuShi.html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e18e533594f57" w:history="1">
      <w:r>
        <w:rPr>
          <w:rStyle w:val="Hyperlink"/>
        </w:rPr>
        <w:t>2024-2030年中国耦合剂加热器市场现状与发展趋势报告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OuHeJiJiaReQiDeQianJingQuShi.html" TargetMode="External" Id="R9ac9eaf3f3f8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OuHeJiJiaReQiDeQianJingQuShi.html" TargetMode="External" Id="R095e18e53359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2024-05-08T03:51:00Z</dcterms:created>
  <dcterms:modified xsi:type="dcterms:W3CDTF">2024-05-08T04:51:00Z</dcterms:modified>
  <dc:subject>2024-2030年中国耦合剂加热器市场现状与发展趋势报告</dc:subject>
  <dc:title>2024-2030年中国耦合剂加热器市场现状与发展趋势报告</dc:title>
  <cp:keywords>2024-2030年中国耦合剂加热器市场现状与发展趋势报告</cp:keywords>
  <dc:description>2024-2030年中国耦合剂加热器市场现状与发展趋势报告</dc:description>
</cp:coreProperties>
</file>