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46ff6268d414c" w:history="1">
              <w:r>
                <w:rPr>
                  <w:rStyle w:val="Hyperlink"/>
                </w:rPr>
                <w:t>2025-2031年全球与中国脑炎疫苗市场现状全面调研与发展趋势预测报告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46ff6268d414c" w:history="1">
              <w:r>
                <w:rPr>
                  <w:rStyle w:val="Hyperlink"/>
                </w:rPr>
                <w:t>2025-2031年全球与中国脑炎疫苗市场现状全面调研与发展趋势预测报告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46ff6268d414c" w:history="1">
                <w:r>
                  <w:rPr>
                    <w:rStyle w:val="Hyperlink"/>
                  </w:rPr>
                  <w:t>https://www.20087.com/2/15/NaoYanYiMiaoFaZhanQuShiYuCe.html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炎疫苗是一种用于预防脑炎病毒感染的生物制品，对于减少脑炎的发病率和死亡率具有重要意义。近年来，随着疫苗研发技术的进步和对传染病防控的重视，脑炎疫苗在安全性、有效性等方面不断优化，不仅提高了接种覆盖率，还在减少不良反应方面取得了积极成果。目前，脑炎疫苗不仅在常规免疫接种计划中得到广泛应用，还在一些疫情暴发区域发挥了重要作用。</w:t>
      </w:r>
      <w:r>
        <w:rPr>
          <w:rFonts w:hint="eastAsia"/>
        </w:rPr>
        <w:br/>
      </w:r>
      <w:r>
        <w:rPr>
          <w:rFonts w:hint="eastAsia"/>
        </w:rPr>
        <w:t>　　未来，脑炎疫苗的发展将更加注重多价性和长效性。一方面，通过基因工程技术，开发出能够同时预防多种脑炎病毒亚型的多价疫苗，提高疫苗的保护范围；另一方面，随着免疫学研究的深入，未来的脑炎疫苗将可能采用更长效的免疫策略，减少接种次数，提高疫苗的保护持久性。此外，随着疫苗冷链技术的发展，脑炎疫苗将更容易保存和运输，扩大其在全球范围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46ff6268d414c" w:history="1">
        <w:r>
          <w:rPr>
            <w:rStyle w:val="Hyperlink"/>
          </w:rPr>
          <w:t>2025-2031年全球与中国脑炎疫苗市场现状全面调研与发展趋势预测报告</w:t>
        </w:r>
      </w:hyperlink>
      <w:r>
        <w:rPr>
          <w:rFonts w:hint="eastAsia"/>
        </w:rPr>
        <w:t>》从产业链视角出发，系统分析了脑炎疫苗行业的市场现状与需求动态，详细解读了脑炎疫苗市场规模、价格波动及上下游影响因素。报告深入剖析了脑炎疫苗细分领域的发展特点，基于权威数据对市场前景及未来趋势进行了科学预测，同时揭示了脑炎疫苗重点企业的竞争格局与市场集中度变化。报告客观翔实地指出了脑炎疫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脑炎疫苗市场概述</w:t>
      </w:r>
      <w:r>
        <w:rPr>
          <w:rFonts w:hint="eastAsia"/>
        </w:rPr>
        <w:br/>
      </w:r>
      <w:r>
        <w:rPr>
          <w:rFonts w:hint="eastAsia"/>
        </w:rPr>
        <w:t>　　1.1 脑炎疫苗产品定义及统计范围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按照不同产品类型，脑炎疫苗主要可以分为如下几个类别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不同产品类型脑炎疫苗增长趋势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从不同应用，脑炎疫苗主要包括如下几个方面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全球与中国脑炎疫苗发展现状及趋势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2020-2031年全球脑炎疫苗发展现状及未来趋势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2020-2031年中国脑炎疫苗发展现状及未来趋势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2020-2025年全球脑炎疫苗供需现状及2025-2031年预测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2020-2031年全球脑炎疫苗产能、产量、产能利用率及发展趋势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2020-2031年全球脑炎疫苗产量、表观消费量及发展趋势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2020-2025年中国脑炎疫苗供需现状及2025-2031年预测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2020-2031年中国脑炎疫苗产能、产量、产能利用率及2025-2031年趋势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2020-2031年中国脑炎疫苗产量、表观消费量及发展趋势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2020-2031年中国脑炎疫苗产量、市场需求量及发展趋势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中国及欧美日等脑炎疫苗行业政策分析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全球与中国主要厂商脑炎疫苗产量、产值及竞争分析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2020-2025年全球脑炎疫苗主要厂商列表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2020-2025年全球脑炎疫苗主要厂商产量列表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2020-2025年全球脑炎疫苗主要厂商产值列表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2025年全球主要生产商脑炎疫苗收入排名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2020-2025年全球脑炎疫苗主要厂商产品价格列表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中国脑炎疫苗主要厂商产量、产值及市场份额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2020-2025年中国脑炎疫苗主要厂商产量列表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2020-2025年中国脑炎疫苗主要厂商产值列表</w:t>
      </w:r>
      <w:r>
        <w:rPr>
          <w:rFonts w:hint="eastAsia"/>
        </w:rPr>
        <w:br/>
      </w:r>
      <w:r>
        <w:rPr>
          <w:rFonts w:hint="eastAsia"/>
        </w:rPr>
        <w:t>　　2.3 脑炎疫苗厂商产地分布及商业化日期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脑炎疫苗行业集中度、竞争程度分析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脑炎疫苗行业集中度分析：全球Top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全球脑炎疫苗第一梯队、第二梯队和第三梯队生产商（品牌）及市场份额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全球领先脑炎疫苗企业SWOT分析</w:t>
      </w:r>
      <w:r>
        <w:rPr>
          <w:rFonts w:hint="eastAsia"/>
        </w:rPr>
        <w:br/>
      </w:r>
      <w:r>
        <w:rPr>
          <w:rFonts w:hint="eastAsia"/>
        </w:rPr>
        <w:t>　　2.6 全球主要脑炎疫苗企业采访及观点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全球主要脑炎疫苗生产地区分析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全球主要地区脑炎疫苗市场规模分析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2020-2025年全球主要地区脑炎疫苗产量及市场份额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2025-2031年全球主要地区脑炎疫苗产量及市场份额预测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2020-2025年全球主要地区脑炎疫苗产值及市场份额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2025-2031年全球主要地区脑炎疫苗产值及市场份额预测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2020-2025年北美市场脑炎疫苗产量、产值及增长率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2020-2025年欧洲市场脑炎疫苗产量、产值及增长率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2020-2025年中国市场脑炎疫苗产量、产值及增长率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2020-2025年日本市场脑炎疫苗产量、产值及增长率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2020-2025年东南亚市场脑炎疫苗产量、产值及增长率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2020-2025年印度市场脑炎疫苗产量、产值及增长率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2025-2031年全球主要地区脑炎疫苗消费展望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2020-2025年全球主要地区脑炎疫苗消费量及增长率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2025-2031年全球主要地区脑炎疫苗消费量预测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2020-2031年中国市场脑炎疫苗消费量、增长率及发展预测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2020-2031年北美市场脑炎疫苗消费量、增长率及发展预测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2020-2031年欧洲市场脑炎疫苗消费量、增长率及发展预测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2020-2031年日本市场脑炎疫苗消费量、增长率及发展预测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2020-2031年东南亚市场脑炎疫苗消费量、增长率及发展预测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2020-2031年印度市场脑炎疫苗消费量、增长率及发展预测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全球脑炎疫苗行业重点企业调研分析</w:t>
      </w:r>
      <w:r>
        <w:rPr>
          <w:rFonts w:hint="eastAsia"/>
        </w:rPr>
        <w:br/>
      </w:r>
      <w:r>
        <w:rPr>
          <w:rFonts w:hint="eastAsia"/>
        </w:rPr>
        <w:t>　　5.1 脑炎疫苗重点企业（一）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重点企业（一）基本信息、脑炎疫苗生产基地、销售区域、竞争对手及市场地位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重点企业（一）脑炎疫苗产能、产量、产值、价格及毛利率统计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脑炎疫苗重点企业（二）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重点企业（二）基本信息、脑炎疫苗生产基地、销售区域、竞争对手及市场地位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重点企业（二）脑炎疫苗产能、产量、产值、价格及毛利率统计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脑炎疫苗重点企业（三）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重点企业（三）基本信息、脑炎疫苗生产基地、销售区域、竞争对手及市场地位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重点企业（三）脑炎疫苗产能、产量、产值、价格及毛利率统计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脑炎疫苗重点企业（四）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重点企业（四）基本信息、脑炎疫苗生产基地、销售区域、竞争对手及市场地位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重点企业（四）脑炎疫苗产能、产量、产值、价格及毛利率统计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脑炎疫苗重点企业（五）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重点企业（五）基本信息、脑炎疫苗生产基地、销售区域、竞争对手及市场地位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重点企业（五）脑炎疫苗产能、产量、产值、价格及毛利率统计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脑炎疫苗重点企业（六）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重点企业（六）基本信息、脑炎疫苗生产基地、销售区域、竞争对手及市场地位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重点企业（六）脑炎疫苗产能、产量、产值、价格及毛利率统计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脑炎疫苗重点企业（七）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重点企业（七）基本信息、脑炎疫苗生产基地、销售区域、竞争对手及市场地位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重点企业（七）脑炎疫苗产能、产量、产值、价格及毛利率统计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不同类型脑炎疫苗市场分析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2020-2031年全球不同类型脑炎疫苗产量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2020-2025年全球不同类型脑炎疫苗产量及市场份额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2025-2031年全球不同类型脑炎疫苗产量预测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2020-2031年全球不同类型脑炎疫苗产值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2020-2025年全球不同类型脑炎疫苗产值及市场份额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2025-2031年全球不同类型脑炎疫苗产值预测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2020-2025年全球不同类型脑炎疫苗价格走势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2020-2025年不同价格区间脑炎疫苗市场份额对比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2020-2031年中国不同类型脑炎疫苗产量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2020-2025年中国不同类型脑炎疫苗产量及市场份额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2025-2031年中国不同类型脑炎疫苗产量预测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2020-2031年中国不同类型脑炎疫苗产值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2020-2025年中国不同类型脑炎疫苗产值及市场份额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2025-2031年中国不同类型脑炎疫苗产值预测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脑炎疫苗上游原料及下游主要应用分析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脑炎疫苗产业链分析</w:t>
      </w:r>
      <w:r>
        <w:rPr>
          <w:rFonts w:hint="eastAsia"/>
        </w:rPr>
        <w:br/>
      </w:r>
      <w:r>
        <w:rPr>
          <w:rFonts w:hint="eastAsia"/>
        </w:rPr>
        <w:t>　　7.2 脑炎疫苗产业上游供应分析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2020-2031年全球不同应用脑炎疫苗消费量、市场份额及增长率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2020-2025年全球不同应用脑炎疫苗消费量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2025-2031年全球不同应用脑炎疫苗消费量预测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2020-2031年中国不同应用脑炎疫苗消费量、市场份额及增长率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2020-2025年中国不同应用脑炎疫苗消费量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2025-2031年中国不同应用脑炎疫苗消费量预测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中国脑炎疫苗产量、消费量、进出口分析及未来趋势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2020-2031年中国脑炎疫苗产量、消费量、进出口分析及未来趋势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中国脑炎疫苗进出口贸易趋势</w:t>
      </w:r>
      <w:r>
        <w:rPr>
          <w:rFonts w:hint="eastAsia"/>
        </w:rPr>
        <w:br/>
      </w:r>
      <w:r>
        <w:rPr>
          <w:rFonts w:hint="eastAsia"/>
        </w:rPr>
        <w:t>　　8.3 中国脑炎疫苗主要进口来源</w:t>
      </w:r>
      <w:r>
        <w:rPr>
          <w:rFonts w:hint="eastAsia"/>
        </w:rPr>
        <w:br/>
      </w:r>
      <w:r>
        <w:rPr>
          <w:rFonts w:hint="eastAsia"/>
        </w:rPr>
        <w:t>　　8.4 中国脑炎疫苗主要出口目的地</w:t>
      </w:r>
      <w:r>
        <w:rPr>
          <w:rFonts w:hint="eastAsia"/>
        </w:rPr>
        <w:br/>
      </w:r>
      <w:r>
        <w:rPr>
          <w:rFonts w:hint="eastAsia"/>
        </w:rPr>
        <w:t>　　8.5 中国脑炎疫苗未来发展的有利因素、不利因素分析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中国脑炎疫苗主要生产消费地区分布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中国脑炎疫苗生产地区分布</w:t>
      </w:r>
      <w:r>
        <w:rPr>
          <w:rFonts w:hint="eastAsia"/>
        </w:rPr>
        <w:br/>
      </w:r>
      <w:r>
        <w:rPr>
          <w:rFonts w:hint="eastAsia"/>
        </w:rPr>
        <w:t>　　9.2 中国脑炎疫苗消费地区分布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影响中国脑炎疫苗供需的主要因素分析</w:t>
      </w:r>
      <w:r>
        <w:rPr>
          <w:rFonts w:hint="eastAsia"/>
        </w:rPr>
        <w:br/>
      </w:r>
      <w:r>
        <w:rPr>
          <w:rFonts w:hint="eastAsia"/>
        </w:rPr>
        <w:t>　　10.1 脑炎疫苗技术及相关行业技术发展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脑炎疫苗进出口贸易现状及趋势</w:t>
      </w:r>
      <w:r>
        <w:rPr>
          <w:rFonts w:hint="eastAsia"/>
        </w:rPr>
        <w:br/>
      </w:r>
      <w:r>
        <w:rPr>
          <w:rFonts w:hint="eastAsia"/>
        </w:rPr>
        <w:t>　　10.3 脑炎疫苗下游行业需求变化因素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2025-2031年脑炎疫苗行业、产品及技术发展趋势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脑炎疫苗行业及市场环境发展趋势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脑炎疫苗产品及技术发展趋势</w:t>
      </w:r>
      <w:r>
        <w:rPr>
          <w:rFonts w:hint="eastAsia"/>
        </w:rPr>
        <w:br/>
      </w:r>
      <w:r>
        <w:rPr>
          <w:rFonts w:hint="eastAsia"/>
        </w:rPr>
        <w:t>　　11.3 脑炎疫苗产品价格走势</w:t>
      </w:r>
      <w:r>
        <w:rPr>
          <w:rFonts w:hint="eastAsia"/>
        </w:rPr>
        <w:br/>
      </w:r>
      <w:r>
        <w:rPr>
          <w:rFonts w:hint="eastAsia"/>
        </w:rPr>
        <w:t>　　11.4 2025-2031年脑炎疫苗市场消费形态、消费者偏好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脑炎疫苗销售渠道分析及建议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国内脑炎疫苗销售渠道</w:t>
      </w:r>
      <w:r>
        <w:rPr>
          <w:rFonts w:hint="eastAsia"/>
        </w:rPr>
        <w:br/>
      </w:r>
      <w:r>
        <w:rPr>
          <w:rFonts w:hint="eastAsia"/>
        </w:rPr>
        <w:t>　　12.2 海外市场脑炎疫苗销售渠道</w:t>
      </w:r>
      <w:r>
        <w:rPr>
          <w:rFonts w:hint="eastAsia"/>
        </w:rPr>
        <w:br/>
      </w:r>
      <w:r>
        <w:rPr>
          <w:rFonts w:hint="eastAsia"/>
        </w:rPr>
        <w:t>　　12.3 脑炎疫苗销售/营销策略建议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按照不同产品类型，脑炎疫苗主要可以分为如下几个类别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不同种类脑炎疫苗增长趋势</w:t>
      </w:r>
      <w:r>
        <w:rPr>
          <w:rFonts w:hint="eastAsia"/>
        </w:rPr>
        <w:br/>
      </w:r>
      <w:r>
        <w:rPr>
          <w:rFonts w:hint="eastAsia"/>
        </w:rPr>
        <w:t>　　表3 按不同应用，脑炎疫苗主要包括如下几个方面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不同应用脑炎疫苗消费量增长趋势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中国及欧美日等地区脑炎疫苗相关政策分析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2020-2025年全球脑炎疫苗主要厂商产量列表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2020-2025年全球脑炎疫苗主要厂商产量市场份额列表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2020-2025年全球脑炎疫苗主要厂商产值列表</w:t>
      </w:r>
      <w:r>
        <w:rPr>
          <w:rFonts w:hint="eastAsia"/>
        </w:rPr>
        <w:br/>
      </w:r>
      <w:r>
        <w:rPr>
          <w:rFonts w:hint="eastAsia"/>
        </w:rPr>
        <w:t>　　表9 全球脑炎疫苗主要厂商产值、市场份额列表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2025年全球主要生产商脑炎疫苗收入排名</w:t>
      </w:r>
      <w:r>
        <w:rPr>
          <w:rFonts w:hint="eastAsia"/>
        </w:rPr>
        <w:br/>
      </w:r>
      <w:r>
        <w:rPr>
          <w:rFonts w:hint="eastAsia"/>
        </w:rPr>
        <w:t>　　表11 2020-2025年全球脑炎疫苗主要厂商产品价格列表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中国脑炎疫苗主要厂商产品价格列表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2020-2025年中国脑炎疫苗主要厂商产量市场份额列表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2020-2025年中国脑炎疫苗主要厂商产值列表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2020-2025年中国脑炎疫苗主要厂商产值市场份额列表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全球主要脑炎疫苗厂商产地分布及商业化日期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全球主要脑炎疫苗企业采访及观点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全球主要地区脑炎疫苗产值对比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全球主要地区2020-2025年脑炎疫苗产量市场份额列表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2020-2025年全球主要地区脑炎疫苗产量列表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2020-2025年全球主要地区脑炎疫苗产量份额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2020-2025年全球主要地区脑炎疫苗产值列表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2020-2025年全球主要地区脑炎疫苗产值份额列表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2020-2025年全球主要地区脑炎疫苗消费量列表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2020-2025年全球主要地区脑炎疫苗消费量市场份额列表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重点企业（一）脑炎疫苗产能、产量、产值、价格及毛利率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重点企业（一）脑炎疫苗产品规格及价格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重点企业（二）脑炎疫苗产能、产量、产值、价格及毛利率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重点企业（二）脑炎疫苗产品规格及价格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重点企业（三）脑炎疫苗产能、产量、产值、价格及毛利率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重点企业（三）脑炎疫苗产品规格及价格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重点企业（四）脑炎疫苗产能、产量、产值、价格及毛利率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重点企业（四）脑炎疫苗产品规格及价格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重点企业（五）脑炎疫苗产能、产量、产值、价格及毛利率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重点企业（五）脑炎疫苗产品规格及价格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重点企业（六）脑炎疫苗产能、产量、产值、价格及毛利率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重点企业（六）脑炎疫苗产品规格及价格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重点企业（七）脑炎疫苗产品规格、参数及市场应用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重点企业（七）脑炎疫苗产能、产量、产值、价格及毛利率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重点企业（七）脑炎疫苗产品规格及价格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2020-2025年全球不同产品类型脑炎疫苗产量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2020-2025年全球不同产品类型脑炎疫苗产量市场份额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2025-2031年全球不同产品类型脑炎疫苗产量预测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2025-2031年全球不同产品类型脑炎疫苗产量市场份额预测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2020-2025年全球不同类型脑炎疫苗产值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2020-2025年全球不同类型脑炎疫苗产值市场份额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2025-2031年全球不同类型脑炎疫苗产值预测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2025-2031年全球不同类型脑炎疫苗产值市场份额预测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2020-2025年全球不同价格区间脑炎疫苗市场份额对比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2020-2025年中国不同产品类型脑炎疫苗产量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2020-2025年中国不同产品类型脑炎疫苗产量市场份额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2025-2031年中国不同产品类型脑炎疫苗产量预测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2025-2031年中国不同产品类型脑炎疫苗产量市场份额预测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2020-2025年中国不同产品类型脑炎疫苗产值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2020-2025年中国不同产品类型脑炎疫苗产值市场份额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2025-2031年中国不同产品类型脑炎疫苗产值预测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2025-2031年中国不同产品类型脑炎疫苗产值市场份额预测</w:t>
      </w:r>
      <w:r>
        <w:rPr>
          <w:rFonts w:hint="eastAsia"/>
        </w:rPr>
        <w:br/>
      </w:r>
      <w:r>
        <w:rPr>
          <w:rFonts w:hint="eastAsia"/>
        </w:rPr>
        <w:t>　　表78 脑炎疫苗上游原料供应商及联系方式列表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2020-2025年全球不同应用脑炎疫苗消费量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2020-2025年全球不同应用脑炎疫苗消费量市场份额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2025-2031年全球不同应用脑炎疫苗消费量预测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2025-2031年全球不同应用脑炎疫苗消费量市场份额预测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2020-2025年中国不同应用脑炎疫苗消费量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2020-2025年中国不同应用脑炎疫苗消费量市场份额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2025-2031年中国不同应用脑炎疫苗消费量预测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2025-2031年中国不同应用脑炎疫苗消费量市场份额预测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2020-2025年中国脑炎疫苗产量、消费量、进出口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2025-2031年中国脑炎疫苗产量、消费量、进出口预测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中国市场脑炎疫苗进出口贸易趋势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中国市场脑炎疫苗主要进口来源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中国市场脑炎疫苗主要出口目的地</w:t>
      </w:r>
      <w:r>
        <w:rPr>
          <w:rFonts w:hint="eastAsia"/>
        </w:rPr>
        <w:br/>
      </w:r>
      <w:r>
        <w:rPr>
          <w:rFonts w:hint="eastAsia"/>
        </w:rPr>
        <w:t>　　表92 中国脑炎疫苗市场未来发展的有利因素、不利因素分析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中国脑炎疫苗生产地区分布</w:t>
      </w:r>
      <w:r>
        <w:rPr>
          <w:rFonts w:hint="eastAsia"/>
        </w:rPr>
        <w:br/>
      </w:r>
      <w:r>
        <w:rPr>
          <w:rFonts w:hint="eastAsia"/>
        </w:rPr>
        <w:t>　　表94 中国脑炎疫苗消费地区分布</w:t>
      </w:r>
      <w:r>
        <w:rPr>
          <w:rFonts w:hint="eastAsia"/>
        </w:rPr>
        <w:br/>
      </w:r>
      <w:r>
        <w:rPr>
          <w:rFonts w:hint="eastAsia"/>
        </w:rPr>
        <w:t>　　表95 脑炎疫苗行业及市场环境发展趋势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脑炎疫苗产品及技术发展趋势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2020-2025年国内脑炎疫苗主要销售模式及销售渠道趋势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2020-2025年欧美日等地区脑炎疫苗主要销售模式及销售渠道趋势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脑炎疫苗产品市场定位及目标消费者分析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脑炎疫苗产品图片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2025年全球不同产品类型脑炎疫苗产量市场份额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全球不同类型脑炎疫苗消费量市场份额对比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2020-2025年全球脑炎疫苗产量及增长率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2020-2025年全球脑炎疫苗产值及增长率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2020-2031年中国脑炎疫苗产量及发展趋势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2020-2031年中国脑炎疫苗产值及未来发展趋势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2020-2031年全球脑炎疫苗产能、产量、产能利用率及发展趋势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2020-2031年全球脑炎疫苗产量、市场需求量及发展趋势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2020-2031年中国脑炎疫苗产能、产量、产能利用率及发展趋势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2020-2031年中国脑炎疫苗产量、市场需求量及发展趋势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全球脑炎疫苗主要厂商2025年产量市场份额列表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全球脑炎疫苗主要厂商2025年产值市场份额列表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2020-2025年中国市场脑炎疫苗主要厂商产量市场份额列表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中国脑炎疫苗主要厂商2025年产量市场份额列表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中国脑炎疫苗主要厂商2025年产值市场份额列表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2025年全球前五及前十大生产商脑炎疫苗市场份额</w:t>
      </w:r>
      <w:r>
        <w:rPr>
          <w:rFonts w:hint="eastAsia"/>
        </w:rPr>
        <w:br/>
      </w:r>
      <w:r>
        <w:rPr>
          <w:rFonts w:hint="eastAsia"/>
        </w:rPr>
        <w:t>　　图24 2020-2025年全球脑炎疫苗第一梯队、第二梯队和第三梯队生产商（品牌）及市场份额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脑炎疫苗全球领先企业SWOT分析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全球主要地区脑炎疫苗消费量市场份额对比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2020-2025年北美市场脑炎疫苗产量及增长率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2020-2025年北美市场脑炎疫苗产值及增长率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2020-2025年欧洲市场脑炎疫苗产量及增长率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2020-2025年欧洲市场脑炎疫苗产值及增长率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2020-2025年中国市场脑炎疫苗产量及增长率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2020-2025年中国市场脑炎疫苗产值及增长率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2020-2025年日本市场脑炎疫苗产量及增长率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2020-2025年日本市场脑炎疫苗产值及增长率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2020-2025年东南亚市场脑炎疫苗产量及增长率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2020-2025年东南亚市场脑炎疫苗产值及增长率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2020-2025年印度市场脑炎疫苗产量及增长率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2020-2025年印度市场脑炎疫苗产值及增长率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2020-2025年全球主要地区脑炎疫苗消费量市场份额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2025-2031年全球主要地区脑炎疫苗消费量市场份额预测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2020-2031年中国市场脑炎疫苗消费量、增长率及发展预测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2020-2031年北美市场脑炎疫苗消费量、增长率及发展预测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2020-2031年欧洲市场脑炎疫苗消费量、增长率及发展预测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2020-2031年日本市场脑炎疫苗消费量、增长率及发展预测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2020-2031年东南亚市场脑炎疫苗消费量、增长率及发展预测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2020-2031年印度市场脑炎疫苗消费量、增长率及发展预测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脑炎疫苗产业链分析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脑炎疫苗产品价格走势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46ff6268d414c" w:history="1">
        <w:r>
          <w:rPr>
            <w:rStyle w:val="Hyperlink"/>
          </w:rPr>
          <w:t>2025-2031年全球与中国脑炎疫苗市场现状全面调研与发展趋势预测报告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46ff6268d414c" w:history="1">
        <w:r>
          <w:rPr>
            <w:rStyle w:val="Hyperlink"/>
          </w:rPr>
          <w:t>https://www.20087.com/2/15/NaoYanYiMiaoFaZhanQuShiYuCe.html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有必要接种流脑疫苗吗、脑炎疫苗有必要打吗、脑炎疫苗多少钱一支、脑炎疫苗打免费的还是自费的、轻微的脑炎能自己恢复过来吗、脑炎疫苗的不良反应、自费脑膜炎疫苗该不该打、脑炎疫苗终身免疫吗、脑炎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14651153f40fc" w:history="1">
      <w:r>
        <w:rPr>
          <w:rStyle w:val="Hyperlink"/>
        </w:rPr>
        <w:t>2025-2031年全球与中国脑炎疫苗市场现状全面调研与发展趋势预测报告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NaoYanYiMiaoFaZhanQuShiYuCe.html" TargetMode="External" Id="Rf3546ff6268d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NaoYanYiMiaoFaZhanQuShiYuCe.html" TargetMode="External" Id="R72914651153f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2025-06-14T05:16:00Z</dcterms:created>
  <dcterms:modified xsi:type="dcterms:W3CDTF">2025-06-14T06:16:00Z</dcterms:modified>
  <dc:subject>2025-2031年全球与中国脑炎疫苗市场现状全面调研与发展趋势预测报告</dc:subject>
  <dc:title>2025-2031年全球与中国脑炎疫苗市场现状全面调研与发展趋势预测报告</dc:title>
  <cp:keywords>2025-2031年全球与中国脑炎疫苗市场现状全面调研与发展趋势预测报告</cp:keywords>
  <dc:description>2025-2031年全球与中国脑炎疫苗市场现状全面调研与发展趋势预测报告</dc:description>
</cp:coreProperties>
</file>