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ac665dc7547f7" w:history="1">
              <w:r>
                <w:rPr>
                  <w:rStyle w:val="Hyperlink"/>
                </w:rPr>
                <w:t>2025-2031年全球与中国药用炭市场现状及趋势预测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ac665dc7547f7" w:history="1">
              <w:r>
                <w:rPr>
                  <w:rStyle w:val="Hyperlink"/>
                </w:rPr>
                <w:t>2025-2031年全球与中国药用炭市场现状及趋势预测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ac665dc7547f7" w:history="1">
                <w:r>
                  <w:rPr>
                    <w:rStyle w:val="Hyperlink"/>
                  </w:rPr>
                  <w:t>https://www.20087.com/2/75/YaoYongTanDeFaZhanQuShi.html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炭，作为医药领域中一种重要的吸附剂，广泛应用于解毒、治疗消化系统疾病以及作为过滤介质去除杂质。目前，药用炭的生产技术已趋于成熟，主要采用木质、椰壳等天然材料经高温活化处理制成，确保其具有良好的孔隙结构和高效的吸附性能。市场上对药用炭的质量标准日益严格，推动了生产过程的规范化和标准化，确保其在医疗应用中的安全性和有效性。</w:t>
      </w:r>
      <w:r>
        <w:rPr>
          <w:rFonts w:hint="eastAsia"/>
        </w:rPr>
        <w:br/>
      </w:r>
      <w:r>
        <w:rPr>
          <w:rFonts w:hint="eastAsia"/>
        </w:rPr>
        <w:t>　　随着生物科技和纳米技术的进展，药用炭的改性与功能化成为研究热点，旨在开发具有更高选择性吸附能力、更快反应速率的新型药用炭产品。环保意识的提升也促使行业探索更可持续的原材料来源和生产方法，如利用农业废弃物进行炭化活化，减少环境影响。此外，药用炭在生物医学领域的潜在应用，如药物传递系统和组织工程，预示着其在未来可能拥有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ac665dc7547f7" w:history="1">
        <w:r>
          <w:rPr>
            <w:rStyle w:val="Hyperlink"/>
          </w:rPr>
          <w:t>2025-2031年全球与中国药用炭市场现状及趋势预测</w:t>
        </w:r>
      </w:hyperlink>
      <w:r>
        <w:rPr>
          <w:rFonts w:hint="eastAsia"/>
        </w:rPr>
        <w:t>》基于多年药用炭行业研究积累，结合药用炭行业市场现状，通过资深研究团队对药用炭市场资讯的系统整理与分析，依托权威数据资源及长期市场监测数据库，对药用炭行业进行了全面调研。报告详细分析了药用炭市场规模、市场前景、技术现状及未来发展方向，重点评估了药用炭行业内企业的竞争格局及经营表现，并通过SWOT分析揭示了药用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bac665dc7547f7" w:history="1">
        <w:r>
          <w:rPr>
            <w:rStyle w:val="Hyperlink"/>
          </w:rPr>
          <w:t>2025-2031年全球与中国药用炭市场现状及趋势预测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》为投资者提供了准确的市场现状分析及前景预判，帮助挖掘行业投资价值，并提出投资策略与营销策略建议，是把握药用炭行业动态、优化决策的重要工具。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药用炭行业介绍</w:t>
      </w:r>
      <w:r>
        <w:rPr>
          <w:rFonts w:hint="eastAsia"/>
        </w:rPr>
        <w:br/>
      </w:r>
      <w:r>
        <w:rPr>
          <w:rFonts w:hint="eastAsia"/>
        </w:rPr>
        <w:t>　　第二节 药用炭产品主要分类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一、不同种类药用炭产量占比（2024年）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二、不同种类药用炭价格走势（2020-2031年）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药用炭主要应用领域分析</w:t>
      </w:r>
      <w:r>
        <w:rPr>
          <w:rFonts w:hint="eastAsia"/>
        </w:rPr>
        <w:br/>
      </w:r>
      <w:r>
        <w:rPr>
          <w:rFonts w:hint="eastAsia"/>
        </w:rPr>
        <w:t>　　　　一、药用炭主要应用领域</w:t>
      </w:r>
      <w:r>
        <w:rPr>
          <w:rFonts w:hint="eastAsia"/>
        </w:rPr>
        <w:br/>
      </w:r>
      <w:r>
        <w:rPr>
          <w:rFonts w:hint="eastAsia"/>
        </w:rPr>
        <w:t>　　　　二、全球药用炭不同应用领域消费量占比（2024年）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全球与中国药用炭市场发展现状对比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一、全球药用炭市场现状及发展趋势（2020-2031年）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全球药用炭供需现状及趋势预测（2020-2031年）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一、全球药用炭产能、产量、产能利用率情况及趋势（2020-2031年）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二、全球药用炭产量、表观消费量情况及趋势（2020-2031年）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中国药用炭供需现状及趋势预测（2020-2031年）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一、中国药用炭产能、产量、产能利用率情况及趋势（2020-2031年）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二、中国药用炭产量、表观消费量情况及趋势（2020-2031年）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三、中国药用炭产量、需求量、市场缺口情况及趋势（2020-2031年）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中国药用炭行业政策分析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全球市场药用炭重点企业2024和2025年产量、产值统计分析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一、全球市场药用炭重点企业2024和2025年产量统计分析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二、全球市场药用炭重点企业2024和2025年产值统计分析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三、全球市场药用炭重点企业2024和2025年产品价格分析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中国市场药用炭重点企业2024和2025年产量、产值统计分析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一、中国市场药用炭重点企业2024和2025年产量统计分析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二、中国市场药用炭重点企业2024和2025年产值统计分析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药用炭重点厂商总部</w:t>
      </w:r>
      <w:r>
        <w:rPr>
          <w:rFonts w:hint="eastAsia"/>
        </w:rPr>
        <w:br/>
      </w:r>
      <w:r>
        <w:rPr>
          <w:rFonts w:hint="eastAsia"/>
        </w:rPr>
        <w:t>　　第四节 药用炭行业企业集中度分析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全球重点药用炭企业SWOT分析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中国重点药用炭企业SWOT分析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全球主要地区药用炭产量、产值、市场份额情况及趋势预测（2020-2031年）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一、全球主要地区药用炭产量及市场份额情况及趋势（2020-2031年）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全球主要地区药用炭消费量、市场份额及发展趋势分析（2020-2031年）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全球主要地区药用炭消费量、市场份额及发展趋势（2020-2031年）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中国市场2020-2031年药用炭消费情况及发展趋势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北美市场2020-2031年药用炭消费情况及发展趋势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欧洲市场2020-2031年药用炭消费情况及发展趋势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日本市场2020-2031年药用炭消费情况及发展趋势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主要药用炭企业调研分析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二、企业药用炭产品</w:t>
      </w:r>
      <w:r>
        <w:rPr>
          <w:rFonts w:hint="eastAsia"/>
        </w:rPr>
        <w:br/>
      </w:r>
      <w:r>
        <w:rPr>
          <w:rFonts w:hint="eastAsia"/>
        </w:rPr>
        <w:t>　　　　三、企业药用炭产量、价格、收入、成本、毛利情况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不同种类药用炭产量、价格、产值及市场份额情况（2020-2031）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全球市场不同种类药用炭产量、产值及市场份额情况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一、全球市场不同种类药用炭产量、市场份额情况（2020-2031年）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二、全球市场不同种类药用炭产值、市场份额情况（2020-2031年）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三、全球市场不同种类药用炭价格走势分析（2020-2031年）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中国市场不同种类药用炭产量、产值及市场份额情况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一、中国市场不同种类药用炭产量、市场份额情况（2020-2031年）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二、中国市场不同种类药用炭产值、市场份额情况（2020-2031年）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三、中国市场不同种类药用炭价格走势分析（2020-2031年）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药用炭产业链分析</w:t>
      </w:r>
      <w:r>
        <w:rPr>
          <w:rFonts w:hint="eastAsia"/>
        </w:rPr>
        <w:br/>
      </w:r>
      <w:r>
        <w:rPr>
          <w:rFonts w:hint="eastAsia"/>
        </w:rPr>
        <w:t>　　第二节 药用炭产业上游供应分析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全球市场药用炭下游主要应用领域消费量、市场份额及增长情况（2020-2031年）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中国市场药用炭下游主要应用领域消费量、市场份额及增长情况（2020-2031年）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中国市场药用炭产量、消费量、进出口分析及发展趋势（2020-2031年）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中国市场药用炭进出口贸易趋势（2020-2031年）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中国市场药用炭主要进口来源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中国市场药用炭主要出口目的地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中国药用炭生产地区分布</w:t>
      </w:r>
      <w:r>
        <w:rPr>
          <w:rFonts w:hint="eastAsia"/>
        </w:rPr>
        <w:br/>
      </w:r>
      <w:r>
        <w:rPr>
          <w:rFonts w:hint="eastAsia"/>
        </w:rPr>
        <w:t>　　第二节 中国药用炭消费地区分布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影响中国市场药用炭供需因素分析</w:t>
      </w:r>
      <w:r>
        <w:rPr>
          <w:rFonts w:hint="eastAsia"/>
        </w:rPr>
        <w:br/>
      </w:r>
      <w:r>
        <w:rPr>
          <w:rFonts w:hint="eastAsia"/>
        </w:rPr>
        <w:t>　　第一节 药用炭及相关行业技术发展概况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药用炭进出口贸易现状及趋势（2020-2031年）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药用炭行业市场环境发展趋势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不同种类药用炭产品技术发展趋势（2020-2031年）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药用炭价格走势预测（2020-2031年）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国内市场药用炭销售渠道分析</w:t>
      </w:r>
      <w:r>
        <w:rPr>
          <w:rFonts w:hint="eastAsia"/>
        </w:rPr>
        <w:br/>
      </w:r>
      <w:r>
        <w:rPr>
          <w:rFonts w:hint="eastAsia"/>
        </w:rPr>
        <w:t>　　　　一、当前药用炭主要销售模式及销售渠道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二、国内市场药用炭销售模式及销售渠道趋势（2020-2031年）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海外市场药用炭销售渠道分析</w:t>
      </w:r>
      <w:r>
        <w:rPr>
          <w:rFonts w:hint="eastAsia"/>
        </w:rPr>
        <w:br/>
      </w:r>
      <w:r>
        <w:rPr>
          <w:rFonts w:hint="eastAsia"/>
        </w:rPr>
        <w:t>　　第三节 [中智林⋅]药用炭行业营销策略建议</w:t>
      </w:r>
      <w:r>
        <w:rPr>
          <w:rFonts w:hint="eastAsia"/>
        </w:rPr>
        <w:br/>
      </w:r>
      <w:r>
        <w:rPr>
          <w:rFonts w:hint="eastAsia"/>
        </w:rPr>
        <w:t>　　　　一、药用炭市场定位及目标消费者分析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二、药用炭行业营销模式及销售渠道建议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药用炭产品介绍</w:t>
      </w:r>
      <w:r>
        <w:rPr>
          <w:rFonts w:hint="eastAsia"/>
        </w:rPr>
        <w:br/>
      </w:r>
      <w:r>
        <w:rPr>
          <w:rFonts w:hint="eastAsia"/>
        </w:rPr>
        <w:t>　　表 药用炭产品分类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2024年全球不同种类药用炭产量份额</w:t>
      </w:r>
      <w:r>
        <w:rPr>
          <w:rFonts w:hint="eastAsia"/>
        </w:rPr>
        <w:br/>
      </w:r>
      <w:r>
        <w:rPr>
          <w:rFonts w:hint="eastAsia"/>
        </w:rPr>
        <w:t>　　表 不同种类药用炭价格及趋势（2020-2031年）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药用炭主要应用领域</w:t>
      </w:r>
      <w:r>
        <w:rPr>
          <w:rFonts w:hint="eastAsia"/>
        </w:rPr>
        <w:br/>
      </w:r>
      <w:r>
        <w:rPr>
          <w:rFonts w:hint="eastAsia"/>
        </w:rPr>
        <w:t>　　图 全球2024年药用炭不同应用领域消费量份额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全球市场药用炭产量及增长情况（2020-2031年）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全球市场药用炭产值及增长情况（2020-2031年）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中国市场药用炭产量、增长率及趋势（2020-2031年）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中国市场药用炭产值、增长率及趋势（2020-2031年）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全球药用炭产能、产量、产能利用率及趋势（2020-2031年）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全球药用炭产量、表观消费量及趋势（2020-2031年）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中国药用炭产能、产量、产能利用率及趋势（2020-2031年）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中国药用炭产量、表观消费量及趋势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中国药用炭产量、市场需求量及趋势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药用炭行业政策分析</w:t>
      </w:r>
      <w:r>
        <w:rPr>
          <w:rFonts w:hint="eastAsia"/>
        </w:rPr>
        <w:br/>
      </w:r>
      <w:r>
        <w:rPr>
          <w:rFonts w:hint="eastAsia"/>
        </w:rPr>
        <w:t>　　表 全球市场药用炭重点企业2024和2025年产量统计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全球市场药用炭重点企业2024和2025年产量、市场份额统计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全球市场药用炭重点企业2024和2025年产值市场份额统计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中国市场药用炭重点企业2024和2025年产量市场份额统计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中国市场药用炭重点企业2024和2025年产值市场份额统计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药用炭企业总部</w:t>
      </w:r>
      <w:r>
        <w:rPr>
          <w:rFonts w:hint="eastAsia"/>
        </w:rPr>
        <w:br/>
      </w:r>
      <w:r>
        <w:rPr>
          <w:rFonts w:hint="eastAsia"/>
        </w:rPr>
        <w:t>　　表 全球市场药用炭重点企业2024和2025年产值市场份额统计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全球药用炭重点企业SWOT分析</w:t>
      </w:r>
      <w:r>
        <w:rPr>
          <w:rFonts w:hint="eastAsia"/>
        </w:rPr>
        <w:br/>
      </w:r>
      <w:r>
        <w:rPr>
          <w:rFonts w:hint="eastAsia"/>
        </w:rPr>
        <w:t>　　表 中国药用炭重点企业SWOT分析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全球主要地区2020-2025年药用炭产量统计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全球主要地区2020-2025年药用炭产值统计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中国市场2020-2031年药用炭产值及增长情况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北美市场2020-2031年药用炭产量及增长情况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北美市场2020-2031年药用炭产值及增长情况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欧洲市场2020-2031年药用炭产量及增长情况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欧洲市场2020-2031年药用炭产值及增长情况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日本市场2020-2031年药用炭产量及增长情况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日本市场2020-2031年药用炭产值及增长情况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全球主要地区2020-2025年药用炭消费量统计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全球主要地区2025-2031年药用炭消费量预测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全球主要地区2020-2031年药用炭消费量市场份额统计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全球主要地区2025年药用炭消费量市场份额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中国市场2020-2031年药用炭消费量、增长率及趋势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北美市场2020-2031年药用炭消费量、增长率及趋势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欧洲市场2020-2031年药用炭消费量、增长率及趋势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日本市场2020-2031年药用炭消费量、增长率及趋势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企业（一）药用炭产品情况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企业（二）药用炭产品情况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企业（三）药用炭产品情况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企业（四）药用炭产品情况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企业（五）药用炭产品情况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企业（六）药用炭产品情况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企业（七）药用炭产品情况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企业（八）药用炭产品情况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企业（九）药用炭产品情况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企业（十）药用炭产品情况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企业（十）2020-2025年药用炭产量、价格、收入、成本、毛利情况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全球市场不同种类药用炭产量统计（2020-2025年）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全球市场不同种类药用炭产值统计（2020-2025年）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全球市场不同种类药用炭产值预测（2025-2031年）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全球市场不同种类药用炭产值市场份额（2020-2031年）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全球市场不同种类药用炭价格走势（2020-2031年）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中国市场不同种类药用炭产值预测（2025-2031年）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中国市场不同种类药用炭产值市场份额（2020-2031年）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中国市场不同种类药用炭价格走势（2020-2031年）</w:t>
      </w:r>
      <w:r>
        <w:rPr>
          <w:rFonts w:hint="eastAsia"/>
        </w:rPr>
        <w:br/>
      </w:r>
      <w:r>
        <w:rPr>
          <w:rFonts w:hint="eastAsia"/>
        </w:rPr>
        <w:t>　　图 药用炭产业链</w:t>
      </w:r>
      <w:r>
        <w:rPr>
          <w:rFonts w:hint="eastAsia"/>
        </w:rPr>
        <w:br/>
      </w:r>
      <w:r>
        <w:rPr>
          <w:rFonts w:hint="eastAsia"/>
        </w:rPr>
        <w:t>　　表 药用炭原材料</w:t>
      </w:r>
      <w:r>
        <w:rPr>
          <w:rFonts w:hint="eastAsia"/>
        </w:rPr>
        <w:br/>
      </w:r>
      <w:r>
        <w:rPr>
          <w:rFonts w:hint="eastAsia"/>
        </w:rPr>
        <w:t>　　表 药用炭上游原料供应商及联系方式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全球市场药用炭主要应用领域消费量统计（2020-2025年）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全球市场药用炭主要应用领域消费量预测（2025-2031年）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全球市场药用炭主要应用领域消费量市场份额（2020-2031年）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2025年全球市场药用炭主要应用领域消费量市场份额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中国市场药用炭主要应用领域消费量统计（2020-2025年）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中国市场药用炭主要应用领域消费量预测（2025-2031年）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中国市场药用炭主要应用领域消费量市场份额（2020-2031年）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中国市场药用炭主要应用领域消费量增长率（2020-2031年）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中国市场药用炭产量、消费量、进出口情况分析（2020-2025年）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中国市场药用炭产量、消费量、进出口情况预测（2025-2031年）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2020-2031年中国市场药用炭进出口量</w:t>
      </w:r>
      <w:r>
        <w:rPr>
          <w:rFonts w:hint="eastAsia"/>
        </w:rPr>
        <w:br/>
      </w:r>
      <w:r>
        <w:rPr>
          <w:rFonts w:hint="eastAsia"/>
        </w:rPr>
        <w:t>　　图 2025年药用炭生产地区分布</w:t>
      </w:r>
      <w:r>
        <w:rPr>
          <w:rFonts w:hint="eastAsia"/>
        </w:rPr>
        <w:br/>
      </w:r>
      <w:r>
        <w:rPr>
          <w:rFonts w:hint="eastAsia"/>
        </w:rPr>
        <w:t>　　图 2025年药用炭消费地区分布</w:t>
      </w:r>
      <w:r>
        <w:rPr>
          <w:rFonts w:hint="eastAsia"/>
        </w:rPr>
        <w:br/>
      </w:r>
      <w:r>
        <w:rPr>
          <w:rFonts w:hint="eastAsia"/>
        </w:rPr>
        <w:t>　　图 中国药用炭进口量及趋势预测（2020-2031年）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中国药用炭出口量及趋势预测（2020-2031年）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不同种类药用炭产量占比（2025-2031年）</w:t>
      </w:r>
      <w:r>
        <w:rPr>
          <w:rFonts w:hint="eastAsia"/>
        </w:rPr>
        <w:br/>
      </w:r>
      <w:r>
        <w:rPr>
          <w:rFonts w:hint="eastAsia"/>
        </w:rPr>
        <w:t>　　图 药用炭价格走势预测（2025-2031年）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国内市场药用炭未来销售渠道趋势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ac665dc7547f7" w:history="1">
        <w:r>
          <w:rPr>
            <w:rStyle w:val="Hyperlink"/>
          </w:rPr>
          <w:t>2025-2031年全球与中国药用炭市场现状及趋势预测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ac665dc7547f7" w:history="1">
        <w:r>
          <w:rPr>
            <w:rStyle w:val="Hyperlink"/>
          </w:rPr>
          <w:t>https://www.20087.com/2/75/YaoYongTanDeFaZhanQuShi.html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热点：药用炭片的功效与主治、药用炭片的功效与主治、药用炭片是治什么病的、药用炭胶囊、药用炭片一天一次有效吗、药用炭的功效与作用、方舟健客集团介绍、药用炭片说明书、心血管内科的手术有哪些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90de3d2a74804" w:history="1">
      <w:r>
        <w:rPr>
          <w:rStyle w:val="Hyperlink"/>
        </w:rPr>
        <w:t>2025-2031年全球与中国药用炭市场现状及趋势预测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aoYongTanDeFaZhanQuShi.html" TargetMode="External" Id="R65bac665dc75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aoYongTanDeFaZhanQuShi.html" TargetMode="External" Id="Rc2690de3d2a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2025-04-26T03:57:00Z</dcterms:created>
  <dcterms:modified xsi:type="dcterms:W3CDTF">2025-04-26T04:57:00Z</dcterms:modified>
  <dc:subject>2025-2031年全球与中国药用炭市场现状及趋势预测</dc:subject>
  <dc:title>2025-2031年全球与中国药用炭市场现状及趋势预测</dc:title>
  <cp:keywords>2025-2031年全球与中国药用炭市场现状及趋势预测</cp:keywords>
  <dc:description>2025-2031年全球与中国药用炭市场现状及趋势预测</dc:description>
</cp:coreProperties>
</file>