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3a8d3b4914965" w:history="1">
              <w:r>
                <w:rPr>
                  <w:rStyle w:val="Hyperlink"/>
                </w:rPr>
                <w:t>全球与中国蒂巴因行业研究及前景分析报告（2026-2032年）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3a8d3b4914965" w:history="1">
              <w:r>
                <w:rPr>
                  <w:rStyle w:val="Hyperlink"/>
                </w:rPr>
                <w:t>全球与中国蒂巴因行业研究及前景分析报告（2026-2032年）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3a8d3b4914965" w:history="1">
                <w:r>
                  <w:rPr>
                    <w:rStyle w:val="Hyperlink"/>
                  </w:rPr>
                  <w:t>https://www.20087.com/2/15/DiBaYinShiChangQianJingYuCe.html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蒂巴因（Thebaine）是一种从罂粟 straw 中提取的苯基异喹啉类生物碱，本身不具备镇痛活性，但因其分子结构中含有共轭双烯体系，是合成高附加值半合成阿片类药物（如羟考酮、纳洛酮、丁丙诺啡）的关键起始原料。全球蒂巴因生产高度集中于澳大利亚、印度及部分欧洲国家，受国际麻醉品管制局（INCB）严格监管，实行种植配额与流向追踪。当前提取工艺以酸碱沉淀与色谱纯化为主，对杂质控制（如吗啡、可待因残留）要求极高。然而，非法 diversion 风险、地缘政治对原料供应影响，以及合成生物学替代路径兴起，构成产业不确定性。</w:t>
      </w:r>
      <w:r>
        <w:rPr>
          <w:rFonts w:hint="eastAsia"/>
        </w:rPr>
        <w:br/>
      </w:r>
      <w:r>
        <w:rPr>
          <w:rFonts w:hint="eastAsia"/>
        </w:rPr>
        <w:t>　　未来，蒂巴因的供应链将更加聚焦于合规强化、技术替代与医疗价值深化。区块链溯源系统将实现从田间到药厂的全链路透明监管；封闭式生物反应器种植可提升产量稳定性。与此同时，酵母或大肠杆菌工程菌合成蒂巴因前体（如(S)-网状番荔枝碱）的技术正加速成熟，有望打破植物提取依赖。在医药端，基于蒂巴因骨架的新型非成瘾性镇痛药研发将持续推进。长远看，蒂巴因将维持其作为受控战略中间体的地位，但其生产模式将向“高监管+高技术”双轨演进，合成生物学或重塑全球供应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b3a8d3b4914965" w:history="1">
        <w:r>
          <w:rPr>
            <w:rStyle w:val="Hyperlink"/>
          </w:rPr>
          <w:t>全球与中国蒂巴因行业研究及前景分析报告（2026-2032年）</w:t>
        </w:r>
      </w:hyperlink>
      <w:r>
        <w:rPr>
          <w:rFonts w:hint="eastAsia"/>
        </w:rPr>
        <w:t>》依托权威数据资源和长期市场监测，对蒂巴因市场现状进行了系统分析，并结合蒂巴因行业特点对未来发展趋势作出科学预判。报告深入探讨了蒂巴因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按产品类型细分，全球蒂巴因市场规模2021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罂粟秆提取</w:t>
      </w:r>
      <w:r>
        <w:rPr>
          <w:rFonts w:hint="eastAsia"/>
        </w:rPr>
        <w:br/>
      </w:r>
      <w:r>
        <w:rPr>
          <w:rFonts w:hint="eastAsia"/>
        </w:rPr>
        <w:t>　　　　1.3.3 鸦片提取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按特点细分，全球蒂巴因市场规模2021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纯净品</w:t>
      </w:r>
      <w:r>
        <w:rPr>
          <w:rFonts w:hint="eastAsia"/>
        </w:rPr>
        <w:br/>
      </w:r>
      <w:r>
        <w:rPr>
          <w:rFonts w:hint="eastAsia"/>
        </w:rPr>
        <w:t>　　　　1.4.3 复合物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按渠道细分，全球蒂巴因市场规模2021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按应用细分，全球蒂巴因市场规模2021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羟考酮</w:t>
      </w:r>
      <w:r>
        <w:rPr>
          <w:rFonts w:hint="eastAsia"/>
        </w:rPr>
        <w:br/>
      </w:r>
      <w:r>
        <w:rPr>
          <w:rFonts w:hint="eastAsia"/>
        </w:rPr>
        <w:t>　　　　1.6.3 氢可酮</w:t>
      </w:r>
      <w:r>
        <w:rPr>
          <w:rFonts w:hint="eastAsia"/>
        </w:rPr>
        <w:br/>
      </w:r>
      <w:r>
        <w:rPr>
          <w:rFonts w:hint="eastAsia"/>
        </w:rPr>
        <w:t>　　　　1.6.4 丁丙诺啡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蒂巴因行业发展总体概况</w:t>
      </w:r>
      <w:r>
        <w:rPr>
          <w:rFonts w:hint="eastAsia"/>
        </w:rPr>
        <w:br/>
      </w:r>
      <w:r>
        <w:rPr>
          <w:rFonts w:hint="eastAsia"/>
        </w:rPr>
        <w:t>　　　　1.7.2 蒂巴因行业发展主要特点</w:t>
      </w:r>
      <w:r>
        <w:rPr>
          <w:rFonts w:hint="eastAsia"/>
        </w:rPr>
        <w:br/>
      </w:r>
      <w:r>
        <w:rPr>
          <w:rFonts w:hint="eastAsia"/>
        </w:rPr>
        <w:t>　　　　1.7.3 蒂巴因行业发展影响因素</w:t>
      </w:r>
      <w:r>
        <w:rPr>
          <w:rFonts w:hint="eastAsia"/>
        </w:rPr>
        <w:br/>
      </w:r>
      <w:r>
        <w:rPr>
          <w:rFonts w:hint="eastAsia"/>
        </w:rPr>
        <w:t>　　　　1.7.3 .1 蒂巴因有利因素</w:t>
      </w:r>
      <w:r>
        <w:rPr>
          <w:rFonts w:hint="eastAsia"/>
        </w:rPr>
        <w:br/>
      </w:r>
      <w:r>
        <w:rPr>
          <w:rFonts w:hint="eastAsia"/>
        </w:rPr>
        <w:t>　　　　1.7.3 .2 蒂巴因不利因素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全球市场，近三年蒂巴因主要企业占有率及排名（按销量）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蒂巴因主要企业在国际市场占有率（按销量，2023-2026）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2025年蒂巴因主要企业在国际市场排名（按销量）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全球市场主要企业蒂巴因销量（2023-2026）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全球市场，近三年蒂巴因主要企业占有率及排名（按收入）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蒂巴因主要企业在国际市场占有率（按收入，2023-2026）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2025年蒂巴因主要企业在国际市场排名（按收入）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全球市场主要企业蒂巴因销售收入（2023-2026）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全球市场主要企业蒂巴因销售价格（2023-2026）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中国市场，近三年蒂巴因主要企业占有率及排名（按销量）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蒂巴因主要企业在中国市场占有率（按销量，2023-2026）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2025年蒂巴因主要企业在中国市场排名（按销量）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中国市场主要企业蒂巴因销量（2023-2026）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中国市场，近三年蒂巴因主要企业占有率及排名（按收入）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蒂巴因主要企业在中国市场占有率（按收入，2023-2026）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2025年蒂巴因主要企业在中国市场排名（按收入）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中国市场主要企业蒂巴因销售收入（2023-2026）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全球主要厂商蒂巴因总部及产地分布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全球主要厂商成立时间及蒂巴因商业化日期</w:t>
      </w:r>
      <w:r>
        <w:rPr>
          <w:rFonts w:hint="eastAsia"/>
        </w:rPr>
        <w:br/>
      </w:r>
      <w:r>
        <w:rPr>
          <w:rFonts w:hint="eastAsia"/>
        </w:rPr>
        <w:t>　　2.8 全球主要厂商蒂巴因产品类型及应用</w:t>
      </w:r>
      <w:r>
        <w:rPr>
          <w:rFonts w:hint="eastAsia"/>
        </w:rPr>
        <w:br/>
      </w:r>
      <w:r>
        <w:rPr>
          <w:rFonts w:hint="eastAsia"/>
        </w:rPr>
        <w:t>　　2.9 蒂巴因行业集中度、竞争程度分析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蒂巴因行业集中度分析：2025年全球Top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全球蒂巴因第一梯队、第二梯队和第三梯队生产商（品牌）及市场份额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全球蒂巴因总体规模分析</w:t>
      </w:r>
      <w:r>
        <w:rPr>
          <w:rFonts w:hint="eastAsia"/>
        </w:rPr>
        <w:br/>
      </w:r>
      <w:r>
        <w:rPr>
          <w:rFonts w:hint="eastAsia"/>
        </w:rPr>
        <w:t>　　3.1 全球蒂巴因供需现状及预测（2021-2032）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全球蒂巴因产能、产量、产能利用率及发展趋势（2021-2032）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全球蒂巴因产量、需求量及发展趋势（2021-2032）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全球主要地区蒂巴因产量及发展趋势（2021-2032）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全球主要地区蒂巴因产量（2021-2026）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全球主要地区蒂巴因产量（2027-2032）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全球主要地区蒂巴因产量市场份额（2021-2032）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中国蒂巴因供需现状及预测（2021-2032）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中国蒂巴因产能、产量、产能利用率及发展趋势（2021-2032）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中国蒂巴因产量、市场需求量及发展趋势（2021-2032）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中国市场蒂巴因进出口（2021-2032）</w:t>
      </w:r>
      <w:r>
        <w:rPr>
          <w:rFonts w:hint="eastAsia"/>
        </w:rPr>
        <w:br/>
      </w:r>
      <w:r>
        <w:rPr>
          <w:rFonts w:hint="eastAsia"/>
        </w:rPr>
        <w:t>　　3.4 全球蒂巴因销量及销售额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全球市场蒂巴因销售额（2021-2032）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全球市场蒂巴因销量（2021-2032）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全球市场蒂巴因价格趋势（2021-2032）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全球蒂巴因主要地区分析</w:t>
      </w:r>
      <w:r>
        <w:rPr>
          <w:rFonts w:hint="eastAsia"/>
        </w:rPr>
        <w:br/>
      </w:r>
      <w:r>
        <w:rPr>
          <w:rFonts w:hint="eastAsia"/>
        </w:rPr>
        <w:t>　　4.1 全球主要地区蒂巴因市场规模分析：2021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全球主要地区蒂巴因销售收入及市场份额（2021-2026）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全球主要地区蒂巴因销售收入预测（2027-2032）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全球主要地区蒂巴因销量分析：2021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全球主要地区蒂巴因销量及市场份额（2021-2026）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全球主要地区蒂巴因销量及市场份额预测（2027-2032）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北美市场蒂巴因销量、收入及增长率（2021-2032）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欧洲市场蒂巴因销量、收入及增长率（2021-2032）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中国市场蒂巴因销量、收入及增长率（2021-2032）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日本市场蒂巴因销量、收入及增长率（2021-2032）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东南亚市场蒂巴因销量、收入及增长率（2021-2032）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印度市场蒂巴因销量、收入及增长率（2021-2032）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南美市场蒂巴因销量、收入及增长率（2021-2032）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中东市场蒂巴因销量、收入及增长率（2021-2032）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重点企业（1）基本信息、蒂巴因生产基地、销售区域、竞争对手及市场地位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蒂巴因产品规格、参数及市场应用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蒂巴因销量、收入、价格及毛利率（2021-2026）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重点企业（2）基本信息、蒂巴因生产基地、销售区域、竞争对手及市场地位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蒂巴因产品规格、参数及市场应用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蒂巴因销量、收入、价格及毛利率（2021-2026）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重点企业（3）基本信息、蒂巴因生产基地、销售区域、竞争对手及市场地位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蒂巴因产品规格、参数及市场应用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蒂巴因销量、收入、价格及毛利率（2021-2026）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重点企业（4）基本信息、蒂巴因生产基地、销售区域、竞争对手及市场地位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蒂巴因产品规格、参数及市场应用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蒂巴因销量、收入、价格及毛利率（2021-2026）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重点企业（5）基本信息、蒂巴因生产基地、销售区域、竞争对手及市场地位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蒂巴因产品规格、参数及市场应用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蒂巴因销量、收入、价格及毛利率（2021-2026）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重点企业（6）基本信息、蒂巴因生产基地、销售区域、竞争对手及市场地位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蒂巴因产品规格、参数及市场应用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蒂巴因销量、收入、价格及毛利率（2021-2026）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重点企业（7）基本信息、蒂巴因生产基地、销售区域、竞争对手及市场地位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蒂巴因产品规格、参数及市场应用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蒂巴因销量、收入、价格及毛利率（2021-2026）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不同产品类型蒂巴因分析</w:t>
      </w:r>
      <w:r>
        <w:rPr>
          <w:rFonts w:hint="eastAsia"/>
        </w:rPr>
        <w:br/>
      </w:r>
      <w:r>
        <w:rPr>
          <w:rFonts w:hint="eastAsia"/>
        </w:rPr>
        <w:t>　　6.1 全球不同产品类型蒂巴因销量（2021-2032）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全球不同产品类型蒂巴因销量及市场份额（2021-2026）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全球不同产品类型蒂巴因销量预测（2027-2032）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全球不同产品类型蒂巴因收入（2021-2032）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全球不同产品类型蒂巴因收入及市场份额（2021-2026）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全球不同产品类型蒂巴因收入预测（2027-2032）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全球不同产品类型蒂巴因价格走势（2021-2032）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中国不同产品类型蒂巴因销量（2021-2032）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中国不同产品类型蒂巴因销量及市场份额（2021-2026）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中国不同产品类型蒂巴因销量预测（2027-2032）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中国不同产品类型蒂巴因收入（2021-2032）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中国不同产品类型蒂巴因收入及市场份额（2021-2026）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中国不同产品类型蒂巴因收入预测（2027-2032）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不同应用蒂巴因分析</w:t>
      </w:r>
      <w:r>
        <w:rPr>
          <w:rFonts w:hint="eastAsia"/>
        </w:rPr>
        <w:br/>
      </w:r>
      <w:r>
        <w:rPr>
          <w:rFonts w:hint="eastAsia"/>
        </w:rPr>
        <w:t>　　7.1 全球不同应用蒂巴因销量（2021-2032）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全球不同应用蒂巴因销量及市场份额（2021-2026）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全球不同应用蒂巴因销量预测（2027-2032）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全球不同应用蒂巴因收入（2021-2032）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全球不同应用蒂巴因收入及市场份额（2021-2026）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全球不同应用蒂巴因收入预测（2027-2032）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全球不同应用蒂巴因价格走势（2021-2032）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中国不同应用蒂巴因销量（2021-2032）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中国不同应用蒂巴因销量及市场份额（2021-2026）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中国不同应用蒂巴因销量预测（2027-2032）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中国不同应用蒂巴因收入（2021-2032）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中国不同应用蒂巴因收入及市场份额（2021-2026）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中国不同应用蒂巴因收入预测（2027-2032）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蒂巴因行业发展趋势</w:t>
      </w:r>
      <w:r>
        <w:rPr>
          <w:rFonts w:hint="eastAsia"/>
        </w:rPr>
        <w:br/>
      </w:r>
      <w:r>
        <w:rPr>
          <w:rFonts w:hint="eastAsia"/>
        </w:rPr>
        <w:t>　　8.2 蒂巴因行业主要驱动因素</w:t>
      </w:r>
      <w:r>
        <w:rPr>
          <w:rFonts w:hint="eastAsia"/>
        </w:rPr>
        <w:br/>
      </w:r>
      <w:r>
        <w:rPr>
          <w:rFonts w:hint="eastAsia"/>
        </w:rPr>
        <w:t>　　8.3 蒂巴因中国企业SWOT分析</w:t>
      </w:r>
      <w:r>
        <w:rPr>
          <w:rFonts w:hint="eastAsia"/>
        </w:rPr>
        <w:br/>
      </w:r>
      <w:r>
        <w:rPr>
          <w:rFonts w:hint="eastAsia"/>
        </w:rPr>
        <w:t>　　8.4 中国蒂巴因行业政策环境分析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蒂巴因行业产业链简介</w:t>
      </w:r>
      <w:r>
        <w:rPr>
          <w:rFonts w:hint="eastAsia"/>
        </w:rPr>
        <w:br/>
      </w:r>
      <w:r>
        <w:rPr>
          <w:rFonts w:hint="eastAsia"/>
        </w:rPr>
        <w:t>　　　　9.1.1 蒂巴因行业供应链分析</w:t>
      </w:r>
      <w:r>
        <w:rPr>
          <w:rFonts w:hint="eastAsia"/>
        </w:rPr>
        <w:br/>
      </w:r>
      <w:r>
        <w:rPr>
          <w:rFonts w:hint="eastAsia"/>
        </w:rPr>
        <w:t>　　　　9.1.2 蒂巴因主要原料及供应情况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蒂巴因行业采购模式</w:t>
      </w:r>
      <w:r>
        <w:rPr>
          <w:rFonts w:hint="eastAsia"/>
        </w:rPr>
        <w:br/>
      </w:r>
      <w:r>
        <w:rPr>
          <w:rFonts w:hint="eastAsia"/>
        </w:rPr>
        <w:t>　　9.3 蒂巴因行业生产模式</w:t>
      </w:r>
      <w:r>
        <w:rPr>
          <w:rFonts w:hint="eastAsia"/>
        </w:rPr>
        <w:br/>
      </w:r>
      <w:r>
        <w:rPr>
          <w:rFonts w:hint="eastAsia"/>
        </w:rPr>
        <w:t>　　9.4 蒂巴因行业销售模式及销售渠道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按产品类型细分，全球蒂巴因市场规模2021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按特点细分，全球蒂巴因市场规模2021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按渠道细分，全球蒂巴因市场规模2021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按应用细分，全球蒂巴因市场规模（CAGR）2021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蒂巴因行业发展主要特点</w:t>
      </w:r>
      <w:r>
        <w:rPr>
          <w:rFonts w:hint="eastAsia"/>
        </w:rPr>
        <w:br/>
      </w:r>
      <w:r>
        <w:rPr>
          <w:rFonts w:hint="eastAsia"/>
        </w:rPr>
        <w:t>　　表 6： 蒂巴因行业发展有利因素分析</w:t>
      </w:r>
      <w:r>
        <w:rPr>
          <w:rFonts w:hint="eastAsia"/>
        </w:rPr>
        <w:br/>
      </w:r>
      <w:r>
        <w:rPr>
          <w:rFonts w:hint="eastAsia"/>
        </w:rPr>
        <w:t>　　表 7： 蒂巴因行业发展不利因素分析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进入蒂巴因行业壁垒</w:t>
      </w:r>
      <w:r>
        <w:rPr>
          <w:rFonts w:hint="eastAsia"/>
        </w:rPr>
        <w:br/>
      </w:r>
      <w:r>
        <w:rPr>
          <w:rFonts w:hint="eastAsia"/>
        </w:rPr>
        <w:t>　　表 9： 蒂巴因主要企业在国际市场占有率（按销量，2023-2026）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2025年蒂巴因主要企业在国际市场排名（按销量）&amp;（吨）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全球市场主要企业蒂巴因销量（2023-2026）&amp;（吨）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蒂巴因主要企业在国际市场占有率（按收入，2023-2026）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2025年蒂巴因主要企业在国际市场排名（按收入）&amp;（万元）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全球市场主要企业蒂巴因销售收入（2023-2026）&amp;（万元）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全球市场主要企业蒂巴因销售价格（2023-2026）&amp;（元/千克）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蒂巴因主要企业在中国市场占有率（按销量，2023-2026）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2025年蒂巴因主要企业在中国市场排名（按销量）&amp;（吨）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中国市场主要企业蒂巴因销量（2023-2026）&amp;（吨）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蒂巴因主要企业在中国市场占有率（按收入，2023-2026）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2025年蒂巴因主要企业在中国市场排名（按收入）&amp;（万元）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中国市场主要企业蒂巴因销售收入（2023-2026）&amp;（万元）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全球主要厂商蒂巴因总部及产地分布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全球主要厂商成立时间及蒂巴因商业化日期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全球主要厂商蒂巴因产品类型及应用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2025年全球蒂巴因主要厂商市场地位（第一梯队、第二梯队和第三梯队）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全球蒂巴因市场投资、并购等现状分析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全球主要地区蒂巴因产量增速（CAGR）：（2021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全球主要地区蒂巴因产量（2021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全球主要地区蒂巴因产量（2021-2026）&amp;（吨）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全球主要地区蒂巴因产量（2027-2032）&amp;（吨）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全球主要地区蒂巴因产量市场份额（2021-2026）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全球主要地区蒂巴因产量市场份额（2027-2032）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中国市场蒂巴因产量、销量、进出口（2021-2026）&amp;（吨）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中国市场蒂巴因产量、销量、进出口预测（2027-2032）&amp;（吨）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全球主要地区蒂巴因销售收入增速：（2021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全球主要地区蒂巴因销售收入（2021-2026）&amp;（万元）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全球主要地区蒂巴因销售收入市场份额（2021-2026）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全球主要地区蒂巴因收入（2027-2032）&amp;（万元）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全球主要地区蒂巴因收入市场份额（2027-2032）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全球主要地区蒂巴因销量（吨）：2021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全球主要地区蒂巴因销量（2021-2026）&amp;（吨）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全球主要地区蒂巴因销量市场份额（2021-2026）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全球主要地区蒂巴因销量（2027-2032）&amp;（吨）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全球主要地区蒂巴因销量份额（2027-2032）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蒂巴因生产基地、销售区域、竞争对手及市场地位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蒂巴因产品规格、参数及市场应用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蒂巴因销量（吨）、收入（万元）、价格（元/千克）及毛利率（2021-2026）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蒂巴因生产基地、销售区域、竞争对手及市场地位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蒂巴因产品规格、参数及市场应用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蒂巴因销量（吨）、收入（万元）、价格（元/千克）及毛利率（2021-2026）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蒂巴因生产基地、销售区域、竞争对手及市场地位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蒂巴因产品规格、参数及市场应用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蒂巴因销量（吨）、收入（万元）、价格（元/千克）及毛利率（2021-2026）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蒂巴因生产基地、销售区域、竞争对手及市场地位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蒂巴因产品规格、参数及市场应用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蒂巴因销量（吨）、收入（万元）、价格（元/千克）及毛利率（2021-2026）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蒂巴因生产基地、销售区域、竞争对手及市场地位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蒂巴因产品规格、参数及市场应用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蒂巴因销量（吨）、收入（万元）、价格（元/千克）及毛利率（2021-2026）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蒂巴因生产基地、销售区域、竞争对手及市场地位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蒂巴因产品规格、参数及市场应用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蒂巴因销量（吨）、收入（万元）、价格（元/千克）及毛利率（2021-2026）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蒂巴因生产基地、销售区域、竞争对手及市场地位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蒂巴因产品规格、参数及市场应用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蒂巴因销量（吨）、收入（万元）、价格（元/千克）及毛利率（2021-2026）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全球不同产品类型蒂巴因销量（2021-2026）&amp;（吨）</w:t>
      </w:r>
      <w:r>
        <w:rPr>
          <w:rFonts w:hint="eastAsia"/>
        </w:rPr>
        <w:br/>
      </w:r>
      <w:r>
        <w:rPr>
          <w:rFonts w:hint="eastAsia"/>
        </w:rPr>
        <w:t>　　表 81： 全球不同产品类型蒂巴因销量市场份额（2021-2026）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全球不同产品类型蒂巴因销量预测（2027-2032）&amp;（吨）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83： 全球市场不同产品类型蒂巴因销量市场份额预测（2027-2032）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全球不同产品类型蒂巴因收入（2021-2026）&amp;（万元）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全球不同产品类型蒂巴因收入市场份额（2021-2026）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全球不同产品类型蒂巴因收入预测（2027-2032）&amp;（万元）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全球不同产品类型蒂巴因收入市场份额预测（2027-2032）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中国不同产品类型蒂巴因销量（2021-2026）&amp;（吨）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中国不同产品类型蒂巴因销量市场份额（2021-2026）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中国不同产品类型蒂巴因销量预测（2027-2032）&amp;（吨）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全球市场不同产品类型蒂巴因销量市场份额预测（2027-2032）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中国不同产品类型蒂巴因收入（2021-2026）&amp;（万元）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中国不同产品类型蒂巴因收入市场份额（2021-2026）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中国不同产品类型蒂巴因收入预测（2027-2032）&amp;（万元）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中国不同产品类型蒂巴因收入市场份额预测（2027-2032）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全球不同应用蒂巴因销量（2021-2026）&amp;（吨）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全球不同应用蒂巴因销量市场份额（2021-2026）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全球不同应用蒂巴因销量预测（2027-2032）&amp;（吨）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全球市场不同应用蒂巴因销量市场份额预测（2027-2032）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全球不同应用蒂巴因收入（2021-2026）&amp;（万元）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全球不同应用蒂巴因收入市场份额（2021-2026）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全球不同应用蒂巴因收入预测（2027-2032）&amp;（万元）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全球不同应用蒂巴因收入市场份额预测（2027-2032）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中国不同应用蒂巴因销量（2021-2026）&amp;（吨）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中国不同应用蒂巴因销量市场份额（2021-2026）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中国不同应用蒂巴因销量预测（2027-2032）&amp;（吨）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中国市场不同应用蒂巴因销量市场份额预测（2027-2032）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中国不同应用蒂巴因收入（2021-2026）&amp;（万元）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中国不同应用蒂巴因收入市场份额（2021-2026）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中国不同应用蒂巴因收入预测（2027-2032）&amp;（万元）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中国不同应用蒂巴因收入市场份额预测（2027-2032）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蒂巴因行业发展趋势</w:t>
      </w:r>
      <w:r>
        <w:rPr>
          <w:rFonts w:hint="eastAsia"/>
        </w:rPr>
        <w:br/>
      </w:r>
      <w:r>
        <w:rPr>
          <w:rFonts w:hint="eastAsia"/>
        </w:rPr>
        <w:t>　　表 113： 蒂巴因行业主要驱动因素</w:t>
      </w:r>
      <w:r>
        <w:rPr>
          <w:rFonts w:hint="eastAsia"/>
        </w:rPr>
        <w:br/>
      </w:r>
      <w:r>
        <w:rPr>
          <w:rFonts w:hint="eastAsia"/>
        </w:rPr>
        <w:t>　　表 114： 蒂巴因行业供应链分析</w:t>
      </w:r>
      <w:r>
        <w:rPr>
          <w:rFonts w:hint="eastAsia"/>
        </w:rPr>
        <w:br/>
      </w:r>
      <w:r>
        <w:rPr>
          <w:rFonts w:hint="eastAsia"/>
        </w:rPr>
        <w:t>　　表 115： 蒂巴因上游原料供应商</w:t>
      </w:r>
      <w:r>
        <w:rPr>
          <w:rFonts w:hint="eastAsia"/>
        </w:rPr>
        <w:br/>
      </w:r>
      <w:r>
        <w:rPr>
          <w:rFonts w:hint="eastAsia"/>
        </w:rPr>
        <w:t>　　表 116： 蒂巴因主要地区不同应用客户分析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117： 蒂巴因典型经销商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蒂巴因产品图片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全球不同产品类型蒂巴因销售额2021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全球不同产品类型蒂巴因市场份额2025 &amp; 2032</w:t>
      </w:r>
      <w:r>
        <w:rPr>
          <w:rFonts w:hint="eastAsia"/>
        </w:rPr>
        <w:br/>
      </w:r>
      <w:r>
        <w:rPr>
          <w:rFonts w:hint="eastAsia"/>
        </w:rPr>
        <w:t>　　图 4： 罂粟秆提取产品图片</w:t>
      </w:r>
      <w:r>
        <w:rPr>
          <w:rFonts w:hint="eastAsia"/>
        </w:rPr>
        <w:br/>
      </w:r>
      <w:r>
        <w:rPr>
          <w:rFonts w:hint="eastAsia"/>
        </w:rPr>
        <w:t>　　图 5： 鸦片提取产品图片</w:t>
      </w:r>
      <w:r>
        <w:rPr>
          <w:rFonts w:hint="eastAsia"/>
        </w:rPr>
        <w:br/>
      </w:r>
      <w:r>
        <w:rPr>
          <w:rFonts w:hint="eastAsia"/>
        </w:rPr>
        <w:t>　　图 6： 全球不同特点蒂巴因销售额2021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全球不同特点蒂巴因市场份额2025 &amp; 2032</w:t>
      </w:r>
      <w:r>
        <w:rPr>
          <w:rFonts w:hint="eastAsia"/>
        </w:rPr>
        <w:br/>
      </w:r>
      <w:r>
        <w:rPr>
          <w:rFonts w:hint="eastAsia"/>
        </w:rPr>
        <w:t>　　图 8： 纯净品产品图片</w:t>
      </w:r>
      <w:r>
        <w:rPr>
          <w:rFonts w:hint="eastAsia"/>
        </w:rPr>
        <w:br/>
      </w:r>
      <w:r>
        <w:rPr>
          <w:rFonts w:hint="eastAsia"/>
        </w:rPr>
        <w:t>　　图 9： 复合物产品图片</w:t>
      </w:r>
      <w:r>
        <w:rPr>
          <w:rFonts w:hint="eastAsia"/>
        </w:rPr>
        <w:br/>
      </w:r>
      <w:r>
        <w:rPr>
          <w:rFonts w:hint="eastAsia"/>
        </w:rPr>
        <w:t>　　图 10： 全球不同渠道蒂巴因销售额2021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全球不同渠道蒂巴因市场份额2025 &amp; 2032</w:t>
      </w:r>
      <w:r>
        <w:rPr>
          <w:rFonts w:hint="eastAsia"/>
        </w:rPr>
        <w:br/>
      </w:r>
      <w:r>
        <w:rPr>
          <w:rFonts w:hint="eastAsia"/>
        </w:rPr>
        <w:t>　　图 12： 直销产品图片</w:t>
      </w:r>
      <w:r>
        <w:rPr>
          <w:rFonts w:hint="eastAsia"/>
        </w:rPr>
        <w:br/>
      </w:r>
      <w:r>
        <w:rPr>
          <w:rFonts w:hint="eastAsia"/>
        </w:rPr>
        <w:t>　　图 13： 经销产品图片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全球不同应用蒂巴因市场份额2025 &amp; 2032</w:t>
      </w:r>
      <w:r>
        <w:rPr>
          <w:rFonts w:hint="eastAsia"/>
        </w:rPr>
        <w:br/>
      </w:r>
      <w:r>
        <w:rPr>
          <w:rFonts w:hint="eastAsia"/>
        </w:rPr>
        <w:t>　　图 16： 羟考酮</w:t>
      </w:r>
      <w:r>
        <w:rPr>
          <w:rFonts w:hint="eastAsia"/>
        </w:rPr>
        <w:br/>
      </w:r>
      <w:r>
        <w:rPr>
          <w:rFonts w:hint="eastAsia"/>
        </w:rPr>
        <w:t>　　图 17： 氢可酮</w:t>
      </w:r>
      <w:r>
        <w:rPr>
          <w:rFonts w:hint="eastAsia"/>
        </w:rPr>
        <w:br/>
      </w:r>
      <w:r>
        <w:rPr>
          <w:rFonts w:hint="eastAsia"/>
        </w:rPr>
        <w:t>　　图 18： 丁丙诺啡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2025年全球前五大生产商蒂巴因市场份额</w:t>
      </w:r>
      <w:r>
        <w:rPr>
          <w:rFonts w:hint="eastAsia"/>
        </w:rPr>
        <w:br/>
      </w:r>
      <w:r>
        <w:rPr>
          <w:rFonts w:hint="eastAsia"/>
        </w:rPr>
        <w:t>　　图 21： 2025年全球蒂巴因第一梯队、第二梯队和第三梯队厂商及市场份额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全球蒂巴因产能、产量、产能利用率及发展趋势（2021-2032）&amp;（吨）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全球蒂巴因产量、需求量及发展趋势（2021-2032）&amp;（吨）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全球主要地区蒂巴因产量市场份额（2021-2032）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中国蒂巴因产能、产量、产能利用率及发展趋势（2021-2032）&amp;（吨）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中国蒂巴因产量、市场需求量及发展趋势（2021-2032）&amp;（吨）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全球蒂巴因市场销售额及增长率：（2021-2032）&amp;（万元）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全球市场蒂巴因市场规模：2021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全球市场蒂巴因销量及增长率（2021-2032）&amp;（吨）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全球市场蒂巴因价格趋势（2021-2032）&amp;（元/千克）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31： 全球主要地区蒂巴因销售收入（2021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全球主要地区蒂巴因销售收入市场份额（2021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北美市场蒂巴因销量及增长率（2021-2032）&amp;（吨）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北美市场蒂巴因收入及增长率（2021-2032）&amp;（万元）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欧洲市场蒂巴因销量及增长率（2021-2032）&amp;（吨）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欧洲市场蒂巴因收入及增长率（2021-2032）&amp;（万元）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中国市场蒂巴因销量及增长率（2021-2032）&amp;（吨）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中国市场蒂巴因收入及增长率（2021-2032）&amp;（万元）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日本市场蒂巴因销量及增长率（2021-2032）&amp;（吨）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日本市场蒂巴因收入及增长率（2021-2032）&amp;（万元）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东南亚市场蒂巴因销量及增长率（2021-2032）&amp;（吨）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东南亚市场蒂巴因收入及增长率（2021-2032）&amp;（万元）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印度市场蒂巴因销量及增长率（2021-2032）&amp;（吨）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印度市场蒂巴因收入及增长率（2021-2032）&amp;（万元）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南美市场蒂巴因销量及增长率（2021-2032）&amp;（吨）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南美市场蒂巴因收入及增长率（2021-2032）&amp;（万元）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中东市场蒂巴因销量及增长率（2021-2032）&amp;（吨）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中东市场蒂巴因收入及增长率（2021-2032）&amp;（万元）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全球不同产品类型蒂巴因价格走势（2021-2032）&amp;（元/千克）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50： 全球不同应用蒂巴因价格走势（2021-2032）&amp;（元/千克）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51： 蒂巴因中国企业SWOT分析</w:t>
      </w:r>
      <w:r>
        <w:rPr>
          <w:rFonts w:hint="eastAsia"/>
        </w:rPr>
        <w:br/>
      </w:r>
      <w:r>
        <w:rPr>
          <w:rFonts w:hint="eastAsia"/>
        </w:rPr>
        <w:t>　　图 52： 蒂巴因产业链</w:t>
      </w:r>
      <w:r>
        <w:rPr>
          <w:rFonts w:hint="eastAsia"/>
        </w:rPr>
        <w:br/>
      </w:r>
      <w:r>
        <w:rPr>
          <w:rFonts w:hint="eastAsia"/>
        </w:rPr>
        <w:t>　　图 53： 蒂巴因行业采购模式分析</w:t>
      </w:r>
      <w:r>
        <w:rPr>
          <w:rFonts w:hint="eastAsia"/>
        </w:rPr>
        <w:br/>
      </w:r>
      <w:r>
        <w:rPr>
          <w:rFonts w:hint="eastAsia"/>
        </w:rPr>
        <w:t>　　图 54： 蒂巴因行业生产模式</w:t>
      </w:r>
      <w:r>
        <w:rPr>
          <w:rFonts w:hint="eastAsia"/>
        </w:rPr>
        <w:br/>
      </w:r>
      <w:r>
        <w:rPr>
          <w:rFonts w:hint="eastAsia"/>
        </w:rPr>
        <w:t>　　图 55： 蒂巴因行业销售模式分析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3a8d3b4914965" w:history="1">
        <w:r>
          <w:rPr>
            <w:rStyle w:val="Hyperlink"/>
          </w:rPr>
          <w:t>全球与中国蒂巴因行业研究及前景分析报告（2026-2032年）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3a8d3b4914965" w:history="1">
        <w:r>
          <w:rPr>
            <w:rStyle w:val="Hyperlink"/>
          </w:rPr>
          <w:t>https://www.20087.com/2/15/DiBaYinShiChangQianJingYuCe.html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热点：巴斯蒂达、蒂巴因属于第二类精神药品吗、巴迪冈迪、蒂巴因是第二类精神药品吗、卡宁·巴蒂亚、蒂巴因盐、巴尔蒂克、蒂巴因是第一类精神药品吗、蒂菈歌坦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32c4342c34526" w:history="1">
      <w:r>
        <w:rPr>
          <w:rStyle w:val="Hyperlink"/>
        </w:rPr>
        <w:t>全球与中国蒂巴因行业研究及前景分析报告（2026-2032年）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DiBaYinShiChangQianJingYuCe.html" TargetMode="External" Id="R67b3a8d3b491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DiBaYinShiChangQianJingYuCe.html" TargetMode="External" Id="R66532c4342c3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2026-01-01T01:22:29Z</dcterms:created>
  <dcterms:modified xsi:type="dcterms:W3CDTF">2026-01-01T02:22:29Z</dcterms:modified>
  <dc:subject>全球与中国蒂巴因行业研究及前景分析报告（2026-2032年）</dc:subject>
  <dc:title>全球与中国蒂巴因行业研究及前景分析报告（2026-2032年）</dc:title>
  <cp:keywords>全球与中国蒂巴因行业研究及前景分析报告（2026-2032年）</cp:keywords>
  <dc:description>全球与中国蒂巴因行业研究及前景分析报告（2026-2032年）</dc:description>
</cp:coreProperties>
</file>