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909188356422b" w:history="1">
              <w:r>
                <w:rPr>
                  <w:rStyle w:val="Hyperlink"/>
                </w:rPr>
                <w:t>中国血型试剂市场现状分析及发展前景报告（2025-2031年）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909188356422b" w:history="1">
              <w:r>
                <w:rPr>
                  <w:rStyle w:val="Hyperlink"/>
                </w:rPr>
                <w:t>中国血型试剂市场现状分析及发展前景报告（2025-2031年）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909188356422b" w:history="1">
                <w:r>
                  <w:rPr>
                    <w:rStyle w:val="Hyperlink"/>
                  </w:rPr>
                  <w:t>https://www.20087.com/2/85/XueXingShiJiHangYeQianJingFenXi.html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型试剂是用于确定血液类型的重要工具，在医学检验、输血医学和临床诊断中发挥着至关重要的作用。随着生物技术的进步，血型试剂的研发和生产技术也在不断进步。目前，血型试剂不仅能够准确快速地确定血型，还能检测血液中的其他指标，如抗体筛查等。随着对血液安全性的要求不断提高，高质量的血型试剂成为了医疗机构的首选。</w:t>
      </w:r>
      <w:r>
        <w:rPr>
          <w:rFonts w:hint="eastAsia"/>
        </w:rPr>
        <w:br/>
      </w:r>
      <w:r>
        <w:rPr>
          <w:rFonts w:hint="eastAsia"/>
        </w:rPr>
        <w:t>　　未来，血型试剂市场的发展前景看好。技术创新将集中在提高检测的准确性和速度，以及开发更加多样化的检测项目。随着个性化医疗的发展，针对特定人群的血型试剂将被开发出来，以满足不同的临床需求。此外，随着远程医疗和家庭检测设备的普及，便捷易用的血型试剂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909188356422b" w:history="1">
        <w:r>
          <w:rPr>
            <w:rStyle w:val="Hyperlink"/>
          </w:rPr>
          <w:t>中国血型试剂市场现状分析及发展前景报告（2025-2031年）</w:t>
        </w:r>
      </w:hyperlink>
      <w:r>
        <w:rPr>
          <w:rFonts w:hint="eastAsia"/>
        </w:rPr>
        <w:t>》基于国家统计局及血型试剂行业协会的权威数据，全面调研了血型试剂行业的市场规模、市场需求、产业链结构及价格变动，并对血型试剂细分市场进行了深入分析。报告详细剖析了血型试剂市场竞争格局，重点关注品牌影响力及重点企业的运营表现，同时科学预测了血型试剂市场前景与发展趋势，识别了行业潜在的风险与机遇。通过专业、科学的研究方法，报告为血型试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2020-2025年中国血型试剂行业发展环境分析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2020-2025年中国血型试剂产业发展政策环境分析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一、血型试剂产业政策分析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2020-2025年中国血型试剂行业发展社会环境分析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2025-2031年中国血型试剂行业运行形势分析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2020-2025年中国血型试剂行业发展综述</w:t>
      </w:r>
      <w:r>
        <w:rPr>
          <w:rFonts w:hint="eastAsia"/>
        </w:rPr>
        <w:br/>
      </w:r>
      <w:r>
        <w:rPr>
          <w:rFonts w:hint="eastAsia"/>
        </w:rPr>
        <w:t>　　　　一、血型试剂行业特点分析</w:t>
      </w:r>
      <w:r>
        <w:rPr>
          <w:rFonts w:hint="eastAsia"/>
        </w:rPr>
        <w:br/>
      </w:r>
      <w:r>
        <w:rPr>
          <w:rFonts w:hint="eastAsia"/>
        </w:rPr>
        <w:t>　　　　二、血型试剂技术分析</w:t>
      </w:r>
      <w:r>
        <w:rPr>
          <w:rFonts w:hint="eastAsia"/>
        </w:rPr>
        <w:br/>
      </w:r>
      <w:r>
        <w:rPr>
          <w:rFonts w:hint="eastAsia"/>
        </w:rPr>
        <w:t>　　　　三、世界血型试剂分析</w:t>
      </w:r>
      <w:r>
        <w:rPr>
          <w:rFonts w:hint="eastAsia"/>
        </w:rPr>
        <w:br/>
      </w:r>
      <w:r>
        <w:rPr>
          <w:rFonts w:hint="eastAsia"/>
        </w:rPr>
        <w:t>　　第二节 2020-2025年中国血型试剂产业发展情况分析</w:t>
      </w:r>
      <w:r>
        <w:rPr>
          <w:rFonts w:hint="eastAsia"/>
        </w:rPr>
        <w:br/>
      </w:r>
      <w:r>
        <w:rPr>
          <w:rFonts w:hint="eastAsia"/>
        </w:rPr>
        <w:t>　　　　一、血型试剂供给分析</w:t>
      </w:r>
      <w:r>
        <w:rPr>
          <w:rFonts w:hint="eastAsia"/>
        </w:rPr>
        <w:br/>
      </w:r>
      <w:r>
        <w:rPr>
          <w:rFonts w:hint="eastAsia"/>
        </w:rPr>
        <w:t>　　　　二、中国血型试剂需求分析</w:t>
      </w:r>
      <w:r>
        <w:rPr>
          <w:rFonts w:hint="eastAsia"/>
        </w:rPr>
        <w:br/>
      </w:r>
      <w:r>
        <w:rPr>
          <w:rFonts w:hint="eastAsia"/>
        </w:rPr>
        <w:t>　　　　三、中国血型试剂市场销售分析</w:t>
      </w:r>
      <w:r>
        <w:rPr>
          <w:rFonts w:hint="eastAsia"/>
        </w:rPr>
        <w:br/>
      </w:r>
      <w:r>
        <w:rPr>
          <w:rFonts w:hint="eastAsia"/>
        </w:rPr>
        <w:t>　　第三节 2025-2031年中国血型试剂行业态势预测分析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中国血型试剂所属行业进出口数据监测分析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中国血型试剂所属行业进口数据分析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中国血型试剂所属行业出口数据分析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中国血型试剂所属行业进出口平均单价分析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中国血型试剂所属行业进出口国家及地区分析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中国化学药品制剂制造所属行业主要数据监测分析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中国化学药品制剂制造所属行业总体规模分析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中国化学药品制剂制造所属行业产销与费用分析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中国化学药品制剂制造所属行业财务指标分析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2020-2025年中国血型试剂行业市场竞争格局分析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2020-2025年中国血型试剂产业竞争现状分析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一、血型试剂行业竞争程度分析</w:t>
      </w:r>
      <w:r>
        <w:rPr>
          <w:rFonts w:hint="eastAsia"/>
        </w:rPr>
        <w:br/>
      </w:r>
      <w:r>
        <w:rPr>
          <w:rFonts w:hint="eastAsia"/>
        </w:rPr>
        <w:t>　　　　二、血型试剂技术竞争分析</w:t>
      </w:r>
      <w:r>
        <w:rPr>
          <w:rFonts w:hint="eastAsia"/>
        </w:rPr>
        <w:br/>
      </w:r>
      <w:r>
        <w:rPr>
          <w:rFonts w:hint="eastAsia"/>
        </w:rPr>
        <w:t>　　　　三、血型试剂主要产品价格竞争分析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2020-2025年中国血型试剂行业集中度分析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2020-2025年中国血型试剂行业竞争存在的问题分析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中国血型试剂行业企业分析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长春博德生物技术有限公司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艾康生物技术（杭州）有限公司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珠海丽珠试剂有限公司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2025-2031年中国血型试剂行业发展前景预测分析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2025-2031年中国血型试剂行业发展趋势预测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一、中国血型试剂竞争格局预测分析</w:t>
      </w:r>
      <w:r>
        <w:rPr>
          <w:rFonts w:hint="eastAsia"/>
        </w:rPr>
        <w:br/>
      </w:r>
      <w:r>
        <w:rPr>
          <w:rFonts w:hint="eastAsia"/>
        </w:rPr>
        <w:t>　　　　二、中国血型试剂行业技术开发方向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2025-2031年中国血型试剂行业市场预测分析</w:t>
      </w:r>
      <w:r>
        <w:rPr>
          <w:rFonts w:hint="eastAsia"/>
        </w:rPr>
        <w:br/>
      </w:r>
      <w:r>
        <w:rPr>
          <w:rFonts w:hint="eastAsia"/>
        </w:rPr>
        <w:t>　　　　一、血型试剂行业供给预测分析</w:t>
      </w:r>
      <w:r>
        <w:rPr>
          <w:rFonts w:hint="eastAsia"/>
        </w:rPr>
        <w:br/>
      </w:r>
      <w:r>
        <w:rPr>
          <w:rFonts w:hint="eastAsia"/>
        </w:rPr>
        <w:t>　　　　二、血型试剂行业需求预测分析</w:t>
      </w:r>
      <w:r>
        <w:rPr>
          <w:rFonts w:hint="eastAsia"/>
        </w:rPr>
        <w:br/>
      </w:r>
      <w:r>
        <w:rPr>
          <w:rFonts w:hint="eastAsia"/>
        </w:rPr>
        <w:t>　　　　三、血型试剂行业进出口预测分析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2025-2031年中国血型试剂行业市场盈利能力预测分析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2025-2031年中国血型试剂行业投资机会与风险分析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2025-2031年中国血型试剂行业投资环境分析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2025-2031年中国血型试剂行业投资机会分析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2025-2031年中国血型试剂行业投资风险分析</w:t>
      </w:r>
      <w:r>
        <w:rPr>
          <w:rFonts w:hint="eastAsia"/>
        </w:rPr>
        <w:br/>
      </w:r>
      <w:r>
        <w:rPr>
          <w:rFonts w:hint="eastAsia"/>
        </w:rPr>
        <w:t>　　第四节 (中智⋅林)建议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血型试剂行业历程</w:t>
      </w:r>
      <w:r>
        <w:rPr>
          <w:rFonts w:hint="eastAsia"/>
        </w:rPr>
        <w:br/>
      </w:r>
      <w:r>
        <w:rPr>
          <w:rFonts w:hint="eastAsia"/>
        </w:rPr>
        <w:t>　　图表 血型试剂行业生命周期</w:t>
      </w:r>
      <w:r>
        <w:rPr>
          <w:rFonts w:hint="eastAsia"/>
        </w:rPr>
        <w:br/>
      </w:r>
      <w:r>
        <w:rPr>
          <w:rFonts w:hint="eastAsia"/>
        </w:rPr>
        <w:t>　　图表 血型试剂行业产业链分析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2020-2025年中国血型试剂行业市场规模及增长情况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2020-2025年血型试剂行业市场容量分析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2020-2025年中国血型试剂行业产能统计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2020-2025年中国血型试剂行业产量及增长趋势</w:t>
      </w:r>
      <w:r>
        <w:rPr>
          <w:rFonts w:hint="eastAsia"/>
        </w:rPr>
        <w:br/>
      </w:r>
      <w:r>
        <w:rPr>
          <w:rFonts w:hint="eastAsia"/>
        </w:rPr>
        <w:t>　　图表 血型试剂行业动态</w:t>
      </w:r>
      <w:r>
        <w:rPr>
          <w:rFonts w:hint="eastAsia"/>
        </w:rPr>
        <w:br/>
      </w:r>
      <w:r>
        <w:rPr>
          <w:rFonts w:hint="eastAsia"/>
        </w:rPr>
        <w:t>　　图表 2020-2025年中国血型试剂市场需求量及增速统计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2025年中国血型试剂行业需求领域分布格局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2020-2025年中国血型试剂行业销售收入分析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2020-2025年中国血型试剂行业盈利情况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2020-2025年中国血型试剂行业利润总额统计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2020-2025年中国血型试剂进口数量分析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2020-2025年中国血型试剂进口金额分析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2020-2025年中国血型试剂出口数量分析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2020-2025年中国血型试剂出口金额分析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2025年中国血型试剂进口国家及地区分析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2025年中国血型试剂出口国家及地区分析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2020-2025年中国血型试剂行业企业数量情况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2020-2025年中国血型试剂行业企业平均规模情况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**地区血型试剂行业市场需求情况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血型试剂重点企业（一）基本信息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血型试剂重点企业（一）经营情况分析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血型试剂重点企业（一）主要经济指标情况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血型试剂重点企业（二）经营情况分析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血型试剂重点企业（二）主要经济指标情况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血型试剂重点企业（二）盈利能力情况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血型试剂重点企业（三）经营情况分析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血型试剂重点企业（三）主要经济指标情况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2025-2031年中国血型试剂行业产能预测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2025-2031年中国血型试剂行业产量预测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2025-2031年中国血型试剂市场需求量预测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2025-2031年中国血型试剂行业供需平衡预测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2025-2031年中国血型试剂行业风险分析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2025-2031年中国血型试剂行业市场容量预测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2025-2031年中国血型试剂行业市场规模预测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2025-2031年中国血型试剂市场前景分析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2025-2031年中国血型试剂行业发展趋势预测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909188356422b" w:history="1">
        <w:r>
          <w:rPr>
            <w:rStyle w:val="Hyperlink"/>
          </w:rPr>
          <w:t>中国血型试剂市场现状分析及发展前景报告（2025-2031年）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909188356422b" w:history="1">
        <w:r>
          <w:rPr>
            <w:rStyle w:val="Hyperlink"/>
          </w:rPr>
          <w:t>https://www.20087.com/2/85/XueXingShiJiHangYeQianJingFenXi.html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o血型凝集反应原理示意图、血型试剂盒准确率高吗、血型试剂盒药店有卖的吗、血型试剂怎么看结果、根据身份证号查血型、血型试剂盒药店有卖的吗、验血型需要什么东西、血型试剂开瓶后,保质期多长时间、血型试剂卡结果判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d1a154a844eab" w:history="1">
      <w:r>
        <w:rPr>
          <w:rStyle w:val="Hyperlink"/>
        </w:rPr>
        <w:t>中国血型试剂市场现状分析及发展前景报告（2025-2031年）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XueXingShiJiHangYeQianJingFenXi.html" TargetMode="External" Id="R3f2909188356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XueXingShiJiHangYeQianJingFenXi.html" TargetMode="External" Id="Rbf7d1a154a84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2025-04-26T06:45:00Z</dcterms:created>
  <dcterms:modified xsi:type="dcterms:W3CDTF">2025-04-26T07:45:00Z</dcterms:modified>
  <dc:subject>中国血型试剂市场现状分析及发展前景报告（2025-2031年）</dc:subject>
  <dc:title>中国血型试剂市场现状分析及发展前景报告（2025-2031年）</dc:title>
  <cp:keywords>中国血型试剂市场现状分析及发展前景报告（2025-2031年）</cp:keywords>
  <dc:description>中国血型试剂市场现状分析及发展前景报告（2025-2031年）</dc:description>
</cp:coreProperties>
</file>