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eee0a902b49e5" w:history="1">
              <w:r>
                <w:rPr>
                  <w:rStyle w:val="Hyperlink"/>
                </w:rPr>
                <w:t>2025-2031年中国气体灭菌设备行业调研及未来发展趋势分析报告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eee0a902b49e5" w:history="1">
              <w:r>
                <w:rPr>
                  <w:rStyle w:val="Hyperlink"/>
                </w:rPr>
                <w:t>2025-2031年中国气体灭菌设备行业调研及未来发展趋势分析报告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eee0a902b49e5" w:history="1">
                <w:r>
                  <w:rPr>
                    <w:rStyle w:val="Hyperlink"/>
                  </w:rPr>
                  <w:t>https://www.20087.com/9/58/QiTiMieJunSheBeiHangYeFenXiBaoGao.html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灭菌设备是医疗、制药、食品加工等领域不可或缺的关键设备，用于消除微生物，保证产品的安全和卫生。近年来，随着这些行业标准的提高和对产品质量要求的严格，气体灭菌设备的技术水平也在不断提升。特别是环氧乙烷灭菌、过氧化氢灭菌等技术的应用，有效解决了传统灭菌方法中存在的问题，提高了灭菌效果和工作效率。</w:t>
      </w:r>
      <w:r>
        <w:rPr>
          <w:rFonts w:hint="eastAsia"/>
        </w:rPr>
        <w:br/>
      </w:r>
      <w:r>
        <w:rPr>
          <w:rFonts w:hint="eastAsia"/>
        </w:rPr>
        <w:t>　　未来，气体灭菌设备行业将面临新的挑战和机遇。随着生物技术和纳米技术的发展，新型灭菌材料和技术将不断涌现，为气体灭菌设备的升级提供了可能性。同时，随着全球对公共卫生安全重视程度的提高，气体灭菌设备的需求将持续增长。此外，设备制造商还需不断优化设备设计，提高操作的安全性和便捷性，以应对日益严格的法规要求和用户的高标准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eee0a902b49e5" w:history="1">
        <w:r>
          <w:rPr>
            <w:rStyle w:val="Hyperlink"/>
          </w:rPr>
          <w:t>2025-2031年中国气体灭菌设备行业调研及未来发展趋势分析报告</w:t>
        </w:r>
      </w:hyperlink>
      <w:r>
        <w:rPr>
          <w:rFonts w:hint="eastAsia"/>
        </w:rPr>
        <w:t>》基于深入调研和权威数据，全面系统地展现了中国气体灭菌设备行业的现状与未来趋势。报告依托国家权威机构和相关协会的资料，严谨分析了气体灭菌设备市场规模、竞争格局、技术创新及消费需求等核心要素。通过翔实数据和直观图表，为气体灭菌设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气体灭菌设备行业概况</w:t>
      </w:r>
      <w:r>
        <w:rPr>
          <w:rFonts w:hint="eastAsia"/>
        </w:rPr>
        <w:br/>
      </w:r>
      <w:r>
        <w:rPr>
          <w:rFonts w:hint="eastAsia"/>
        </w:rPr>
        <w:t>　　第一节 气体灭菌设备行业定义与特征</w:t>
      </w:r>
      <w:r>
        <w:rPr>
          <w:rFonts w:hint="eastAsia"/>
        </w:rPr>
        <w:br/>
      </w:r>
      <w:r>
        <w:rPr>
          <w:rFonts w:hint="eastAsia"/>
        </w:rPr>
        <w:t>　　第二节 气体灭菌设备行业发展历程</w:t>
      </w:r>
      <w:r>
        <w:rPr>
          <w:rFonts w:hint="eastAsia"/>
        </w:rPr>
        <w:br/>
      </w:r>
      <w:r>
        <w:rPr>
          <w:rFonts w:hint="eastAsia"/>
        </w:rPr>
        <w:t>　　第三节 气体灭菌设备产业链分析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2024-2025年中国气体灭菌设备行业发展环境分析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气体灭菌设备行业经济环境分析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气体灭菌设备行业政策环境分析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一、气体灭菌设备行业政策影响分析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二、相关气体灭菌设备行业标准分析</w:t>
      </w:r>
      <w:r>
        <w:rPr>
          <w:rFonts w:hint="eastAsia"/>
        </w:rPr>
        <w:br/>
      </w:r>
      <w:r>
        <w:rPr>
          <w:rFonts w:hint="eastAsia"/>
        </w:rPr>
        <w:t>　　第三节 气体灭菌设备行业社会环境分析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2024-2025年气体灭菌设备行业技术发展现状及趋势分析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气体灭菌设备行业技术发展现状分析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国内外气体灭菌设备行业技术差异与原因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气体灭菌设备行业技术发展方向、趋势预测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提升气体灭菌设备行业技术能力策略建议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2024-2025年中国气体灭菌设备行业发展概况</w:t>
      </w:r>
      <w:r>
        <w:rPr>
          <w:rFonts w:hint="eastAsia"/>
        </w:rPr>
        <w:br/>
      </w:r>
      <w:r>
        <w:rPr>
          <w:rFonts w:hint="eastAsia"/>
        </w:rPr>
        <w:t>　　第一节 气体灭菌设备行业发展态势分析</w:t>
      </w:r>
      <w:r>
        <w:rPr>
          <w:rFonts w:hint="eastAsia"/>
        </w:rPr>
        <w:br/>
      </w:r>
      <w:r>
        <w:rPr>
          <w:rFonts w:hint="eastAsia"/>
        </w:rPr>
        <w:t>　　第二节 气体灭菌设备行业发展特点分析</w:t>
      </w:r>
      <w:r>
        <w:rPr>
          <w:rFonts w:hint="eastAsia"/>
        </w:rPr>
        <w:br/>
      </w:r>
      <w:r>
        <w:rPr>
          <w:rFonts w:hint="eastAsia"/>
        </w:rPr>
        <w:t>　　第三节 气体灭菌设备行业市场供需分析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2024-2025年中国气体灭菌设备行业供给与需求情况分析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中国气体灭菌设备行业总体规模</w:t>
      </w:r>
      <w:r>
        <w:rPr>
          <w:rFonts w:hint="eastAsia"/>
        </w:rPr>
        <w:br/>
      </w:r>
      <w:r>
        <w:rPr>
          <w:rFonts w:hint="eastAsia"/>
        </w:rPr>
        <w:t>　　第二节 中国气体灭菌设备行业盈利情况分析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中国气体灭菌设备行业产量情况分析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一、2019-2024年中国气体灭菌设备行业产量统计分析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二、气体灭菌设备行业区域产量分析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三、2025-2031年中国气体灭菌设备行业产量预测分析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中国气体灭菌设备行业需求概况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一、2019-2024年中国气体灭菌设备行业需求情况分析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二、2024-2025年中国气体灭菌设备行业市场需求特点分析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三、2025-2031年中国气体灭菌设备市场需求预测分析</w:t>
      </w:r>
      <w:r>
        <w:rPr>
          <w:rFonts w:hint="eastAsia"/>
        </w:rPr>
        <w:br/>
      </w:r>
      <w:r>
        <w:rPr>
          <w:rFonts w:hint="eastAsia"/>
        </w:rPr>
        <w:t>　　第五节 气体灭菌设备产业供需平衡状况分析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气体灭菌设备细分市场深度分析</w:t>
      </w:r>
      <w:r>
        <w:rPr>
          <w:rFonts w:hint="eastAsia"/>
        </w:rPr>
        <w:br/>
      </w:r>
      <w:r>
        <w:rPr>
          <w:rFonts w:hint="eastAsia"/>
        </w:rPr>
        <w:t>　　第一节 气体灭菌设备细分市场（一）发展研究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气体灭菌设备细分市场（二）发展研究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中国气体灭菌设备行业进出口情况分析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气体灭菌设备行业出口情况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一、2019-2024年气体灭菌设备行业出口情况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三、2025-2031年气体灭菌设备行业出口情况预测</w:t>
      </w:r>
      <w:r>
        <w:rPr>
          <w:rFonts w:hint="eastAsia"/>
        </w:rPr>
        <w:br/>
      </w:r>
      <w:r>
        <w:rPr>
          <w:rFonts w:hint="eastAsia"/>
        </w:rPr>
        <w:t>　　第二节 气体灭菌设备行业进口情况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一、2019-2024年气体灭菌设备行业进口情况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三、2025-2031年气体灭菌设备行业进口情况预测</w:t>
      </w:r>
      <w:r>
        <w:rPr>
          <w:rFonts w:hint="eastAsia"/>
        </w:rPr>
        <w:br/>
      </w:r>
      <w:r>
        <w:rPr>
          <w:rFonts w:hint="eastAsia"/>
        </w:rPr>
        <w:t>　　第三节 气体灭菌设备行业进出口面临的挑战及对策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2019-2024年中国气体灭菌设备行业区域市场分析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中国气体灭菌设备行业区域市场结构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重点地区气体灭菌设备行业调研分析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一、重点地区（一）气体灭菌设备市场分析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二、重点地区（二）气体灭菌设备市场分析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三、重点地区（三）气体灭菌设备市场分析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四、重点地区（四）气体灭菌设备市场分析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五、重点地区（五）气体灭菌设备市场分析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气体灭菌设备行业竞争格局分析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气体灭菌设备行业集中度分析</w:t>
      </w:r>
      <w:r>
        <w:rPr>
          <w:rFonts w:hint="eastAsia"/>
        </w:rPr>
        <w:br/>
      </w:r>
      <w:r>
        <w:rPr>
          <w:rFonts w:hint="eastAsia"/>
        </w:rPr>
        <w:t>　　　　一、气体灭菌设备市场集中度分析</w:t>
      </w:r>
      <w:r>
        <w:rPr>
          <w:rFonts w:hint="eastAsia"/>
        </w:rPr>
        <w:br/>
      </w:r>
      <w:r>
        <w:rPr>
          <w:rFonts w:hint="eastAsia"/>
        </w:rPr>
        <w:t>　　　　二、气体灭菌设备企业集中度分析</w:t>
      </w:r>
      <w:r>
        <w:rPr>
          <w:rFonts w:hint="eastAsia"/>
        </w:rPr>
        <w:br/>
      </w:r>
      <w:r>
        <w:rPr>
          <w:rFonts w:hint="eastAsia"/>
        </w:rPr>
        <w:t>　　　　三、气体灭菌设备区域集中度分析</w:t>
      </w:r>
      <w:r>
        <w:rPr>
          <w:rFonts w:hint="eastAsia"/>
        </w:rPr>
        <w:br/>
      </w:r>
      <w:r>
        <w:rPr>
          <w:rFonts w:hint="eastAsia"/>
        </w:rPr>
        <w:t>　　第二节 气体灭菌设备行业竞争格局分析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一、2024-2025年气体灭菌设备行业竞争分析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二、2024-2025年中外气体灭菌设备产品竞争分析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三、2024-2025年中国气体灭菌设备市场竞争分析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四、2025-2031年国内主要气体灭菌设备企业动向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气体灭菌设备行业重点企业发展调研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气体灭菌设备重点企业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气体灭菌设备重点企业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气体灭菌设备重点企业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气体灭菌设备重点企业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气体灭菌设备重点企业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气体灭菌设备重点企业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气体灭菌设备重点企业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三、气体灭菌设备企业经营情况分析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气体灭菌设备企业制定“十五五”发展战略研究分析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中国气体灭菌设备行业营销策略分析</w:t>
      </w:r>
      <w:r>
        <w:rPr>
          <w:rFonts w:hint="eastAsia"/>
        </w:rPr>
        <w:br/>
      </w:r>
      <w:r>
        <w:rPr>
          <w:rFonts w:hint="eastAsia"/>
        </w:rPr>
        <w:t>　　第一节 气体灭菌设备市场推广策略研究分析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一、做好气体灭菌设备产品导入</w:t>
      </w:r>
      <w:r>
        <w:rPr>
          <w:rFonts w:hint="eastAsia"/>
        </w:rPr>
        <w:br/>
      </w:r>
      <w:r>
        <w:rPr>
          <w:rFonts w:hint="eastAsia"/>
        </w:rPr>
        <w:t>　　　　二、做好气体灭菌设备产品组合和产品线决策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三、气体灭菌设备行业城市市场推广策略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气体灭菌设备行业渠道营销研究分析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一、气体灭菌设备行业营销环境分析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二、气体灭菌设备行业现存的营销渠道分析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三、气体灭菌设备行业终端市场营销管理策略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气体灭菌设备行业营销战略研究分析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一、中国气体灭菌设备行业有效整合营销策略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二、建立气体灭菌设备行业厂商的双嬴模式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气体灭菌设备行业投资效益及风险分析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气体灭菌设备行业投资效益分析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一、2019-2024年气体灭菌设备行业投资状况分析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二、2019-2024年气体灭菌设备行业投资效益分析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三、2025-2031年气体灭菌设备行业投资趋势预测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四、2025-2031年气体灭菌设备行业投资方向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五、2025-2031年气体灭菌设备行业投资建议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2025-2031年气体灭菌设备行业投资风险及控制策略分析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一、气体灭菌设备市场风险及控制策略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二、气体灭菌设备行业政策风险及控制策略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三、气体灭菌设备经营风险及控制策略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四、气体灭菌设备同业竞争风险及控制策略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五、气体灭菌设备行业其他风险及控制策略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气体灭菌设备市场预测及项目投资建议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中国气体灭菌设备行业生产、营销企业投资运作模式分析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气体灭菌设备行业外销与内销优势分析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2025-2031年中国气体灭菌设备行业市场规模及增长趋势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2025-2031年中国气体灭菌设备行业投资规模预测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2025-2031年气体灭菌设备行业市场盈利预测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中.智.林.：气体灭菌设备行业项目投资建议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一、气体灭菌设备技术应用注意事项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二、气体灭菌设备项目投资注意事项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三、气体灭菌设备生产开发注意事项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四、气体灭菌设备销售注意事项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气体灭菌设备图片</w:t>
      </w:r>
      <w:r>
        <w:rPr>
          <w:rFonts w:hint="eastAsia"/>
        </w:rPr>
        <w:br/>
      </w:r>
      <w:r>
        <w:rPr>
          <w:rFonts w:hint="eastAsia"/>
        </w:rPr>
        <w:t>　　图表 气体灭菌设备种类 分类</w:t>
      </w:r>
      <w:r>
        <w:rPr>
          <w:rFonts w:hint="eastAsia"/>
        </w:rPr>
        <w:br/>
      </w:r>
      <w:r>
        <w:rPr>
          <w:rFonts w:hint="eastAsia"/>
        </w:rPr>
        <w:t>　　图表 气体灭菌设备用途 应用</w:t>
      </w:r>
      <w:r>
        <w:rPr>
          <w:rFonts w:hint="eastAsia"/>
        </w:rPr>
        <w:br/>
      </w:r>
      <w:r>
        <w:rPr>
          <w:rFonts w:hint="eastAsia"/>
        </w:rPr>
        <w:t>　　图表 气体灭菌设备主要特点</w:t>
      </w:r>
      <w:r>
        <w:rPr>
          <w:rFonts w:hint="eastAsia"/>
        </w:rPr>
        <w:br/>
      </w:r>
      <w:r>
        <w:rPr>
          <w:rFonts w:hint="eastAsia"/>
        </w:rPr>
        <w:t>　　图表 气体灭菌设备产业链分析</w:t>
      </w:r>
      <w:r>
        <w:rPr>
          <w:rFonts w:hint="eastAsia"/>
        </w:rPr>
        <w:br/>
      </w:r>
      <w:r>
        <w:rPr>
          <w:rFonts w:hint="eastAsia"/>
        </w:rPr>
        <w:t>　　图表 气体灭菌设备政策分析</w:t>
      </w:r>
      <w:r>
        <w:rPr>
          <w:rFonts w:hint="eastAsia"/>
        </w:rPr>
        <w:br/>
      </w:r>
      <w:r>
        <w:rPr>
          <w:rFonts w:hint="eastAsia"/>
        </w:rPr>
        <w:t>　　图表 气体灭菌设备技术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2019-2024年中国气体灭菌设备行业市场规模及增长情况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2019-2024年气体灭菌设备行业市场容量分析</w:t>
      </w:r>
      <w:r>
        <w:rPr>
          <w:rFonts w:hint="eastAsia"/>
        </w:rPr>
        <w:br/>
      </w:r>
      <w:r>
        <w:rPr>
          <w:rFonts w:hint="eastAsia"/>
        </w:rPr>
        <w:t>　　图表 气体灭菌设备生产现状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2019-2024年中国气体灭菌设备行业产能统计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2019-2024年中国气体灭菌设备行业产量及增长趋势</w:t>
      </w:r>
      <w:r>
        <w:rPr>
          <w:rFonts w:hint="eastAsia"/>
        </w:rPr>
        <w:br/>
      </w:r>
      <w:r>
        <w:rPr>
          <w:rFonts w:hint="eastAsia"/>
        </w:rPr>
        <w:t>　　图表 气体灭菌设备行业动态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2019-2024年中国气体灭菌设备市场需求量及增速统计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2019-2024年中国气体灭菌设备行业销售收入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2024年中国气体灭菌设备行业需求领域分布格局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2019-2024年中国气体灭菌设备行业利润总额统计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2019-2024年中国气体灭菌设备进口情况分析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2019-2024年中国气体灭菌设备出口情况分析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2019-2024年中国气体灭菌设备行业企业数量情况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2019-2024年中国气体灭菌设备行业企业平均规模情况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2019-2024年中国气体灭菌设备价格走势</w:t>
      </w:r>
      <w:r>
        <w:rPr>
          <w:rFonts w:hint="eastAsia"/>
        </w:rPr>
        <w:br/>
      </w:r>
      <w:r>
        <w:rPr>
          <w:rFonts w:hint="eastAsia"/>
        </w:rPr>
        <w:t>　　图表 2024年气体灭菌设备成本和利润分析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**地区气体灭菌设备市场规模及增长情况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**地区气体灭菌设备行业市场需求情况</w:t>
      </w:r>
      <w:r>
        <w:rPr>
          <w:rFonts w:hint="eastAsia"/>
        </w:rPr>
        <w:br/>
      </w:r>
      <w:r>
        <w:rPr>
          <w:rFonts w:hint="eastAsia"/>
        </w:rPr>
        <w:t>　　图表 气体灭菌设备品牌</w:t>
      </w:r>
      <w:r>
        <w:rPr>
          <w:rFonts w:hint="eastAsia"/>
        </w:rPr>
        <w:br/>
      </w:r>
      <w:r>
        <w:rPr>
          <w:rFonts w:hint="eastAsia"/>
        </w:rPr>
        <w:t>　　图表 气体灭菌设备企业（一）概况</w:t>
      </w:r>
      <w:r>
        <w:rPr>
          <w:rFonts w:hint="eastAsia"/>
        </w:rPr>
        <w:br/>
      </w:r>
      <w:r>
        <w:rPr>
          <w:rFonts w:hint="eastAsia"/>
        </w:rPr>
        <w:t>　　图表 企业气体灭菌设备型号 规格</w:t>
      </w:r>
      <w:r>
        <w:rPr>
          <w:rFonts w:hint="eastAsia"/>
        </w:rPr>
        <w:br/>
      </w:r>
      <w:r>
        <w:rPr>
          <w:rFonts w:hint="eastAsia"/>
        </w:rPr>
        <w:t>　　图表 气体灭菌设备企业（一）经营分析</w:t>
      </w:r>
      <w:r>
        <w:rPr>
          <w:rFonts w:hint="eastAsia"/>
        </w:rPr>
        <w:br/>
      </w:r>
      <w:r>
        <w:rPr>
          <w:rFonts w:hint="eastAsia"/>
        </w:rPr>
        <w:t>　　图表 气体灭菌设备企业（一）盈利能力情况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气体灭菌设备企业（一）偿债能力情况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气体灭菌设备企业（一）运营能力情况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气体灭菌设备企业（一）成长能力情况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气体灭菌设备上游现状</w:t>
      </w:r>
      <w:r>
        <w:rPr>
          <w:rFonts w:hint="eastAsia"/>
        </w:rPr>
        <w:br/>
      </w:r>
      <w:r>
        <w:rPr>
          <w:rFonts w:hint="eastAsia"/>
        </w:rPr>
        <w:t>　　图表 气体灭菌设备下游调研</w:t>
      </w:r>
      <w:r>
        <w:rPr>
          <w:rFonts w:hint="eastAsia"/>
        </w:rPr>
        <w:br/>
      </w:r>
      <w:r>
        <w:rPr>
          <w:rFonts w:hint="eastAsia"/>
        </w:rPr>
        <w:t>　　图表 气体灭菌设备企业（二）概况</w:t>
      </w:r>
      <w:r>
        <w:rPr>
          <w:rFonts w:hint="eastAsia"/>
        </w:rPr>
        <w:br/>
      </w:r>
      <w:r>
        <w:rPr>
          <w:rFonts w:hint="eastAsia"/>
        </w:rPr>
        <w:t>　　图表 企业气体灭菌设备型号 规格</w:t>
      </w:r>
      <w:r>
        <w:rPr>
          <w:rFonts w:hint="eastAsia"/>
        </w:rPr>
        <w:br/>
      </w:r>
      <w:r>
        <w:rPr>
          <w:rFonts w:hint="eastAsia"/>
        </w:rPr>
        <w:t>　　图表 气体灭菌设备企业（二）经营分析</w:t>
      </w:r>
      <w:r>
        <w:rPr>
          <w:rFonts w:hint="eastAsia"/>
        </w:rPr>
        <w:br/>
      </w:r>
      <w:r>
        <w:rPr>
          <w:rFonts w:hint="eastAsia"/>
        </w:rPr>
        <w:t>　　图表 气体灭菌设备企业（二）盈利能力情况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气体灭菌设备企业（二）偿债能力情况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气体灭菌设备企业（二）运营能力情况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气体灭菌设备企业（二）成长能力情况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气体灭菌设备企业（三）概况</w:t>
      </w:r>
      <w:r>
        <w:rPr>
          <w:rFonts w:hint="eastAsia"/>
        </w:rPr>
        <w:br/>
      </w:r>
      <w:r>
        <w:rPr>
          <w:rFonts w:hint="eastAsia"/>
        </w:rPr>
        <w:t>　　图表 企业气体灭菌设备型号 规格</w:t>
      </w:r>
      <w:r>
        <w:rPr>
          <w:rFonts w:hint="eastAsia"/>
        </w:rPr>
        <w:br/>
      </w:r>
      <w:r>
        <w:rPr>
          <w:rFonts w:hint="eastAsia"/>
        </w:rPr>
        <w:t>　　图表 气体灭菌设备企业（三）经营分析</w:t>
      </w:r>
      <w:r>
        <w:rPr>
          <w:rFonts w:hint="eastAsia"/>
        </w:rPr>
        <w:br/>
      </w:r>
      <w:r>
        <w:rPr>
          <w:rFonts w:hint="eastAsia"/>
        </w:rPr>
        <w:t>　　图表 气体灭菌设备企业（三）盈利能力情况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气体灭菌设备企业（三）偿债能力情况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气体灭菌设备企业（三）运营能力情况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气体灭菌设备企业（三）成长能力情况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气体灭菌设备优势</w:t>
      </w:r>
      <w:r>
        <w:rPr>
          <w:rFonts w:hint="eastAsia"/>
        </w:rPr>
        <w:br/>
      </w:r>
      <w:r>
        <w:rPr>
          <w:rFonts w:hint="eastAsia"/>
        </w:rPr>
        <w:t>　　图表 气体灭菌设备劣势</w:t>
      </w:r>
      <w:r>
        <w:rPr>
          <w:rFonts w:hint="eastAsia"/>
        </w:rPr>
        <w:br/>
      </w:r>
      <w:r>
        <w:rPr>
          <w:rFonts w:hint="eastAsia"/>
        </w:rPr>
        <w:t>　　图表 气体灭菌设备机会</w:t>
      </w:r>
      <w:r>
        <w:rPr>
          <w:rFonts w:hint="eastAsia"/>
        </w:rPr>
        <w:br/>
      </w:r>
      <w:r>
        <w:rPr>
          <w:rFonts w:hint="eastAsia"/>
        </w:rPr>
        <w:t>　　图表 气体灭菌设备威胁</w:t>
      </w:r>
      <w:r>
        <w:rPr>
          <w:rFonts w:hint="eastAsia"/>
        </w:rPr>
        <w:br/>
      </w:r>
      <w:r>
        <w:rPr>
          <w:rFonts w:hint="eastAsia"/>
        </w:rPr>
        <w:t>　　图表 2025-2031年中国气体灭菌设备行业产能预测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2025-2031年中国气体灭菌设备行业产量预测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2025-2031年中国气体灭菌设备市场销售预测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2025-2031年中国气体灭菌设备行业市场规模预测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2025-2031年中国气体灭菌设备市场前景分析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2025-2031年中国气体灭菌设备行业风险分析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2025-2031年中国气体灭菌设备行业发展趋势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eee0a902b49e5" w:history="1">
        <w:r>
          <w:rPr>
            <w:rStyle w:val="Hyperlink"/>
          </w:rPr>
          <w:t>2025-2031年中国气体灭菌设备行业调研及未来发展趋势分析报告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eee0a902b49e5" w:history="1">
        <w:r>
          <w:rPr>
            <w:rStyle w:val="Hyperlink"/>
          </w:rPr>
          <w:t>https://www.20087.com/9/58/QiTiMieJunSheBeiHangYeFenXiBaoGao.html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热点：超高压灭菌设备价格、气体灭菌设备有哪些、EO灭菌、气体灭菌设备包括哪些、医用高压灭菌设备、气体灭菌器、高压灭菌器、气体灭菌养护技术、蒸汽灭菌器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7ae102c74435f" w:history="1">
      <w:r>
        <w:rPr>
          <w:rStyle w:val="Hyperlink"/>
        </w:rPr>
        <w:t>2025-2031年中国气体灭菌设备行业调研及未来发展趋势分析报告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QiTiMieJunSheBeiHangYeFenXiBaoGao.html" TargetMode="External" Id="R6a1eee0a902b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QiTiMieJunSheBeiHangYeFenXiBaoGao.html" TargetMode="External" Id="Rae37ae102c74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2024-12-15T03:55:00Z</dcterms:created>
  <dcterms:modified xsi:type="dcterms:W3CDTF">2024-12-15T04:55:00Z</dcterms:modified>
  <dc:subject>2025-2031年中国气体灭菌设备行业调研及未来发展趋势分析报告</dc:subject>
  <dc:title>2025-2031年中国气体灭菌设备行业调研及未来发展趋势分析报告</dc:title>
  <cp:keywords>2025-2031年中国气体灭菌设备行业调研及未来发展趋势分析报告</cp:keywords>
  <dc:description>2025-2031年中国气体灭菌设备行业调研及未来发展趋势分析报告</dc:description>
</cp:coreProperties>
</file>